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99b949e924764" w:history="1">
              <w:r>
                <w:rPr>
                  <w:rStyle w:val="Hyperlink"/>
                </w:rPr>
                <w:t>2026-2032年中国SF6气体绝缘环网柜行业现状调研分析与市场前景预测报告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99b949e924764" w:history="1">
              <w:r>
                <w:rPr>
                  <w:rStyle w:val="Hyperlink"/>
                </w:rPr>
                <w:t>2026-2032年中国SF6气体绝缘环网柜行业现状调研分析与市场前景预测报告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99b949e924764" w:history="1">
                <w:r>
                  <w:rPr>
                    <w:rStyle w:val="Hyperlink"/>
                  </w:rPr>
                  <w:t>https://www.20087.com/3/36/SF6QiTiJueYuanHuanWangJuDeQianJing.html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6气体绝缘环网柜是一种以六氟化硫（SF6）气体作为绝缘和灭弧介质的中压配电设备，凭借结构紧凑、占地面积小、环境适应性强及维护量低等显著优势，长期以来在城市电网、工业园区及高层建筑等空间受限的配电场景中占据主导地位。目前，SF6气体绝缘环网柜在制造工艺与密封性能上已相当成熟，能够有效抵御潮湿、污秽及凝露等恶劣环境的影响，保障电网的可靠运行。然而，由于SF6气体具有极高的全球变暖潜能值，在日益严苛的全球环保法规与“双碳”目标驱动下，行业正面临着巨大的绿色转型压力，环保替代技术的研发与试点应用正在加速推进。</w:t>
      </w:r>
      <w:r>
        <w:rPr>
          <w:rFonts w:hint="eastAsia"/>
        </w:rPr>
        <w:br/>
      </w:r>
      <w:r>
        <w:rPr>
          <w:rFonts w:hint="eastAsia"/>
        </w:rPr>
        <w:t>　　未来，SF6气体绝缘环网柜将全面向环保气体绝缘与混合绝缘技术方向升级。市场调研网指出，采用干燥空气、氮气或新型氟腈类环保气体（具有极低全球变暖潜能值）作为绝缘介质的无SF6环网柜，将逐步替代传统设备成为市场主流。在技术过渡期，通过优化气体混合比例以减少SF6使用量的混合型绝缘方案也将得到广泛应用。此外，随着智能电网建设的深入，集成了局部放电监测、温度传感及机械特性诊断功能的智能环保环网柜，将能够实时感知设备健康状态并实现故障预警，推动中压配电网络向更加绿色、安全且高度数字化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e99b949e924764" w:history="1">
        <w:r>
          <w:rPr>
            <w:rStyle w:val="Hyperlink"/>
          </w:rPr>
          <w:t>2026-2032年中国SF6气体绝缘环网柜行业现状调研分析与市场前景预测报告</w:t>
        </w:r>
      </w:hyperlink>
      <w:r>
        <w:rPr>
          <w:rFonts w:hint="eastAsia"/>
        </w:rPr>
        <w:t>》，2025年SF6气体绝缘环网柜行业市场规模达 亿元，预计2032年市场规模将达 亿元，期间年均复合增长率（CAGR）达 %。报告依托国家统计局、相关行业协会及科研机构的权威数据，系统分析了SF6气体绝缘环网柜行业现状。报告从SF6气体绝缘环网柜市场规模、供需关系、竞争格局等维度展开研究，重点评估了主要SF6气体绝缘环网柜企业的市场表现。通过对SF6气体绝缘环网柜行业技术发展水平和市场环境的分析，客观预测了未来发展趋势，并指出值得关注的机遇与风险。报告为SF6气体绝缘环网柜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SF6气体绝缘环网柜行业概述</w:t>
      </w:r>
      <w:r>
        <w:rPr>
          <w:rFonts w:hint="eastAsia"/>
        </w:rPr>
        <w:br/>
      </w:r>
      <w:r>
        <w:rPr>
          <w:rFonts w:hint="eastAsia"/>
        </w:rPr>
        <w:t>　　第一节 SF6气体绝缘环网柜定义与分类</w:t>
      </w:r>
      <w:r>
        <w:rPr>
          <w:rFonts w:hint="eastAsia"/>
        </w:rPr>
        <w:br/>
      </w:r>
      <w:r>
        <w:rPr>
          <w:rFonts w:hint="eastAsia"/>
        </w:rPr>
        <w:t>　　第二节 SF6气体绝缘环网柜应用领域</w:t>
      </w:r>
      <w:r>
        <w:rPr>
          <w:rFonts w:hint="eastAsia"/>
        </w:rPr>
        <w:br/>
      </w:r>
      <w:r>
        <w:rPr>
          <w:rFonts w:hint="eastAsia"/>
        </w:rPr>
        <w:t>　　第三节 SF6气体绝缘环网柜行业经济指标分析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SF6气体绝缘环网柜产业链及经营模式分析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三、SF6气体绝缘环网柜销售模式及销售渠道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全球SF6气体绝缘环网柜市场发展综述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2020-2025年全球SF6气体绝缘环网柜市场规模与趋势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主要国家与地区SF6气体绝缘环网柜市场分析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2026-2032年全球SF6气体绝缘环网柜行业发展趋势与前景预测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中国SF6气体绝缘环网柜行业市场分析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2025-2026年SF6气体绝缘环网柜产能与投资动态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一、国内SF6气体绝缘环网柜产能及利用情况</w:t>
      </w:r>
      <w:r>
        <w:rPr>
          <w:rFonts w:hint="eastAsia"/>
        </w:rPr>
        <w:br/>
      </w:r>
      <w:r>
        <w:rPr>
          <w:rFonts w:hint="eastAsia"/>
        </w:rPr>
        <w:t>　　　　二、SF6气体绝缘环网柜产能扩张与投资动态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2026-2032年SF6气体绝缘环网柜行业产量统计与趋势预测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一、2020-2025年SF6气体绝缘环网柜行业产量数据统计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1、2020-2025年SF6气体绝缘环网柜产量及增长趋势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2、2020-2025年SF6气体绝缘环网柜细分产品产量及份额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二、影响SF6气体绝缘环网柜产量的关键因素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三、2026-2032年SF6气体绝缘环网柜产量预测</w:t>
      </w:r>
      <w:r>
        <w:rPr>
          <w:rFonts w:hint="eastAsia"/>
        </w:rPr>
        <w:br/>
      </w:r>
      <w:r>
        <w:rPr>
          <w:rFonts w:hint="eastAsia"/>
        </w:rPr>
        <w:t>　　第三节 2026-2032年SF6气体绝缘环网柜市场需求与销售分析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一、2025-2026年SF6气体绝缘环网柜行业需求现状</w:t>
      </w:r>
      <w:r>
        <w:rPr>
          <w:rFonts w:hint="eastAsia"/>
        </w:rPr>
        <w:br/>
      </w:r>
      <w:r>
        <w:rPr>
          <w:rFonts w:hint="eastAsia"/>
        </w:rPr>
        <w:t>　　　　二、SF6气体绝缘环网柜客户群体与需求特点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三、2020-2025年SF6气体绝缘环网柜行业销售规模分析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四、2026-2032年SF6气体绝缘环网柜市场增长潜力与规模预测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中国SF6气体绝缘环网柜细分市场与下游应用领域分析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SF6气体绝缘环网柜细分市场分析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一、2025-2026年SF6气体绝缘环网柜主要细分产品市场现状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SF6气体绝缘环网柜下游应用与客户群体分析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一、2025-2026年SF6气体绝缘环网柜各应用领域市场现状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2025-2026年SF6气体绝缘环网柜行业技术发展现状及趋势分析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SF6气体绝缘环网柜行业技术发展现状分析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国内外SF6气体绝缘环网柜行业技术差异与原因</w:t>
      </w:r>
      <w:r>
        <w:rPr>
          <w:rFonts w:hint="eastAsia"/>
        </w:rPr>
        <w:br/>
      </w:r>
      <w:r>
        <w:rPr>
          <w:rFonts w:hint="eastAsia"/>
        </w:rPr>
        <w:t>　　第三节 SF6气体绝缘环网柜行业技术发展方向、趋势预测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提升SF6气体绝缘环网柜行业技术能力策略建议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SF6气体绝缘环网柜价格机制与竞争策略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一、2020-2025年SF6气体绝缘环网柜市场价格走势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SF6气体绝缘环网柜定价策略与方法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2026-2032年SF6气体绝缘环网柜价格竞争态势与趋势预测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中国SF6气体绝缘环网柜行业重点区域市场研究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2025-2026年重点区域SF6气体绝缘环网柜市场发展概况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二、2020-2025年SF6气体绝缘环网柜市场需求规模情况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三、2026-2032年SF6气体绝缘环网柜行业发展潜力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二、2020-2025年SF6气体绝缘环网柜市场需求规模情况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三、2026-2032年SF6气体绝缘环网柜行业发展潜力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二、2020-2025年SF6气体绝缘环网柜市场需求规模情况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三、2026-2032年SF6气体绝缘环网柜行业发展潜力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二、2020-2025年SF6气体绝缘环网柜市场需求规模情况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三、2026-2032年SF6气体绝缘环网柜行业发展潜力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二、2020-2025年SF6气体绝缘环网柜市场需求规模情况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三、2026-2032年SF6气体绝缘环网柜行业发展潜力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2020-2025年中国SF6气体绝缘环网柜行业进出口情况分析</w:t>
      </w:r>
      <w:r>
        <w:rPr>
          <w:rFonts w:hint="eastAsia"/>
        </w:rPr>
        <w:br/>
      </w:r>
      <w:r>
        <w:rPr>
          <w:rFonts w:hint="eastAsia"/>
        </w:rPr>
        <w:t>　　第一节 SF6气体绝缘环网柜行业进口情况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一、2020-2025年SF6气体绝缘环网柜进口规模及增长情况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二、SF6气体绝缘环网柜主要进口来源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SF6气体绝缘环网柜行业出口情况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一、2020-2025年SF6气体绝缘环网柜出口规模及增长情况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二、SF6气体绝缘环网柜主要出口目的地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2020-2025年中国SF6气体绝缘环网柜行业总体发展与财务状况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2020-2025年中国SF6气体绝缘环网柜行业规模情况</w:t>
      </w:r>
      <w:r>
        <w:rPr>
          <w:rFonts w:hint="eastAsia"/>
        </w:rPr>
        <w:br/>
      </w:r>
      <w:r>
        <w:rPr>
          <w:rFonts w:hint="eastAsia"/>
        </w:rPr>
        <w:t>　　　　一、SF6气体绝缘环网柜行业企业数量规模</w:t>
      </w:r>
      <w:r>
        <w:rPr>
          <w:rFonts w:hint="eastAsia"/>
        </w:rPr>
        <w:br/>
      </w:r>
      <w:r>
        <w:rPr>
          <w:rFonts w:hint="eastAsia"/>
        </w:rPr>
        <w:t>　　　　二、SF6气体绝缘环网柜行业从业人员规模</w:t>
      </w:r>
      <w:r>
        <w:rPr>
          <w:rFonts w:hint="eastAsia"/>
        </w:rPr>
        <w:br/>
      </w:r>
      <w:r>
        <w:rPr>
          <w:rFonts w:hint="eastAsia"/>
        </w:rPr>
        <w:t>　　　　三、SF6气体绝缘环网柜行业市场敏感性分析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2020-2025年中国SF6气体绝缘环网柜行业财务能力分析</w:t>
      </w:r>
      <w:r>
        <w:rPr>
          <w:rFonts w:hint="eastAsia"/>
        </w:rPr>
        <w:br/>
      </w:r>
      <w:r>
        <w:rPr>
          <w:rFonts w:hint="eastAsia"/>
        </w:rPr>
        <w:t>　　　　一、SF6气体绝缘环网柜行业盈利能力</w:t>
      </w:r>
      <w:r>
        <w:rPr>
          <w:rFonts w:hint="eastAsia"/>
        </w:rPr>
        <w:br/>
      </w:r>
      <w:r>
        <w:rPr>
          <w:rFonts w:hint="eastAsia"/>
        </w:rPr>
        <w:t>　　　　二、SF6气体绝缘环网柜行业偿债能力</w:t>
      </w:r>
      <w:r>
        <w:rPr>
          <w:rFonts w:hint="eastAsia"/>
        </w:rPr>
        <w:br/>
      </w:r>
      <w:r>
        <w:rPr>
          <w:rFonts w:hint="eastAsia"/>
        </w:rPr>
        <w:t>　　　　三、SF6气体绝缘环网柜行业营运能力</w:t>
      </w:r>
      <w:r>
        <w:rPr>
          <w:rFonts w:hint="eastAsia"/>
        </w:rPr>
        <w:br/>
      </w:r>
      <w:r>
        <w:rPr>
          <w:rFonts w:hint="eastAsia"/>
        </w:rPr>
        <w:t>　　　　四、SF6气体绝缘环网柜行业发展能力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SF6气体绝缘环网柜行业重点企业调研分析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二、企业SF6气体绝缘环网柜业务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二、企业SF6气体绝缘环网柜业务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二、企业SF6气体绝缘环网柜业务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二、企业SF6气体绝缘环网柜业务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二、企业SF6气体绝缘环网柜业务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二、企业SF6气体绝缘环网柜业务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中国SF6气体绝缘环网柜行业竞争格局分析</w:t>
      </w:r>
      <w:r>
        <w:rPr>
          <w:rFonts w:hint="eastAsia"/>
        </w:rPr>
        <w:br/>
      </w:r>
      <w:r>
        <w:rPr>
          <w:rFonts w:hint="eastAsia"/>
        </w:rPr>
        <w:t>　　第一节 SF6气体绝缘环网柜行业竞争格局总览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2025-2026年SF6气体绝缘环网柜行业竞争力分析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2020-2025年SF6气体绝缘环网柜行业企业并购活动分析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2025-2026年SF6气体绝缘环网柜行业会展与招投标活动分析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一、SF6气体绝缘环网柜行业会展活动及其市场影响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2026年中国SF6气体绝缘环网柜企业发展企业发展策略与建议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SF6气体绝缘环网柜销售模式与渠道策略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SF6气体绝缘环网柜品牌与市场推广策略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SF6气体绝缘环网柜研发投入与技术创新能力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SF6气体绝缘环网柜合作联盟与资源整合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中国SF6气体绝缘环网柜行业风险与对策</w:t>
      </w:r>
      <w:r>
        <w:rPr>
          <w:rFonts w:hint="eastAsia"/>
        </w:rPr>
        <w:br/>
      </w:r>
      <w:r>
        <w:rPr>
          <w:rFonts w:hint="eastAsia"/>
        </w:rPr>
        <w:t>　　第一节 SF6气体绝缘环网柜行业SWOT分析</w:t>
      </w:r>
      <w:r>
        <w:rPr>
          <w:rFonts w:hint="eastAsia"/>
        </w:rPr>
        <w:br/>
      </w:r>
      <w:r>
        <w:rPr>
          <w:rFonts w:hint="eastAsia"/>
        </w:rPr>
        <w:t>　　　　一、SF6气体绝缘环网柜行业优势</w:t>
      </w:r>
      <w:r>
        <w:rPr>
          <w:rFonts w:hint="eastAsia"/>
        </w:rPr>
        <w:br/>
      </w:r>
      <w:r>
        <w:rPr>
          <w:rFonts w:hint="eastAsia"/>
        </w:rPr>
        <w:t>　　　　二、SF6气体绝缘环网柜行业劣势</w:t>
      </w:r>
      <w:r>
        <w:rPr>
          <w:rFonts w:hint="eastAsia"/>
        </w:rPr>
        <w:br/>
      </w:r>
      <w:r>
        <w:rPr>
          <w:rFonts w:hint="eastAsia"/>
        </w:rPr>
        <w:t>　　　　三、SF6气体绝缘环网柜市场机会</w:t>
      </w:r>
      <w:r>
        <w:rPr>
          <w:rFonts w:hint="eastAsia"/>
        </w:rPr>
        <w:br/>
      </w:r>
      <w:r>
        <w:rPr>
          <w:rFonts w:hint="eastAsia"/>
        </w:rPr>
        <w:t>　　　　四、SF6气体绝缘环网柜市场威胁</w:t>
      </w:r>
      <w:r>
        <w:rPr>
          <w:rFonts w:hint="eastAsia"/>
        </w:rPr>
        <w:br/>
      </w:r>
      <w:r>
        <w:rPr>
          <w:rFonts w:hint="eastAsia"/>
        </w:rPr>
        <w:t>　　第二节 SF6气体绝缘环网柜行业风险及对策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2026-2032年中国SF6气体绝缘环网柜行业前景与发展趋势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2025-2026年SF6气体绝缘环网柜行业发展环境分析</w:t>
      </w:r>
      <w:r>
        <w:rPr>
          <w:rFonts w:hint="eastAsia"/>
        </w:rPr>
        <w:br/>
      </w:r>
      <w:r>
        <w:rPr>
          <w:rFonts w:hint="eastAsia"/>
        </w:rPr>
        <w:t>　　　　一、SF6气体绝缘环网柜行业主管部门与监管体制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二、SF6气体绝缘环网柜行业主要法律法规及政策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三、SF6气体绝缘环网柜行业标准与质量监管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2026-2032年SF6气体绝缘环网柜行业发展趋势与方向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2026-2032年SF6气体绝缘环网柜行业发展潜力与机遇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SF6气体绝缘环网柜行业研究结论与建议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SF6气体绝缘环网柜行业发展建议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SF6气体绝缘环网柜行业历程</w:t>
      </w:r>
      <w:r>
        <w:rPr>
          <w:rFonts w:hint="eastAsia"/>
        </w:rPr>
        <w:br/>
      </w:r>
      <w:r>
        <w:rPr>
          <w:rFonts w:hint="eastAsia"/>
        </w:rPr>
        <w:t>　　图表 SF6气体绝缘环网柜行业生命周期</w:t>
      </w:r>
      <w:r>
        <w:rPr>
          <w:rFonts w:hint="eastAsia"/>
        </w:rPr>
        <w:br/>
      </w:r>
      <w:r>
        <w:rPr>
          <w:rFonts w:hint="eastAsia"/>
        </w:rPr>
        <w:t>　　图表 SF6气体绝缘环网柜行业产业链分析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2020-2025年中国SF6气体绝缘环网柜行业市场规模及增长情况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2020-2025年SF6气体绝缘环网柜行业市场容量分析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2020-2025年中国SF6气体绝缘环网柜行业产能统计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2020-2025年中国SF6气体绝缘环网柜行业产量及增长趋势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2020-2025年中国SF6气体绝缘环网柜市场需求量及增速统计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2025年中国SF6气体绝缘环网柜行业需求领域分布格局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2020-2025年中国SF6气体绝缘环网柜行业销售收入分析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2020-2025年中国SF6气体绝缘环网柜行业盈利情况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2020-2025年中国SF6气体绝缘环网柜行业利润总额统计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2020-2025年中国SF6气体绝缘环网柜进口数量分析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2020-2025年中国SF6气体绝缘环网柜进口金额分析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2020-2025年中国SF6气体绝缘环网柜出口数量分析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2020-2025年中国SF6气体绝缘环网柜出口金额分析</w:t>
      </w:r>
      <w:r>
        <w:rPr>
          <w:rFonts w:hint="eastAsia"/>
        </w:rPr>
        <w:br/>
      </w:r>
      <w:r>
        <w:rPr>
          <w:rFonts w:hint="eastAsia"/>
        </w:rPr>
        <w:t>　　图表 2025年中国SF6气体绝缘环网柜进口国家及地区分析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2025年中国SF6气体绝缘环网柜出口国家及地区分析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2020-2025年中国SF6气体绝缘环网柜行业企业数量情况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2020-2025年中国SF6气体绝缘环网柜行业企业平均规模情况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**地区SF6气体绝缘环网柜市场规模及增长情况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**地区SF6气体绝缘环网柜行业市场需求情况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**地区SF6气体绝缘环网柜市场规模及增长情况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**地区SF6气体绝缘环网柜行业市场需求情况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**地区SF6气体绝缘环网柜市场规模及增长情况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**地区SF6气体绝缘环网柜行业市场需求情况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**地区SF6气体绝缘环网柜市场规模及增长情况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**地区SF6气体绝缘环网柜行业市场需求情况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SF6气体绝缘环网柜重点企业（三）成长能力情况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2026-2032年中国SF6气体绝缘环网柜行业产能预测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2026-2032年中国SF6气体绝缘环网柜行业产量预测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2026-2032年中国SF6气体绝缘环网柜市场需求量预测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2026-2032年中国SF6气体绝缘环网柜行业供需平衡预测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2026-2032年中国SF6气体绝缘环网柜行业市场容量预测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2026-2032年中国SF6气体绝缘环网柜行业市场规模预测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2026-2032年中国SF6气体绝缘环网柜市场前景分析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2026-2032年中国SF6气体绝缘环网柜行业发展趋势预测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99b949e924764" w:history="1">
        <w:r>
          <w:rPr>
            <w:rStyle w:val="Hyperlink"/>
          </w:rPr>
          <w:t>2026-2032年中国SF6气体绝缘环网柜行业现状调研分析与市场前景预测报告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99b949e924764" w:history="1">
        <w:r>
          <w:rPr>
            <w:rStyle w:val="Hyperlink"/>
          </w:rPr>
          <w:t>https://www.20087.com/3/36/SF6QiTiJueYuanHuanWangJuDeQianJing.html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6环网柜、SF6气体绝缘环网柜气体泄漏、常压密封空气绝缘的环网柜、sf6气体绝缘设备、sf6气体全绝缘环网柜、sf6气体绝缘全封闭组合电器、固体绝缘柜、sf6气体绝缘组合电器的小修项目、sf6环网柜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5476b9ad94b29" w:history="1">
      <w:r>
        <w:rPr>
          <w:rStyle w:val="Hyperlink"/>
        </w:rPr>
        <w:t>2026-2032年中国SF6气体绝缘环网柜行业现状调研分析与市场前景预测报告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F6QiTiJueYuanHuanWangJuDeQianJing.html" TargetMode="External" Id="Ra7e99b949e92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F6QiTiJueYuanHuanWangJuDeQianJing.html" TargetMode="External" Id="R2be5476b9ad9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2026-04-30T09:17:57Z</dcterms:created>
  <dcterms:modified xsi:type="dcterms:W3CDTF">2026-04-30T10:17:57Z</dcterms:modified>
  <dc:subject>2026-2032年中国SF6气体绝缘环网柜行业现状调研分析与市场前景预测报告</dc:subject>
  <dc:title>2026-2032年中国SF6气体绝缘环网柜行业现状调研分析与市场前景预测报告</dc:title>
  <cp:keywords>2026-2032年中国SF6气体绝缘环网柜行业现状调研分析与市场前景预测报告</cp:keywords>
  <dc:description>2026-2032年中国SF6气体绝缘环网柜行业现状调研分析与市场前景预测报告</dc:description>
</cp:coreProperties>
</file>