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b32f3d44a4a71" w:history="1">
              <w:r>
                <w:rPr>
                  <w:rStyle w:val="Hyperlink"/>
                </w:rPr>
                <w:t>中国SMC增压阀VBA系列行业现状调研及市场前景分析报告（2025-2031年）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b32f3d44a4a71" w:history="1">
              <w:r>
                <w:rPr>
                  <w:rStyle w:val="Hyperlink"/>
                </w:rPr>
                <w:t>中国SMC增压阀VBA系列行业现状调研及市场前景分析报告（2025-2031年）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b32f3d44a4a71" w:history="1">
                <w:r>
                  <w:rPr>
                    <w:rStyle w:val="Hyperlink"/>
                  </w:rPr>
                  <w:t>https://www.20087.com/3/16/SMCZengYaFaVBAXiLieHangYeFenXiBaoGao.html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增压阀VBA系列是精密流体控制领域的关键组件，凭借其高精度的压力调节能力和可靠的性能，在工业自动化领域获得了广泛应用。目前，该系列产品已经经过了多轮的技术迭代，不仅在压力控制精度上有了显著提升，还在响应速度、耐用性和维护简便性方面进行了优化。随着工业4.0概念的推广，增压阀VBA系列进一步集成了更多的智能功能，比如远程监控与故障诊断，这使得用户能够在复杂的工业环境中更加灵活地管理和操作设备。此外，制造商也在不断提高产品的能效比，以满足日益严格的节能减排标准。</w:t>
      </w:r>
      <w:r>
        <w:rPr>
          <w:rFonts w:hint="eastAsia"/>
        </w:rPr>
        <w:br/>
      </w:r>
      <w:r>
        <w:rPr>
          <w:rFonts w:hint="eastAsia"/>
        </w:rPr>
        <w:t>　　未来，SMC增压阀VBA系列的发展将更加注重智能化与可持续性。随着物联网技术的成熟，未来的增压阀将具备更强的数据处理和通信能力，能够与其他智能设备无缝连接，形成完整的自动化控制系统。这不仅能够提升整体生产线的效率，还能通过数据分析预测潜在问题，减少停机时间和维护成本。同时，为了应对全球对于可持续发展的关注，未来的增压阀将采用更环保的设计理念和材料，减少能源消耗，降低碳排放，以适应绿色制造的要求。此外，增材制造等新技术的应用也将为产品带来新的设计自由度，使其更加紧凑轻便，适用于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b32f3d44a4a71" w:history="1">
        <w:r>
          <w:rPr>
            <w:rStyle w:val="Hyperlink"/>
          </w:rPr>
          <w:t>中国SMC增压阀VBA系列行业现状调研及市场前景分析报告（2025-2031年）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SMC增压阀VBA系列行业发展环境、产业链结构、市场供需状况及价格变化，重点研究了SMC增压阀VBA系列行业内主要企业的经营现状。报告对SMC增压阀VBA系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SMC增压阀VBA系列行业概述</w:t>
      </w:r>
      <w:r>
        <w:rPr>
          <w:rFonts w:hint="eastAsia"/>
        </w:rPr>
        <w:br/>
      </w:r>
      <w:r>
        <w:rPr>
          <w:rFonts w:hint="eastAsia"/>
        </w:rPr>
        <w:t>　　第一节 SMC增压阀VBA系列定义</w:t>
      </w:r>
      <w:r>
        <w:rPr>
          <w:rFonts w:hint="eastAsia"/>
        </w:rPr>
        <w:br/>
      </w:r>
      <w:r>
        <w:rPr>
          <w:rFonts w:hint="eastAsia"/>
        </w:rPr>
        <w:t>　　第二节 SMC增压阀VBA系列行业发展历程</w:t>
      </w:r>
      <w:r>
        <w:rPr>
          <w:rFonts w:hint="eastAsia"/>
        </w:rPr>
        <w:br/>
      </w:r>
      <w:r>
        <w:rPr>
          <w:rFonts w:hint="eastAsia"/>
        </w:rPr>
        <w:t>　　第三节 SMC增压阀VBA系列行业分类情况</w:t>
      </w:r>
      <w:r>
        <w:rPr>
          <w:rFonts w:hint="eastAsia"/>
        </w:rPr>
        <w:br/>
      </w:r>
      <w:r>
        <w:rPr>
          <w:rFonts w:hint="eastAsia"/>
        </w:rPr>
        <w:t>　　第四节 SMC增压阀VBA系列产业链分析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二、SMC增压阀VBA系列产业链模型分析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2024-2025年中国SMC增压阀VBA系列行业发展环境分析</w:t>
      </w:r>
      <w:r>
        <w:rPr>
          <w:rFonts w:hint="eastAsia"/>
        </w:rPr>
        <w:br/>
      </w:r>
      <w:r>
        <w:rPr>
          <w:rFonts w:hint="eastAsia"/>
        </w:rPr>
        <w:t>　　第一节 SMC增压阀VBA系列行业经济环境分析</w:t>
      </w:r>
      <w:r>
        <w:rPr>
          <w:rFonts w:hint="eastAsia"/>
        </w:rPr>
        <w:br/>
      </w:r>
      <w:r>
        <w:rPr>
          <w:rFonts w:hint="eastAsia"/>
        </w:rPr>
        <w:t>　　第二节 SMC增压阀VBA系列行业政策环境分析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一、SMC增压阀VBA系列行业政策影响分析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二、相关SMC增压阀VBA系列行业标准分析</w:t>
      </w:r>
      <w:r>
        <w:rPr>
          <w:rFonts w:hint="eastAsia"/>
        </w:rPr>
        <w:br/>
      </w:r>
      <w:r>
        <w:rPr>
          <w:rFonts w:hint="eastAsia"/>
        </w:rPr>
        <w:t>　　第三节 SMC增压阀VBA系列行业社会环境分析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2024-2025年SMC增压阀VBA系列行业技术发展现状及趋势分析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SMC增压阀VBA系列行业技术发展现状分析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国内外SMC增压阀VBA系列行业技术差异与原因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SMC增压阀VBA系列行业技术发展方向、趋势预测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提升SMC增压阀VBA系列行业技术能力策略建议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2024-2025年中国SMC增压阀VBA系列行业发展现状分析</w:t>
      </w:r>
      <w:r>
        <w:rPr>
          <w:rFonts w:hint="eastAsia"/>
        </w:rPr>
        <w:br/>
      </w:r>
      <w:r>
        <w:rPr>
          <w:rFonts w:hint="eastAsia"/>
        </w:rPr>
        <w:t>　　第一节 中国SMC增压阀VBA系列行业发展现状</w:t>
      </w:r>
      <w:r>
        <w:rPr>
          <w:rFonts w:hint="eastAsia"/>
        </w:rPr>
        <w:br/>
      </w:r>
      <w:r>
        <w:rPr>
          <w:rFonts w:hint="eastAsia"/>
        </w:rPr>
        <w:t>　　　　一、SMC增压阀VBA系列行业品牌发展现状</w:t>
      </w:r>
      <w:r>
        <w:rPr>
          <w:rFonts w:hint="eastAsia"/>
        </w:rPr>
        <w:br/>
      </w:r>
      <w:r>
        <w:rPr>
          <w:rFonts w:hint="eastAsia"/>
        </w:rPr>
        <w:t>　　　　二、SMC增压阀VBA系列行业需求市场现状</w:t>
      </w:r>
      <w:r>
        <w:rPr>
          <w:rFonts w:hint="eastAsia"/>
        </w:rPr>
        <w:br/>
      </w:r>
      <w:r>
        <w:rPr>
          <w:rFonts w:hint="eastAsia"/>
        </w:rPr>
        <w:t>　　　　三、SMC增压阀VBA系列市场需求层次分析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四、中国SMC增压阀VBA系列市场走向分析</w:t>
      </w:r>
      <w:r>
        <w:rPr>
          <w:rFonts w:hint="eastAsia"/>
        </w:rPr>
        <w:br/>
      </w:r>
      <w:r>
        <w:rPr>
          <w:rFonts w:hint="eastAsia"/>
        </w:rPr>
        <w:t>　　第二节 中国SMC增压阀VBA系列行业存在的问题</w:t>
      </w:r>
      <w:r>
        <w:rPr>
          <w:rFonts w:hint="eastAsia"/>
        </w:rPr>
        <w:br/>
      </w:r>
      <w:r>
        <w:rPr>
          <w:rFonts w:hint="eastAsia"/>
        </w:rPr>
        <w:t>　　　　一、SMC增压阀VBA系列产品市场存在的主要问题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二、国内SMC增压阀VBA系列产品市场的三大瓶颈</w:t>
      </w:r>
      <w:r>
        <w:rPr>
          <w:rFonts w:hint="eastAsia"/>
        </w:rPr>
        <w:br/>
      </w:r>
      <w:r>
        <w:rPr>
          <w:rFonts w:hint="eastAsia"/>
        </w:rPr>
        <w:t>　　　　三、SMC增压阀VBA系列产品市场遭遇的规模难题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对中国SMC增压阀VBA系列市场的分析及思考</w:t>
      </w:r>
      <w:r>
        <w:rPr>
          <w:rFonts w:hint="eastAsia"/>
        </w:rPr>
        <w:br/>
      </w:r>
      <w:r>
        <w:rPr>
          <w:rFonts w:hint="eastAsia"/>
        </w:rPr>
        <w:t>　　　　一、SMC增压阀VBA系列市场特点</w:t>
      </w:r>
      <w:r>
        <w:rPr>
          <w:rFonts w:hint="eastAsia"/>
        </w:rPr>
        <w:br/>
      </w:r>
      <w:r>
        <w:rPr>
          <w:rFonts w:hint="eastAsia"/>
        </w:rPr>
        <w:t>　　　　二、SMC增压阀VBA系列市场分析</w:t>
      </w:r>
      <w:r>
        <w:rPr>
          <w:rFonts w:hint="eastAsia"/>
        </w:rPr>
        <w:br/>
      </w:r>
      <w:r>
        <w:rPr>
          <w:rFonts w:hint="eastAsia"/>
        </w:rPr>
        <w:t>　　　　三、SMC增压阀VBA系列市场变化的方向</w:t>
      </w:r>
      <w:r>
        <w:rPr>
          <w:rFonts w:hint="eastAsia"/>
        </w:rPr>
        <w:br/>
      </w:r>
      <w:r>
        <w:rPr>
          <w:rFonts w:hint="eastAsia"/>
        </w:rPr>
        <w:t>　　　　四、中国SMC增压阀VBA系列行业发展的新思路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五、对我国SMC增压阀VBA系列行业发展的思考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中国SMC增压阀VBA系列行业供给与需求情况分析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2019-2024年中国SMC增压阀VBA系列行业总体规模</w:t>
      </w:r>
      <w:r>
        <w:rPr>
          <w:rFonts w:hint="eastAsia"/>
        </w:rPr>
        <w:br/>
      </w:r>
      <w:r>
        <w:rPr>
          <w:rFonts w:hint="eastAsia"/>
        </w:rPr>
        <w:t>　　第二节 中国SMC增压阀VBA系列行业盈利情况分析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中国SMC增压阀VBA系列行业产量情况分析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一、2019-2024年中国SMC增压阀VBA系列行业产量统计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二、2025年中国SMC增压阀VBA系列行业产量特点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三、2025-2031年中国SMC增压阀VBA系列行业产量预测</w:t>
      </w:r>
      <w:r>
        <w:rPr>
          <w:rFonts w:hint="eastAsia"/>
        </w:rPr>
        <w:br/>
      </w:r>
      <w:r>
        <w:rPr>
          <w:rFonts w:hint="eastAsia"/>
        </w:rPr>
        <w:t>　　第四节 中国SMC增压阀VBA系列行业需求概况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一、2019-2024年中国SMC增压阀VBA系列行业需求情况分析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二、2025年中国SMC增压阀VBA系列行业市场需求特点分析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三、2025-2031年中国SMC增压阀VBA系列市场需求预测分析</w:t>
      </w:r>
      <w:r>
        <w:rPr>
          <w:rFonts w:hint="eastAsia"/>
        </w:rPr>
        <w:br/>
      </w:r>
      <w:r>
        <w:rPr>
          <w:rFonts w:hint="eastAsia"/>
        </w:rPr>
        <w:t>　　第五节 SMC增压阀VBA系列产业供需平衡状况分析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SMC增压阀VBA系列细分市场深度分析</w:t>
      </w:r>
      <w:r>
        <w:rPr>
          <w:rFonts w:hint="eastAsia"/>
        </w:rPr>
        <w:br/>
      </w:r>
      <w:r>
        <w:rPr>
          <w:rFonts w:hint="eastAsia"/>
        </w:rPr>
        <w:t>　　第一节 SMC增压阀VBA系列细分市场（一）发展研究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SMC增压阀VBA系列细分市场（二）发展研究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2019-2024年中国SMC增压阀VBA系列行业区域市场分析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中国SMC增压阀VBA系列行业区域市场结构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重点地区SMC增压阀VBA系列行业调研分析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一、重点地区（一）SMC增压阀VBA系列市场分析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二、重点地区（二）SMC增压阀VBA系列市场分析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三、重点地区（三）SMC增压阀VBA系列市场分析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四、重点地区（四）SMC增压阀VBA系列市场分析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五、重点地区（五）SMC增压阀VBA系列市场分析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SMC增压阀VBA系列上下游行业发展现状与趋势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SMC增压阀VBA系列上游行业发展分析</w:t>
      </w:r>
      <w:r>
        <w:rPr>
          <w:rFonts w:hint="eastAsia"/>
        </w:rPr>
        <w:br/>
      </w:r>
      <w:r>
        <w:rPr>
          <w:rFonts w:hint="eastAsia"/>
        </w:rPr>
        <w:t>　　　　一、SMC增压阀VBA系列上游行业发展现状</w:t>
      </w:r>
      <w:r>
        <w:rPr>
          <w:rFonts w:hint="eastAsia"/>
        </w:rPr>
        <w:br/>
      </w:r>
      <w:r>
        <w:rPr>
          <w:rFonts w:hint="eastAsia"/>
        </w:rPr>
        <w:t>　　　　二、SMC增压阀VBA系列上游行业发展趋势预测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三、行业新动态及其对SMC增压阀VBA系列行业的影响分析</w:t>
      </w:r>
      <w:r>
        <w:rPr>
          <w:rFonts w:hint="eastAsia"/>
        </w:rPr>
        <w:br/>
      </w:r>
      <w:r>
        <w:rPr>
          <w:rFonts w:hint="eastAsia"/>
        </w:rPr>
        <w:t>　　第二节 SMC增压阀VBA系列下游行业发展分析</w:t>
      </w:r>
      <w:r>
        <w:rPr>
          <w:rFonts w:hint="eastAsia"/>
        </w:rPr>
        <w:br/>
      </w:r>
      <w:r>
        <w:rPr>
          <w:rFonts w:hint="eastAsia"/>
        </w:rPr>
        <w:t>　　　　一、SMC增压阀VBA系列下游行业发展现状</w:t>
      </w:r>
      <w:r>
        <w:rPr>
          <w:rFonts w:hint="eastAsia"/>
        </w:rPr>
        <w:br/>
      </w:r>
      <w:r>
        <w:rPr>
          <w:rFonts w:hint="eastAsia"/>
        </w:rPr>
        <w:t>　　　　二、SMC增压阀VBA系列下游行业发展趋势预测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三、行业新动态及其对SMC增压阀VBA系列行业的影响分析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SMC增压阀VBA系列行业市场竞争策略分析</w:t>
      </w:r>
      <w:r>
        <w:rPr>
          <w:rFonts w:hint="eastAsia"/>
        </w:rPr>
        <w:br/>
      </w:r>
      <w:r>
        <w:rPr>
          <w:rFonts w:hint="eastAsia"/>
        </w:rPr>
        <w:t>　　第一节 SMC增压阀VBA系列行业竞争结构分析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SMC增压阀VBA系列市场竞争策略分析</w:t>
      </w:r>
      <w:r>
        <w:rPr>
          <w:rFonts w:hint="eastAsia"/>
        </w:rPr>
        <w:br/>
      </w:r>
      <w:r>
        <w:rPr>
          <w:rFonts w:hint="eastAsia"/>
        </w:rPr>
        <w:t>　　　　一、SMC增压阀VBA系列市场增长潜力分析</w:t>
      </w:r>
      <w:r>
        <w:rPr>
          <w:rFonts w:hint="eastAsia"/>
        </w:rPr>
        <w:br/>
      </w:r>
      <w:r>
        <w:rPr>
          <w:rFonts w:hint="eastAsia"/>
        </w:rPr>
        <w:t>　　　　二、SMC增压阀VBA系列产品竞争策略分析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SMC增压阀VBA系列企业竞争策略分析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一、2025-2031年中国SMC增压阀VBA系列市场竞争趋势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二、2025-2031年SMC增压阀VBA系列行业竞争格局展望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三、2025-2031年SMC增压阀VBA系列行业竞争策略分析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SMC增压阀VBA系列行业重点企业发展调研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SMC增压阀VBA系列重点企业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二、SMC增压阀VBA系列企业经营情况分析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三、SMC增压阀VBA系列企业发展规划</w:t>
      </w:r>
      <w:r>
        <w:rPr>
          <w:rFonts w:hint="eastAsia"/>
        </w:rPr>
        <w:br/>
      </w:r>
      <w:r>
        <w:rPr>
          <w:rFonts w:hint="eastAsia"/>
        </w:rPr>
        <w:t>　　第二节 SMC增压阀VBA系列重点企业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二、SMC增压阀VBA系列企业经营情况分析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三、SMC增压阀VBA系列企业发展规划</w:t>
      </w:r>
      <w:r>
        <w:rPr>
          <w:rFonts w:hint="eastAsia"/>
        </w:rPr>
        <w:br/>
      </w:r>
      <w:r>
        <w:rPr>
          <w:rFonts w:hint="eastAsia"/>
        </w:rPr>
        <w:t>　　第三节 SMC增压阀VBA系列重点企业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二、SMC增压阀VBA系列企业经营情况分析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三、SMC增压阀VBA系列企业发展规划</w:t>
      </w:r>
      <w:r>
        <w:rPr>
          <w:rFonts w:hint="eastAsia"/>
        </w:rPr>
        <w:br/>
      </w:r>
      <w:r>
        <w:rPr>
          <w:rFonts w:hint="eastAsia"/>
        </w:rPr>
        <w:t>　　第四节 SMC增压阀VBA系列重点企业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二、SMC增压阀VBA系列企业经营情况分析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三、SMC增压阀VBA系列企业发展规划</w:t>
      </w:r>
      <w:r>
        <w:rPr>
          <w:rFonts w:hint="eastAsia"/>
        </w:rPr>
        <w:br/>
      </w:r>
      <w:r>
        <w:rPr>
          <w:rFonts w:hint="eastAsia"/>
        </w:rPr>
        <w:t>　　第五节 SMC增压阀VBA系列重点企业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二、SMC增压阀VBA系列企业经营情况分析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三、SMC增压阀VBA系列企业发展规划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SMC增压阀VBA系列行业投资与发展前景分析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2025年SMC增压阀VBA系列行业投资情况分析</w:t>
      </w:r>
      <w:r>
        <w:rPr>
          <w:rFonts w:hint="eastAsia"/>
        </w:rPr>
        <w:br/>
      </w:r>
      <w:r>
        <w:rPr>
          <w:rFonts w:hint="eastAsia"/>
        </w:rPr>
        <w:t>　　　　一、SMC增压阀VBA系列行业总体投资结构</w:t>
      </w:r>
      <w:r>
        <w:rPr>
          <w:rFonts w:hint="eastAsia"/>
        </w:rPr>
        <w:br/>
      </w:r>
      <w:r>
        <w:rPr>
          <w:rFonts w:hint="eastAsia"/>
        </w:rPr>
        <w:t>　　　　二、SMC增压阀VBA系列行业投资规模情况</w:t>
      </w:r>
      <w:r>
        <w:rPr>
          <w:rFonts w:hint="eastAsia"/>
        </w:rPr>
        <w:br/>
      </w:r>
      <w:r>
        <w:rPr>
          <w:rFonts w:hint="eastAsia"/>
        </w:rPr>
        <w:t>　　　　三、SMC增压阀VBA系列行业投资增速情况</w:t>
      </w:r>
      <w:r>
        <w:rPr>
          <w:rFonts w:hint="eastAsia"/>
        </w:rPr>
        <w:br/>
      </w:r>
      <w:r>
        <w:rPr>
          <w:rFonts w:hint="eastAsia"/>
        </w:rPr>
        <w:t>　　　　四、SMC增压阀VBA系列行业分地区投资分析</w:t>
      </w:r>
      <w:r>
        <w:rPr>
          <w:rFonts w:hint="eastAsia"/>
        </w:rPr>
        <w:br/>
      </w:r>
      <w:r>
        <w:rPr>
          <w:rFonts w:hint="eastAsia"/>
        </w:rPr>
        <w:t>　　第二节 SMC增压阀VBA系列行业投资机会分析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一、SMC增压阀VBA系列投资项目分析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二、可以投资的SMC增压阀VBA系列模式</w:t>
      </w:r>
      <w:r>
        <w:rPr>
          <w:rFonts w:hint="eastAsia"/>
        </w:rPr>
        <w:br/>
      </w:r>
      <w:r>
        <w:rPr>
          <w:rFonts w:hint="eastAsia"/>
        </w:rPr>
        <w:t>　　　　三、2025年SMC增压阀VBA系列投资机会分析</w:t>
      </w:r>
      <w:r>
        <w:rPr>
          <w:rFonts w:hint="eastAsia"/>
        </w:rPr>
        <w:br/>
      </w:r>
      <w:r>
        <w:rPr>
          <w:rFonts w:hint="eastAsia"/>
        </w:rPr>
        <w:t>　　　　四、2025年SMC增压阀VBA系列投资新方向</w:t>
      </w:r>
      <w:r>
        <w:rPr>
          <w:rFonts w:hint="eastAsia"/>
        </w:rPr>
        <w:br/>
      </w:r>
      <w:r>
        <w:rPr>
          <w:rFonts w:hint="eastAsia"/>
        </w:rPr>
        <w:t>　　第三节 SMC增压阀VBA系列行业发展前景分析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一、新冠疫情下SMC增压阀VBA系列市场的发展前景</w:t>
      </w:r>
      <w:r>
        <w:rPr>
          <w:rFonts w:hint="eastAsia"/>
        </w:rPr>
        <w:br/>
      </w:r>
      <w:r>
        <w:rPr>
          <w:rFonts w:hint="eastAsia"/>
        </w:rPr>
        <w:t>　　　　二、2025年SMC增压阀VBA系列市场面临的发展商机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2025-2031年中国SMC增压阀VBA系列行业发展前景预测分析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2025-2031年中国SMC增压阀VBA系列行业发展预测分析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一、未来SMC增压阀VBA系列发展分析</w:t>
      </w:r>
      <w:r>
        <w:rPr>
          <w:rFonts w:hint="eastAsia"/>
        </w:rPr>
        <w:br/>
      </w:r>
      <w:r>
        <w:rPr>
          <w:rFonts w:hint="eastAsia"/>
        </w:rPr>
        <w:t>　　　　二、未来SMC增压阀VBA系列行业技术开发方向</w:t>
      </w:r>
      <w:r>
        <w:rPr>
          <w:rFonts w:hint="eastAsia"/>
        </w:rPr>
        <w:br/>
      </w:r>
      <w:r>
        <w:rPr>
          <w:rFonts w:hint="eastAsia"/>
        </w:rPr>
        <w:t>　　　　三、SMC增压阀VBA系列行业“十四五”整体规划及预测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2025-2031年中国SMC增压阀VBA系列行业市场前景分析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2025-2031年SMC增压阀VBA系列行业发展趋势及投资风险分析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中国SMC增压阀VBA系列行业发展现状及问题分析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2025-2031年SMC增压阀VBA系列行业发展前景预测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一、中国SMC增压阀VBA系列行业发展方向及驱动因素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二、2025-2031年中国SMC增压阀VBA系列行业市场规模预测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三、2025-2031年中国SMC增压阀VBA系列行业发展趋势分析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2025-2031年中国SMC增压阀VBA系列行业投资风险分析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2025-2031年中国SMC增压阀VBA系列行业投资战略研究</w:t>
      </w:r>
      <w:r>
        <w:rPr>
          <w:rFonts w:hint="eastAsia"/>
        </w:rPr>
        <w:br/>
      </w:r>
      <w:r>
        <w:rPr>
          <w:rFonts w:hint="eastAsia"/>
        </w:rPr>
        <w:t>　　第一节 中国SMC增压阀VBA系列行业投资策略分析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中国SMC增压阀VBA系列行业品牌建设与发展策略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SMC增压阀VBA系列行业市场预测及投资建议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中国SMC增压阀VBA系列行业市场发展趋势预测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SMC增压阀VBA系列行业投资机会分析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SMC增压阀VBA系列行业投资趋势与建议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中^智^林^：SMC增压阀VBA系列项目投资实施建议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SMC增压阀VBA系列行业类别</w:t>
      </w:r>
      <w:r>
        <w:rPr>
          <w:rFonts w:hint="eastAsia"/>
        </w:rPr>
        <w:br/>
      </w:r>
      <w:r>
        <w:rPr>
          <w:rFonts w:hint="eastAsia"/>
        </w:rPr>
        <w:t>　　图表 SMC增压阀VBA系列行业产业链调研</w:t>
      </w:r>
      <w:r>
        <w:rPr>
          <w:rFonts w:hint="eastAsia"/>
        </w:rPr>
        <w:br/>
      </w:r>
      <w:r>
        <w:rPr>
          <w:rFonts w:hint="eastAsia"/>
        </w:rPr>
        <w:t>　　图表 SMC增压阀VBA系列行业现状</w:t>
      </w:r>
      <w:r>
        <w:rPr>
          <w:rFonts w:hint="eastAsia"/>
        </w:rPr>
        <w:br/>
      </w:r>
      <w:r>
        <w:rPr>
          <w:rFonts w:hint="eastAsia"/>
        </w:rPr>
        <w:t>　　图表 SMC增压阀VBA系列行业标准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2019-2024年中国SMC增压阀VBA系列行业市场规模</w:t>
      </w:r>
      <w:r>
        <w:rPr>
          <w:rFonts w:hint="eastAsia"/>
        </w:rPr>
        <w:br/>
      </w:r>
      <w:r>
        <w:rPr>
          <w:rFonts w:hint="eastAsia"/>
        </w:rPr>
        <w:t>　　图表 2025年中国SMC增压阀VBA系列行业产能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2019-2024年中国SMC增压阀VBA系列行业产量统计</w:t>
      </w:r>
      <w:r>
        <w:rPr>
          <w:rFonts w:hint="eastAsia"/>
        </w:rPr>
        <w:br/>
      </w:r>
      <w:r>
        <w:rPr>
          <w:rFonts w:hint="eastAsia"/>
        </w:rPr>
        <w:t>　　图表 SMC增压阀VBA系列行业动态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2019-2024年中国SMC增压阀VBA系列市场需求量</w:t>
      </w:r>
      <w:r>
        <w:rPr>
          <w:rFonts w:hint="eastAsia"/>
        </w:rPr>
        <w:br/>
      </w:r>
      <w:r>
        <w:rPr>
          <w:rFonts w:hint="eastAsia"/>
        </w:rPr>
        <w:t>　　图表 2025年中国SMC增压阀VBA系列行业需求区域调研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2019-2024年中国SMC增压阀VBA系列行情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2019-2024年中国SMC增压阀VBA系列进口统计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2019-2024年中国SMC增压阀VBA系列行业企业数量统计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**地区SMC增压阀VBA系列市场规模</w:t>
      </w:r>
      <w:r>
        <w:rPr>
          <w:rFonts w:hint="eastAsia"/>
        </w:rPr>
        <w:br/>
      </w:r>
      <w:r>
        <w:rPr>
          <w:rFonts w:hint="eastAsia"/>
        </w:rPr>
        <w:t>　　图表 **地区SMC增压阀VBA系列行业市场需求</w:t>
      </w:r>
      <w:r>
        <w:rPr>
          <w:rFonts w:hint="eastAsia"/>
        </w:rPr>
        <w:br/>
      </w:r>
      <w:r>
        <w:rPr>
          <w:rFonts w:hint="eastAsia"/>
        </w:rPr>
        <w:t>　　图表 **地区SMC增压阀VBA系列市场调研</w:t>
      </w:r>
      <w:r>
        <w:rPr>
          <w:rFonts w:hint="eastAsia"/>
        </w:rPr>
        <w:br/>
      </w:r>
      <w:r>
        <w:rPr>
          <w:rFonts w:hint="eastAsia"/>
        </w:rPr>
        <w:t>　　图表 **地区SMC增压阀VBA系列行业市场需求分析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**地区SMC增压阀VBA系列市场规模</w:t>
      </w:r>
      <w:r>
        <w:rPr>
          <w:rFonts w:hint="eastAsia"/>
        </w:rPr>
        <w:br/>
      </w:r>
      <w:r>
        <w:rPr>
          <w:rFonts w:hint="eastAsia"/>
        </w:rPr>
        <w:t>　　图表 **地区SMC增压阀VBA系列行业市场需求</w:t>
      </w:r>
      <w:r>
        <w:rPr>
          <w:rFonts w:hint="eastAsia"/>
        </w:rPr>
        <w:br/>
      </w:r>
      <w:r>
        <w:rPr>
          <w:rFonts w:hint="eastAsia"/>
        </w:rPr>
        <w:t>　　图表 **地区SMC增压阀VBA系列市场调研</w:t>
      </w:r>
      <w:r>
        <w:rPr>
          <w:rFonts w:hint="eastAsia"/>
        </w:rPr>
        <w:br/>
      </w:r>
      <w:r>
        <w:rPr>
          <w:rFonts w:hint="eastAsia"/>
        </w:rPr>
        <w:t>　　图表 **地区SMC增压阀VBA系列行业市场需求分析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SMC增压阀VBA系列行业竞争对手分析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SMC增压阀VBA系列重点企业（三）成长能力情况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2025-2031年中国SMC增压阀VBA系列行业产能预测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2025-2031年中国SMC增压阀VBA系列行业产量预测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2025-2031年中国SMC增压阀VBA系列市场需求预测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2025-2031年中国SMC增压阀VBA系列行业市场规模预测</w:t>
      </w:r>
      <w:r>
        <w:rPr>
          <w:rFonts w:hint="eastAsia"/>
        </w:rPr>
        <w:br/>
      </w:r>
      <w:r>
        <w:rPr>
          <w:rFonts w:hint="eastAsia"/>
        </w:rPr>
        <w:t>　　图表 SMC增压阀VBA系列行业准入条件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2025-2031年中国SMC增压阀VBA系列行业信息化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2025-2031年中国SMC增压阀VBA系列行业风险分析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2025-2031年中国SMC增压阀VBA系列行业发展趋势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2025-2031年中国SMC增压阀VBA系列市场前景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b32f3d44a4a71" w:history="1">
        <w:r>
          <w:rPr>
            <w:rStyle w:val="Hyperlink"/>
          </w:rPr>
          <w:t>中国SMC增压阀VBA系列行业现状调研及市场前景分析报告（2025-2031年）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b32f3d44a4a71" w:history="1">
        <w:r>
          <w:rPr>
            <w:rStyle w:val="Hyperlink"/>
          </w:rPr>
          <w:t>https://www.20087.com/3/16/SMCZengYaFaVBAXiLieHangYeFenXiBaoGao.html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热点：气动调压阀、smc增压阀工作原理、增压阀、smc增压阀故障处理方法、smc调压阀说明书、vba40a-04gn增压阀怎么修理、smc气控阀工作原理、vba10a一o2增压阀原理、增压阀和减压阀的区别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16bca624147ca" w:history="1">
      <w:r>
        <w:rPr>
          <w:rStyle w:val="Hyperlink"/>
        </w:rPr>
        <w:t>中国SMC增压阀VBA系列行业现状调研及市场前景分析报告（2025-2031年）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MCZengYaFaVBAXiLieHangYeFenXiBaoGao.html" TargetMode="External" Id="R176b32f3d44a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MCZengYaFaVBAXiLieHangYeFenXiBaoGao.html" TargetMode="External" Id="R6cc16bca6241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2024-10-06T01:37:00Z</dcterms:created>
  <dcterms:modified xsi:type="dcterms:W3CDTF">2024-10-06T02:37:00Z</dcterms:modified>
  <dc:subject>中国SMC增压阀VBA系列行业现状调研及市场前景分析报告（2025-2031年）</dc:subject>
  <dc:title>中国SMC增压阀VBA系列行业现状调研及市场前景分析报告（2025-2031年）</dc:title>
  <cp:keywords>中国SMC增压阀VBA系列行业现状调研及市场前景分析报告（2025-2031年）</cp:keywords>
  <dc:description>中国SMC增压阀VBA系列行业现状调研及市场前景分析报告（2025-2031年）</dc:description>
</cp:coreProperties>
</file>