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43b1042954012" w:history="1">
              <w:r>
                <w:rPr>
                  <w:rStyle w:val="Hyperlink"/>
                </w:rPr>
                <w:t>2025-2031年全球与中国VOC气体传感器行业现状调研及发展前景报告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43b1042954012" w:history="1">
              <w:r>
                <w:rPr>
                  <w:rStyle w:val="Hyperlink"/>
                </w:rPr>
                <w:t>2025-2031年全球与中国VOC气体传感器行业现状调研及发展前景报告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443b1042954012" w:history="1">
                <w:r>
                  <w:rPr>
                    <w:rStyle w:val="Hyperlink"/>
                  </w:rPr>
                  <w:t>https://www.20087.com/3/76/VOCQiTiChuanGanQiFaZhanQianJingFenXi.html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OC（挥发性有机化合物）气体传感器是用于检测环境中低浓度有害气体的关键设备，在环境保护、工业安全监测等领域具有广泛应用前景。近年来，随着传感技术和材料科学的进步，VOC气体传感器的功能和技术不断优化。VOC气体传感器已经能够提供高灵敏度和选择性的检测性能，并且在响应速度、稳定性等方面表现出色。例如，许多传感器采用了纳米材料和微机电系统（MEMS）技术，确保了优异的探测效果；而一些高端型号还配备了智能控制系统，实现了对多组分气体的实时监测与数据传输。此外，为了适应不同应用场景的需求，部分VOC气体传感器企业推出了多种类型的产品，如便携式、固定式等，方便用户根据具体使用条件灵活选择。</w:t>
      </w:r>
      <w:r>
        <w:rPr>
          <w:rFonts w:hint="eastAsia"/>
        </w:rPr>
        <w:br/>
      </w:r>
      <w:r>
        <w:rPr>
          <w:rFonts w:hint="eastAsia"/>
        </w:rPr>
        <w:t>　　未来，VOC气体传感器的发展将更加侧重于智能化和多功能一体化设计。一方面，借助物联网(IoT)技术和大数据分析工具的支持，可以实现对空气质量的远程监控与管理，帮助用户及时发现并解决问题；另一方面，结合人工智能算法和机器学习技术，可以实现对复杂环境下的自动识别与评估，进一步提高检测精度。同时，随着新材料的应用，如石墨烯复合材料或金属氧化物纳米颗粒，有望进一步改善VOC气体传感器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43b1042954012" w:history="1">
        <w:r>
          <w:rPr>
            <w:rStyle w:val="Hyperlink"/>
          </w:rPr>
          <w:t>2025-2031年全球与中国VOC气体传感器行业现状调研及发展前景报告</w:t>
        </w:r>
      </w:hyperlink>
      <w:r>
        <w:rPr>
          <w:rFonts w:hint="eastAsia"/>
        </w:rPr>
        <w:t>》全面剖析了VOC气体传感器产业链的整体状况，详细分析了市场规模与需求，探讨了价格波动及影响因素。报告通过深入调研，揭示了VOC气体传感器行业现状，展望了VOC气体传感器市场前景，并预测了未来发展趋势。同时，报告还重点关注了VOC气体传感器行业领军企业，评估了市场竞争态势、集中度和品牌影响力，对VOC气体传感器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VOC气体传感器市场概述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按照不同产品类型，VOC气体传感器主要可以分为如下几个类别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全球不同产品类型VOC气体传感器销售额增长趋势2020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基于红外线检测</w:t>
      </w:r>
      <w:r>
        <w:rPr>
          <w:rFonts w:hint="eastAsia"/>
        </w:rPr>
        <w:br/>
      </w:r>
      <w:r>
        <w:rPr>
          <w:rFonts w:hint="eastAsia"/>
        </w:rPr>
        <w:t>　　　　1.2.3 光离子化检测器 （PID）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从不同应用，VOC气体传感器主要包括如下几个方面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全球不同应用VOC气体传感器销售额增长趋势2020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金属和矿业</w:t>
      </w:r>
      <w:r>
        <w:rPr>
          <w:rFonts w:hint="eastAsia"/>
        </w:rPr>
        <w:br/>
      </w:r>
      <w:r>
        <w:rPr>
          <w:rFonts w:hint="eastAsia"/>
        </w:rPr>
        <w:t>　　　　1.3.4 石油和天然气</w:t>
      </w:r>
      <w:r>
        <w:rPr>
          <w:rFonts w:hint="eastAsia"/>
        </w:rPr>
        <w:br/>
      </w:r>
      <w:r>
        <w:rPr>
          <w:rFonts w:hint="eastAsia"/>
        </w:rPr>
        <w:t>　　　　1.3.5 农业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VOC气体传感器行业背景、发展历史、现状及趋势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VOC气体传感器行业目前现状分析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VOC气体传感器发展趋势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全球VOC气体传感器总体规模分析</w:t>
      </w:r>
      <w:r>
        <w:rPr>
          <w:rFonts w:hint="eastAsia"/>
        </w:rPr>
        <w:br/>
      </w:r>
      <w:r>
        <w:rPr>
          <w:rFonts w:hint="eastAsia"/>
        </w:rPr>
        <w:t>　　2.1 全球VOC气体传感器供需现状及预测（2020-2031）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全球VOC气体传感器产能、产量、产能利用率及发展趋势（2020-2031）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全球VOC气体传感器产量、需求量及发展趋势（2020-2031）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全球主要地区VOC气体传感器产量及发展趋势（2020-2031）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全球主要地区VOC气体传感器产量（2020-2025）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全球主要地区VOC气体传感器产量（2026-2031）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全球主要地区VOC气体传感器产量市场份额（2020-2031）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中国VOC气体传感器供需现状及预测（2020-2031）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中国VOC气体传感器产能、产量、产能利用率及发展趋势（2020-2031）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中国VOC气体传感器产量、市场需求量及发展趋势（2020-2031）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全球VOC气体传感器销量及销售额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全球市场VOC气体传感器销售额（2020-2031）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全球市场VOC气体传感器销量（2020-2031）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全球市场VOC气体传感器价格趋势（2020-2031）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全球VOC气体传感器主要地区分析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全球主要地区VOC气体传感器市场规模分析：2020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全球主要地区VOC气体传感器销售收入及市场份额（2020-2025年）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全球主要地区VOC气体传感器销售收入预测（2026-2031年）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全球主要地区VOC气体传感器销量分析：2020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全球主要地区VOC气体传感器销量及市场份额（2020-2025年）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全球主要地区VOC气体传感器销量及市场份额预测（2026-2031）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北美市场VOC气体传感器销量、收入及增长率（2020-2031）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欧洲市场VOC气体传感器销量、收入及增长率（2020-2031）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中国市场VOC气体传感器销量、收入及增长率（2020-2031）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日本市场VOC气体传感器销量、收入及增长率（2020-2031）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东南亚市场VOC气体传感器销量、收入及增长率（2020-2031）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印度市场VOC气体传感器销量、收入及增长率（2020-2031）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全球市场主要厂商VOC气体传感器产能市场份额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全球市场主要厂商VOC气体传感器销量（2020-2025）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全球市场主要厂商VOC气体传感器销量（2020-2025）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全球市场主要厂商VOC气体传感器销售收入（2020-2025）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全球市场主要厂商VOC气体传感器销售价格（2020-2025）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2024年全球主要生产商VOC气体传感器收入排名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中国市场主要厂商VOC气体传感器销量（2020-2025）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中国市场主要厂商VOC气体传感器销量（2020-2025）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中国市场主要厂商VOC气体传感器销售收入（2020-2025）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2024年中国主要生产商VOC气体传感器收入排名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中国市场主要厂商VOC气体传感器销售价格（2020-2025）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全球主要厂商VOC气体传感器总部及产地分布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全球主要厂商成立时间及VOC气体传感器商业化日期</w:t>
      </w:r>
      <w:r>
        <w:rPr>
          <w:rFonts w:hint="eastAsia"/>
        </w:rPr>
        <w:br/>
      </w:r>
      <w:r>
        <w:rPr>
          <w:rFonts w:hint="eastAsia"/>
        </w:rPr>
        <w:t>　　4.6 全球主要厂商VOC气体传感器产品类型及应用</w:t>
      </w:r>
      <w:r>
        <w:rPr>
          <w:rFonts w:hint="eastAsia"/>
        </w:rPr>
        <w:br/>
      </w:r>
      <w:r>
        <w:rPr>
          <w:rFonts w:hint="eastAsia"/>
        </w:rPr>
        <w:t>　　4.7 VOC气体传感器行业集中度、竞争程度分析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VOC气体传感器行业集中度分析：2024年全球Top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全球VOC气体传感器第一梯队、第二梯队和第三梯队生产商（品牌）及市场份额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重点企业（1）基本信息、VOC气体传感器生产基地、销售区域、竞争对手及市场地位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VOC气体传感器产品规格、参数及市场应用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VOC气体传感器销量、收入、价格及毛利率（2020-2025）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重点企业（2）基本信息、VOC气体传感器生产基地、销售区域、竞争对手及市场地位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VOC气体传感器产品规格、参数及市场应用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VOC气体传感器销量、收入、价格及毛利率（2020-2025）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重点企业（3）基本信息、VOC气体传感器生产基地、销售区域、竞争对手及市场地位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VOC气体传感器产品规格、参数及市场应用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VOC气体传感器销量、收入、价格及毛利率（2020-2025）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重点企业（4）基本信息、VOC气体传感器生产基地、销售区域、竞争对手及市场地位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VOC气体传感器产品规格、参数及市场应用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VOC气体传感器销量、收入、价格及毛利率（2020-2025）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重点企业（5）基本信息、VOC气体传感器生产基地、销售区域、竞争对手及市场地位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VOC气体传感器产品规格、参数及市场应用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VOC气体传感器销量、收入、价格及毛利率（2020-2025）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重点企业（6）基本信息、VOC气体传感器生产基地、销售区域、竞争对手及市场地位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VOC气体传感器产品规格、参数及市场应用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VOC气体传感器销量、收入、价格及毛利率（2020-2025）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重点企业（7）基本信息、VOC气体传感器生产基地、销售区域、竞争对手及市场地位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VOC气体传感器产品规格、参数及市场应用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VOC气体传感器销量、收入、价格及毛利率（2020-2025）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重点企业（8）基本信息、VOC气体传感器生产基地、销售区域、竞争对手及市场地位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VOC气体传感器产品规格、参数及市场应用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VOC气体传感器销量、收入、价格及毛利率（2020-2025）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重点企业（9）基本信息、VOC气体传感器生产基地、销售区域、竞争对手及市场地位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VOC气体传感器产品规格、参数及市场应用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VOC气体传感器销量、收入、价格及毛利率（2020-2025）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重点企业（10）基本信息、VOC气体传感器生产基地、销售区域、竞争对手及市场地位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VOC气体传感器产品规格、参数及市场应用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VOC气体传感器销量、收入、价格及毛利率（2020-2025）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重点企业（11）基本信息、VOC气体传感器生产基地、销售区域、竞争对手及市场地位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VOC气体传感器产品规格、参数及市场应用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VOC气体传感器销量、收入、价格及毛利率（2020-2025）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重点企业（12）基本信息、VOC气体传感器生产基地、销售区域、竞争对手及市场地位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VOC气体传感器产品规格、参数及市场应用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VOC气体传感器销量、收入、价格及毛利率（2020-2025）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重点企业（13）基本信息、VOC气体传感器生产基地、销售区域、竞争对手及市场地位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VOC气体传感器产品规格、参数及市场应用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VOC气体传感器销量、收入、价格及毛利率（2020-2025）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重点企业（14）基本信息、VOC气体传感器生产基地、销售区域、竞争对手及市场地位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VOC气体传感器产品规格、参数及市场应用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VOC气体传感器销量、收入、价格及毛利率（2020-2025）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重点企业（15）基本信息、VOC气体传感器生产基地、销售区域、竞争对手及市场地位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VOC气体传感器产品规格、参数及市场应用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VOC气体传感器销量、收入、价格及毛利率（2020-2025）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重点企业（16）基本信息、VOC气体传感器生产基地、销售区域、竞争对手及市场地位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VOC气体传感器产品规格、参数及市场应用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VOC气体传感器销量、收入、价格及毛利率（2020-2025）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重点企业（17）基本信息、VOC气体传感器生产基地、销售区域、竞争对手及市场地位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VOC气体传感器产品规格、参数及市场应用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VOC气体传感器销量、收入、价格及毛利率（2020-2025）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重点企业（18）基本信息、VOC气体传感器生产基地、销售区域、竞争对手及市场地位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VOC气体传感器产品规格、参数及市场应用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VOC气体传感器销量、收入、价格及毛利率（2020-2025）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重点企业（19）基本信息、VOC气体传感器生产基地、销售区域、竞争对手及市场地位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VOC气体传感器产品规格、参数及市场应用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VOC气体传感器销量、收入、价格及毛利率（2020-2025）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不同产品类型VOC气体传感器分析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全球不同产品类型VOC气体传感器销量（2020-2031）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全球不同产品类型VOC气体传感器销量及市场份额（2020-2025）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全球不同产品类型VOC气体传感器销量预测（2026-2031）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全球不同产品类型VOC气体传感器收入（2020-2031）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全球不同产品类型VOC气体传感器收入及市场份额（2020-2025）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全球不同产品类型VOC气体传感器收入预测（2026-2031）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全球不同产品类型VOC气体传感器价格走势（2020-2031）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不同应用VOC气体传感器分析</w:t>
      </w:r>
      <w:r>
        <w:rPr>
          <w:rFonts w:hint="eastAsia"/>
        </w:rPr>
        <w:br/>
      </w:r>
      <w:r>
        <w:rPr>
          <w:rFonts w:hint="eastAsia"/>
        </w:rPr>
        <w:t>　　7.1 全球不同应用VOC气体传感器销量（2020-2031）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全球不同应用VOC气体传感器销量及市场份额（2020-2025）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全球不同应用VOC气体传感器销量预测（2026-2031）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全球不同应用VOC气体传感器收入（2020-2031）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全球不同应用VOC气体传感器收入及市场份额（2020-2025）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全球不同应用VOC气体传感器收入预测（2026-2031）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全球不同应用VOC气体传感器价格走势（2020-2031）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VOC气体传感器产业链分析</w:t>
      </w:r>
      <w:r>
        <w:rPr>
          <w:rFonts w:hint="eastAsia"/>
        </w:rPr>
        <w:br/>
      </w:r>
      <w:r>
        <w:rPr>
          <w:rFonts w:hint="eastAsia"/>
        </w:rPr>
        <w:t>　　8.2 VOC气体传感器工艺制造技术分析</w:t>
      </w:r>
      <w:r>
        <w:rPr>
          <w:rFonts w:hint="eastAsia"/>
        </w:rPr>
        <w:br/>
      </w:r>
      <w:r>
        <w:rPr>
          <w:rFonts w:hint="eastAsia"/>
        </w:rPr>
        <w:t>　　8.3 VOC气体传感器产业上游供应分析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VOC气体传感器下游客户分析</w:t>
      </w:r>
      <w:r>
        <w:rPr>
          <w:rFonts w:hint="eastAsia"/>
        </w:rPr>
        <w:br/>
      </w:r>
      <w:r>
        <w:rPr>
          <w:rFonts w:hint="eastAsia"/>
        </w:rPr>
        <w:t>　　8.5 VOC气体传感器销售渠道分析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VOC气体传感器行业发展机遇及主要驱动因素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VOC气体传感器行业发展面临的风险</w:t>
      </w:r>
      <w:r>
        <w:rPr>
          <w:rFonts w:hint="eastAsia"/>
        </w:rPr>
        <w:br/>
      </w:r>
      <w:r>
        <w:rPr>
          <w:rFonts w:hint="eastAsia"/>
        </w:rPr>
        <w:t>　　9.3 VOC气体传感器行业政策分析</w:t>
      </w:r>
      <w:r>
        <w:rPr>
          <w:rFonts w:hint="eastAsia"/>
        </w:rPr>
        <w:br/>
      </w:r>
      <w:r>
        <w:rPr>
          <w:rFonts w:hint="eastAsia"/>
        </w:rPr>
        <w:t>　　9.4 VOC气体传感器中国企业SWOT分析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全球不同产品类型VOC气体传感器销售额增长（CAGR）趋势2020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VOC气体传感器行业目前发展现状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VOC气体传感器发展趋势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全球主要地区VOC气体传感器产量增速（CAGR）：（2020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全球主要地区VOC气体传感器产量（2020-2025）&amp;（千台）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全球主要地区VOC气体传感器产量（2026-2031）&amp;（千台）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全球主要地区VOC气体传感器产量市场份额（2020-2025）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全球主要地区VOC气体传感器产量（2026-2031）&amp;（千台）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全球主要地区VOC气体传感器销售收入增速：（2020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全球主要地区VOC气体传感器销售收入（2020-2025）&amp;（百万美元）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全球主要地区VOC气体传感器销售收入市场份额（2020-2025）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全球主要地区VOC气体传感器收入（2026-2031）&amp;（百万美元）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全球主要地区VOC气体传感器收入市场份额（2026-2031）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全球主要地区VOC气体传感器销量（千台）：2020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全球主要地区VOC气体传感器销量（2020-2025）&amp;（千台）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全球主要地区VOC气体传感器销量市场份额（2020-2025）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全球主要地区VOC气体传感器销量（2026-2031）&amp;（千台）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全球主要地区VOC气体传感器销量份额（2026-2031）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全球市场主要厂商VOC气体传感器产能（2024-2025）&amp;（千台）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全球市场主要厂商VOC气体传感器销量（2020-2025）&amp;（千台）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全球市场主要厂商VOC气体传感器销量市场份额（2020-2025）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全球市场主要厂商VOC气体传感器销售收入（2020-2025）&amp;（百万美元）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全球市场主要厂商VOC气体传感器销售收入市场份额（2020-2025）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全球市场主要厂商VOC气体传感器销售价格（2020-2025）&amp;（美元/台）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2024年全球主要生产商VOC气体传感器收入排名（百万美元）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中国市场主要厂商VOC气体传感器销量（2020-2025）&amp;（千台）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中国市场主要厂商VOC气体传感器销量市场份额（2020-2025）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中国市场主要厂商VOC气体传感器销售收入（2020-2025）&amp;（百万美元）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中国市场主要厂商VOC气体传感器销售收入市场份额（2020-2025）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2024年中国主要生产商VOC气体传感器收入排名（百万美元）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中国市场主要厂商VOC气体传感器销售价格（2020-2025）&amp;（美元/台）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全球主要厂商VOC气体传感器总部及产地分布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全球主要厂商成立时间及VOC气体传感器商业化日期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全球主要厂商VOC气体传感器产品类型及应用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2024年全球VOC气体传感器主要厂商市场地位（第一梯队、第二梯队和第三梯队）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全球VOC气体传感器市场投资、并购等现状分析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VOC气体传感器生产基地、销售区域、竞争对手及市场地位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VOC气体传感器产品规格、参数及市场应用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VOC气体传感器销量（千台）、收入（百万美元）、价格（美元/台）及毛利率（2020-2025）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VOC气体传感器生产基地、销售区域、竞争对手及市场地位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VOC气体传感器产品规格、参数及市场应用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VOC气体传感器销量（千台）、收入（百万美元）、价格（美元/台）及毛利率（2020-2025）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VOC气体传感器生产基地、销售区域、竞争对手及市场地位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VOC气体传感器产品规格、参数及市场应用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VOC气体传感器销量（千台）、收入（百万美元）、价格（美元/台）及毛利率（2020-2025）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VOC气体传感器生产基地、销售区域、竞争对手及市场地位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VOC气体传感器产品规格、参数及市场应用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VOC气体传感器销量（千台）、收入（百万美元）、价格（美元/台）及毛利率（2020-2025）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VOC气体传感器生产基地、销售区域、竞争对手及市场地位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VOC气体传感器产品规格、参数及市场应用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VOC气体传感器销量（千台）、收入（百万美元）、价格（美元/台）及毛利率（2020-2025）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VOC气体传感器生产基地、销售区域、竞争对手及市场地位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VOC气体传感器产品规格、参数及市场应用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VOC气体传感器销量（千台）、收入（百万美元）、价格（美元/台）及毛利率（2020-2025）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VOC气体传感器生产基地、销售区域、竞争对手及市场地位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VOC气体传感器产品规格、参数及市场应用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VOC气体传感器销量（千台）、收入（百万美元）、价格（美元/台）及毛利率（2020-2025）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VOC气体传感器生产基地、销售区域、竞争对手及市场地位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VOC气体传感器产品规格、参数及市场应用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VOC气体传感器销量（千台）、收入（百万美元）、价格（美元/台）及毛利率（2020-2025）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VOC气体传感器生产基地、销售区域、竞争对手及市场地位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VOC气体传感器产品规格、参数及市场应用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VOC气体传感器销量（千台）、收入（百万美元）、价格（美元/台）及毛利率（2020-2025）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VOC气体传感器生产基地、销售区域、竞争对手及市场地位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VOC气体传感器产品规格、参数及市场应用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VOC气体传感器销量（千台）、收入（百万美元）、价格（美元/台）及毛利率（2020-2025）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VOC气体传感器生产基地、销售区域、竞争对手及市场地位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VOC气体传感器产品规格、参数及市场应用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VOC气体传感器销量（千台）、收入（百万美元）、价格（美元/台）及毛利率（2020-2025）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VOC气体传感器生产基地、销售区域、竞争对手及市场地位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VOC气体传感器产品规格、参数及市场应用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VOC气体传感器销量（千台）、收入（百万美元）、价格（美元/台）及毛利率（2020-2025）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VOC气体传感器生产基地、销售区域、竞争对手及市场地位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VOC气体传感器产品规格、参数及市场应用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VOC气体传感器销量（千台）、收入（百万美元）、价格（美元/台）及毛利率（2020-2025）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VOC气体传感器生产基地、销售区域、竞争对手及市场地位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VOC气体传感器产品规格、参数及市场应用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VOC气体传感器销量（千台）、收入（百万美元）、价格（美元/台）及毛利率（2020-2025）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VOC气体传感器生产基地、销售区域、竞争对手及市场地位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VOC气体传感器产品规格、参数及市场应用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VOC气体传感器销量（千台）、收入（百万美元）、价格（美元/台）及毛利率（2020-2025）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VOC气体传感器生产基地、销售区域、竞争对手及市场地位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VOC气体传感器产品规格、参数及市场应用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VOC气体传感器销量（千台）、收入（百万美元）、价格（美元/台）及毛利率（2020-2025）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VOC气体传感器生产基地、销售区域、竞争对手及市场地位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VOC气体传感器产品规格、参数及市场应用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VOC气体传感器销量（千台）、收入（百万美元）、价格（美元/台）及毛利率（2020-2025）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VOC气体传感器生产基地、销售区域、竞争对手及市场地位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VOC气体传感器产品规格、参数及市场应用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VOC气体传感器销量（千台）、收入（百万美元）、价格（美元/台）及毛利率（2020-2025）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VOC气体传感器生产基地、销售区域、竞争对手及市场地位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VOC气体传感器产品规格、参数及市场应用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VOC气体传感器销量（千台）、收入（百万美元）、价格（美元/台）及毛利率（2020-2025）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全球不同产品类型VOC气体传感器销量（2020-2025年）&amp;（千台）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134： 全球不同产品类型VOC气体传感器销量市场份额（2020-2025）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全球不同产品类型VOC气体传感器销量预测（2026-2031）&amp;（千台）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全球市场不同产品类型VOC气体传感器销量市场份额预测（2026-2031）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全球不同产品类型VOC气体传感器收入（2020-2025年）&amp;（百万美元）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全球不同产品类型VOC气体传感器收入市场份额（2020-2025）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全球不同产品类型VOC气体传感器收入预测（2026-2031）&amp;（百万美元）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全球不同产品类型VOC气体传感器收入市场份额预测（2026-2031）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全球不同应用VOC气体传感器销量（2020-2025年）&amp;（千台）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142： 全球不同应用VOC气体传感器销量市场份额（2020-2025）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全球不同应用VOC气体传感器销量预测（2026-2031）&amp;（千台）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144： 全球市场不同应用VOC气体传感器销量市场份额预测（2026-2031）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全球不同应用VOC气体传感器收入（2020-2025年）&amp;（百万美元）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全球不同应用VOC气体传感器收入市场份额（2020-2025）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全球不同应用VOC气体传感器收入预测（2026-2031）&amp;（百万美元）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全球不同应用VOC气体传感器收入市场份额预测（2026-2031）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VOC气体传感器上游原料供应商及联系方式列表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VOC气体传感器典型客户列表</w:t>
      </w:r>
      <w:r>
        <w:rPr>
          <w:rFonts w:hint="eastAsia"/>
        </w:rPr>
        <w:br/>
      </w:r>
      <w:r>
        <w:rPr>
          <w:rFonts w:hint="eastAsia"/>
        </w:rPr>
        <w:t>　　表 151： VOC气体传感器主要销售模式及销售渠道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VOC气体传感器行业发展机遇及主要驱动因素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VOC气体传感器行业发展面临的风险</w:t>
      </w:r>
      <w:r>
        <w:rPr>
          <w:rFonts w:hint="eastAsia"/>
        </w:rPr>
        <w:br/>
      </w:r>
      <w:r>
        <w:rPr>
          <w:rFonts w:hint="eastAsia"/>
        </w:rPr>
        <w:t>　　表 154： VOC气体传感器行业政策分析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VOC气体传感器产品图片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全球不同产品类型VOC气体传感器销售额2020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全球不同产品类型VOC气体传感器市场份额2024 &amp; 2031</w:t>
      </w:r>
      <w:r>
        <w:rPr>
          <w:rFonts w:hint="eastAsia"/>
        </w:rPr>
        <w:br/>
      </w:r>
      <w:r>
        <w:rPr>
          <w:rFonts w:hint="eastAsia"/>
        </w:rPr>
        <w:t>　　图 4： 基于红外线检测产品图片</w:t>
      </w:r>
      <w:r>
        <w:rPr>
          <w:rFonts w:hint="eastAsia"/>
        </w:rPr>
        <w:br/>
      </w:r>
      <w:r>
        <w:rPr>
          <w:rFonts w:hint="eastAsia"/>
        </w:rPr>
        <w:t>　　图 5： 光离子化检测器 （PID）产品图片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全球不同应用VOC气体传感器市场份额2024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食品饮料</w:t>
      </w:r>
      <w:r>
        <w:rPr>
          <w:rFonts w:hint="eastAsia"/>
        </w:rPr>
        <w:br/>
      </w:r>
      <w:r>
        <w:rPr>
          <w:rFonts w:hint="eastAsia"/>
        </w:rPr>
        <w:t>　　图 10： 金属和矿业</w:t>
      </w:r>
      <w:r>
        <w:rPr>
          <w:rFonts w:hint="eastAsia"/>
        </w:rPr>
        <w:br/>
      </w:r>
      <w:r>
        <w:rPr>
          <w:rFonts w:hint="eastAsia"/>
        </w:rPr>
        <w:t>　　图 11： 石油和天然气</w:t>
      </w:r>
      <w:r>
        <w:rPr>
          <w:rFonts w:hint="eastAsia"/>
        </w:rPr>
        <w:br/>
      </w:r>
      <w:r>
        <w:rPr>
          <w:rFonts w:hint="eastAsia"/>
        </w:rPr>
        <w:t>　　图 12： 农业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全球VOC气体传感器产能、产量、产能利用率及发展趋势（2020-2031）&amp;（千台）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全球VOC气体传感器产量、需求量及发展趋势（2020-2031）&amp;（千台）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全球主要地区VOC气体传感器产量（2020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全球主要地区VOC气体传感器产量市场份额（2020-2031）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中国VOC气体传感器产能、产量、产能利用率及发展趋势（2020-2031）&amp;（千台）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中国VOC气体传感器产量、市场需求量及发展趋势（2020-2031）&amp;（千台）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全球VOC气体传感器市场销售额及增长率：（2020-2031）&amp;（百万美元）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全球市场VOC气体传感器市场规模：2020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全球市场VOC气体传感器销量及增长率（2020-2031）&amp;（千台）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全球市场VOC气体传感器价格趋势（2020-2031）&amp;（美元/台）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全球主要地区VOC气体传感器销售收入（2020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全球主要地区VOC气体传感器销售收入市场份额（2020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北美市场VOC气体传感器销量及增长率（2020-2031）&amp;（千台）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北美市场VOC气体传感器收入及增长率（2020-2031）&amp;（百万美元）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欧洲市场VOC气体传感器销量及增长率（2020-2031）&amp;（千台）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欧洲市场VOC气体传感器收入及增长率（2020-2031）&amp;（百万美元）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中国市场VOC气体传感器销量及增长率（2020-2031）&amp;（千台）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中国市场VOC气体传感器收入及增长率（2020-2031）&amp;（百万美元）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日本市场VOC气体传感器销量及增长率（2020-2031）&amp;（千台）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日本市场VOC气体传感器收入及增长率（2020-2031）&amp;（百万美元）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东南亚市场VOC气体传感器销量及增长率（2020-2031）&amp;（千台）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东南亚市场VOC气体传感器收入及增长率（2020-2031）&amp;（百万美元）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印度市场VOC气体传感器销量及增长率（2020-2031）&amp;（千台）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印度市场VOC气体传感器收入及增长率（2020-2031）&amp;（百万美元）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2024年全球市场主要厂商VOC气体传感器销量市场份额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2024年全球市场主要厂商VOC气体传感器收入市场份额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2024年中国市场主要厂商VOC气体传感器销量市场份额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2024年中国市场主要厂商VOC气体传感器收入市场份额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2024年全球前五大生产商VOC气体传感器市场份额</w:t>
      </w:r>
      <w:r>
        <w:rPr>
          <w:rFonts w:hint="eastAsia"/>
        </w:rPr>
        <w:br/>
      </w:r>
      <w:r>
        <w:rPr>
          <w:rFonts w:hint="eastAsia"/>
        </w:rPr>
        <w:t>　　图 43： 2024年全球VOC气体传感器第一梯队、第二梯队和第三梯队厂商及市场份额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全球不同产品类型VOC气体传感器价格走势（2020-2031）&amp;（美元/台）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全球不同应用VOC气体传感器价格走势（2020-2031）&amp;（美元/台）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VOC气体传感器产业链</w:t>
      </w:r>
      <w:r>
        <w:rPr>
          <w:rFonts w:hint="eastAsia"/>
        </w:rPr>
        <w:br/>
      </w:r>
      <w:r>
        <w:rPr>
          <w:rFonts w:hint="eastAsia"/>
        </w:rPr>
        <w:t>　　图 47： VOC气体传感器中国企业SWOT分析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43b1042954012" w:history="1">
        <w:r>
          <w:rPr>
            <w:rStyle w:val="Hyperlink"/>
          </w:rPr>
          <w:t>2025-2031年全球与中国VOC气体传感器行业现状调研及发展前景报告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443b1042954012" w:history="1">
        <w:r>
          <w:rPr>
            <w:rStyle w:val="Hyperlink"/>
          </w:rPr>
          <w:t>https://www.20087.com/3/76/VOCQiTiChuanGanQiFaZhanQianJingFenXi.html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408888859427b" w:history="1">
      <w:r>
        <w:rPr>
          <w:rStyle w:val="Hyperlink"/>
        </w:rPr>
        <w:t>2025-2031年全球与中国VOC气体传感器行业现状调研及发展前景报告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VOCQiTiChuanGanQiFaZhanQianJingFenXi.html" TargetMode="External" Id="R34443b104295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VOCQiTiChuanGanQiFaZhanQianJingFenXi.html" TargetMode="External" Id="Re10408888859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2024-12-26T06:12:32Z</dcterms:created>
  <dcterms:modified xsi:type="dcterms:W3CDTF">2024-12-26T07:12:32Z</dcterms:modified>
  <dc:subject>2025-2031年全球与中国VOC气体传感器行业现状调研及发展前景报告</dc:subject>
  <dc:title>2025-2031年全球与中国VOC气体传感器行业现状调研及发展前景报告</dc:title>
  <cp:keywords>2025-2031年全球与中国VOC气体传感器行业现状调研及发展前景报告</cp:keywords>
  <dc:description>2025-2031年全球与中国VOC气体传感器行业现状调研及发展前景报告</dc:description>
</cp:coreProperties>
</file>