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ce188c5d410a" w:history="1">
              <w:r>
                <w:rPr>
                  <w:rStyle w:val="Hyperlink"/>
                </w:rPr>
                <w:t>2025-2031年中国砻谷机行业发展调研与市场前景分析报告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ce188c5d410a" w:history="1">
              <w:r>
                <w:rPr>
                  <w:rStyle w:val="Hyperlink"/>
                </w:rPr>
                <w:t>2025-2031年中国砻谷机行业发展调研与市场前景分析报告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ce188c5d410a" w:history="1">
                <w:r>
                  <w:rPr>
                    <w:rStyle w:val="Hyperlink"/>
                  </w:rPr>
                  <w:t>https://www.20087.com/3/26/LongGuJiXiangMuYanJiuBaoGao.html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砻谷机主要用于稻谷去壳，是粮食加工过程中的重要设备之一。近年来，随着农业机械化水平的提高，砻谷机的自动化程度和技术水平不断提升。市场上出现了多种型号的砻谷机，能够根据不同需求提供高效、低损耗的稻谷脱壳服务。同时，随着环保意识的增强，砻谷机在节能减排方面也取得了进展。</w:t>
      </w:r>
      <w:r>
        <w:rPr>
          <w:rFonts w:hint="eastAsia"/>
        </w:rPr>
        <w:br/>
      </w:r>
      <w:r>
        <w:rPr>
          <w:rFonts w:hint="eastAsia"/>
        </w:rPr>
        <w:t>　　未来，砻谷机的发展将更加注重节能环保和智能化。一方面，随着对粮食加工效率和品质要求的提高，砻谷机将朝着更加高效、低损耗的方向发展。另一方面，随着智能化技术的应用，砻谷机将更加智能化，能够根据稻谷的不同类型和含水量自动调整工作参数，提高加工质量。此外，随着可持续农业理念的推广，采用环保材料和节能技术的砻谷机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9ce188c5d410a" w:history="1">
        <w:r>
          <w:rPr>
            <w:rStyle w:val="Hyperlink"/>
          </w:rPr>
          <w:t>2025-2031年中国砻谷机行业发展调研与市场前景分析报告</w:t>
        </w:r>
      </w:hyperlink>
      <w:r>
        <w:rPr>
          <w:rFonts w:hint="eastAsia"/>
        </w:rPr>
        <w:t>》系统分析了砻谷机行业的市场规模、供需关系及产业链结构，详细梳理了砻谷机细分市场的品牌竞争态势与价格变化，重点剖析了行业内主要企业的经营状况，揭示了砻谷机市场集中度与竞争格局。报告结合砻谷机技术现状及未来发展方向，对行业前景进行了科学预测，明确了砻谷机发展趋势、潜在机遇与风险。通过SWOT分析，为砻谷机企业、投资者及政府部门提供了权威、客观的行业洞察与决策支持，助力把握砻谷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砻谷机行业概述</w:t>
      </w:r>
      <w:r>
        <w:rPr>
          <w:rFonts w:hint="eastAsia"/>
        </w:rPr>
        <w:br/>
      </w:r>
      <w:r>
        <w:rPr>
          <w:rFonts w:hint="eastAsia"/>
        </w:rPr>
        <w:t>　　第一节 砻谷机行业界定</w:t>
      </w:r>
      <w:r>
        <w:rPr>
          <w:rFonts w:hint="eastAsia"/>
        </w:rPr>
        <w:br/>
      </w:r>
      <w:r>
        <w:rPr>
          <w:rFonts w:hint="eastAsia"/>
        </w:rPr>
        <w:t>　　第二节 砻谷机行业发展历程</w:t>
      </w:r>
      <w:r>
        <w:rPr>
          <w:rFonts w:hint="eastAsia"/>
        </w:rPr>
        <w:br/>
      </w:r>
      <w:r>
        <w:rPr>
          <w:rFonts w:hint="eastAsia"/>
        </w:rPr>
        <w:t>　　第三节 砻谷机产业链分析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二、砻谷机产业链模型分析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砻谷机行业经济环境分析</w:t>
      </w:r>
      <w:r>
        <w:rPr>
          <w:rFonts w:hint="eastAsia"/>
        </w:rPr>
        <w:br/>
      </w:r>
      <w:r>
        <w:rPr>
          <w:rFonts w:hint="eastAsia"/>
        </w:rPr>
        <w:t>　　第二节 砻谷机行业政策环境分析</w:t>
      </w:r>
      <w:r>
        <w:rPr>
          <w:rFonts w:hint="eastAsia"/>
        </w:rPr>
        <w:br/>
      </w:r>
      <w:r>
        <w:rPr>
          <w:rFonts w:hint="eastAsia"/>
        </w:rPr>
        <w:t>　　　　一、砻谷机行业相关政策</w:t>
      </w:r>
      <w:r>
        <w:rPr>
          <w:rFonts w:hint="eastAsia"/>
        </w:rPr>
        <w:br/>
      </w:r>
      <w:r>
        <w:rPr>
          <w:rFonts w:hint="eastAsia"/>
        </w:rPr>
        <w:t>　　　　二、砻谷机行业相关标准</w:t>
      </w:r>
      <w:r>
        <w:rPr>
          <w:rFonts w:hint="eastAsia"/>
        </w:rPr>
        <w:br/>
      </w:r>
      <w:r>
        <w:rPr>
          <w:rFonts w:hint="eastAsia"/>
        </w:rPr>
        <w:t>　　第三节 砻谷机行业技术环境分析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2024-2025年中国砻谷机行业发展概况</w:t>
      </w:r>
      <w:r>
        <w:rPr>
          <w:rFonts w:hint="eastAsia"/>
        </w:rPr>
        <w:br/>
      </w:r>
      <w:r>
        <w:rPr>
          <w:rFonts w:hint="eastAsia"/>
        </w:rPr>
        <w:t>　　第一节 砻谷机行业发展态势分析</w:t>
      </w:r>
      <w:r>
        <w:rPr>
          <w:rFonts w:hint="eastAsia"/>
        </w:rPr>
        <w:br/>
      </w:r>
      <w:r>
        <w:rPr>
          <w:rFonts w:hint="eastAsia"/>
        </w:rPr>
        <w:t>　　第二节 砻谷机行业发展特点分析</w:t>
      </w:r>
      <w:r>
        <w:rPr>
          <w:rFonts w:hint="eastAsia"/>
        </w:rPr>
        <w:br/>
      </w:r>
      <w:r>
        <w:rPr>
          <w:rFonts w:hint="eastAsia"/>
        </w:rPr>
        <w:t>　　第三节 砻谷机行业市场供需分析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中国砻谷机行业供给与需求情况分析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2019-2024年中国砻谷机行业总体规模</w:t>
      </w:r>
      <w:r>
        <w:rPr>
          <w:rFonts w:hint="eastAsia"/>
        </w:rPr>
        <w:br/>
      </w:r>
      <w:r>
        <w:rPr>
          <w:rFonts w:hint="eastAsia"/>
        </w:rPr>
        <w:t>　　第二节 中国砻谷机行业盈利情况分析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中国砻谷机行业产量情况分析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一、2019-2024年中国砻谷机行业产量统计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二、2024年中国砻谷机行业产量特点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三、2025-2031年中国砻谷机行业产量预测</w:t>
      </w:r>
      <w:r>
        <w:rPr>
          <w:rFonts w:hint="eastAsia"/>
        </w:rPr>
        <w:br/>
      </w:r>
      <w:r>
        <w:rPr>
          <w:rFonts w:hint="eastAsia"/>
        </w:rPr>
        <w:t>　　第四节 中国砻谷机行业需求概况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一、2019-2024年中国砻谷机行业需求情况分析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二、2025年中国砻谷机行业市场需求特点分析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三、2025-2031年中国砻谷机市场需求预测</w:t>
      </w:r>
      <w:r>
        <w:rPr>
          <w:rFonts w:hint="eastAsia"/>
        </w:rPr>
        <w:br/>
      </w:r>
      <w:r>
        <w:rPr>
          <w:rFonts w:hint="eastAsia"/>
        </w:rPr>
        <w:t>　　第五节 砻谷机产业供需平衡状况分析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中国砻谷机行业进出口情况分析预测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中国砻谷机行业进口情况分析预测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一、2019-2024年中国砻谷机行业进口情况分析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二、2024-2025年中国砻谷机行业进口特点分析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三、2025-2031年中国砻谷机行业进口情况预测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中国砻谷机行业出口情况分析预测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一、2019-2024年中国砻谷机行业出口情况分析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二、2024-2025年中国砻谷机行业出口特点分析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二、2025-2031年中国砻谷机行业出口情况预测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影响中国砻谷机行业进出口因素分析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2019-2024年中国砻谷机行业重点地区调研分析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一、中国砻谷机行业重点区域市场结构调研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二、**地区砻谷机行业调研分析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三、**地区砻谷机行业调研分析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四、**地区砻谷机行业调研分析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五、**地区砻谷机行业调研分析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六、**地区砻谷机行业调研分析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砻谷机行业竞争格局分析</w:t>
      </w:r>
      <w:r>
        <w:rPr>
          <w:rFonts w:hint="eastAsia"/>
        </w:rPr>
        <w:br/>
      </w:r>
      <w:r>
        <w:rPr>
          <w:rFonts w:hint="eastAsia"/>
        </w:rPr>
        <w:t>　　第一节 砻谷机行业集中度分析</w:t>
      </w:r>
      <w:r>
        <w:rPr>
          <w:rFonts w:hint="eastAsia"/>
        </w:rPr>
        <w:br/>
      </w:r>
      <w:r>
        <w:rPr>
          <w:rFonts w:hint="eastAsia"/>
        </w:rPr>
        <w:t>　　　　一、砻谷机市场集中度分析</w:t>
      </w:r>
      <w:r>
        <w:rPr>
          <w:rFonts w:hint="eastAsia"/>
        </w:rPr>
        <w:br/>
      </w:r>
      <w:r>
        <w:rPr>
          <w:rFonts w:hint="eastAsia"/>
        </w:rPr>
        <w:t>　　　　二、砻谷机企业集中度分析</w:t>
      </w:r>
      <w:r>
        <w:rPr>
          <w:rFonts w:hint="eastAsia"/>
        </w:rPr>
        <w:br/>
      </w:r>
      <w:r>
        <w:rPr>
          <w:rFonts w:hint="eastAsia"/>
        </w:rPr>
        <w:t>　　　　三、砻谷机区域集中度分析</w:t>
      </w:r>
      <w:r>
        <w:rPr>
          <w:rFonts w:hint="eastAsia"/>
        </w:rPr>
        <w:br/>
      </w:r>
      <w:r>
        <w:rPr>
          <w:rFonts w:hint="eastAsia"/>
        </w:rPr>
        <w:t>　　第二节 砻谷机行业竞争格局分析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一、2024-2025年砻谷机行业竞争分析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二、2024-2025年中外砻谷机产品竞争分析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三、2019-2024年中国砻谷机市场竞争分析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四、2025-2031年国内主要砻谷机企业动向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砻谷机行业重点企业发展调研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砻谷机重点企业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二、砻谷机企业经营情况分析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三、砻谷机企业发展规划及前景展望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砻谷机重点企业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二、砻谷机企业经营情况分析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三、砻谷机企业发展规划及前景展望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砻谷机重点企业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二、砻谷机企业经营情况分析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三、砻谷机企业发展规划及前景展望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砻谷机重点企业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二、砻谷机企业经营情况分析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三、砻谷机企业发展规划及前景展望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砻谷机重点企业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二、砻谷机企业经营情况分析</w:t>
      </w:r>
      <w:r>
        <w:rPr>
          <w:rFonts w:hint="eastAsia"/>
        </w:rPr>
        <w:br/>
      </w:r>
      <w:r>
        <w:rPr>
          <w:rFonts w:hint="eastAsia"/>
        </w:rPr>
        <w:t>　　　　三、砻谷机企业发展规划及前景展望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砻谷机行业发展前景与市场趋势分析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我国砻谷机行业前景与机遇分析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一、我国砻谷机行业发展前景</w:t>
      </w:r>
      <w:r>
        <w:rPr>
          <w:rFonts w:hint="eastAsia"/>
        </w:rPr>
        <w:br/>
      </w:r>
      <w:r>
        <w:rPr>
          <w:rFonts w:hint="eastAsia"/>
        </w:rPr>
        <w:t>　　　　二、我国砻谷机发展机遇分析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三、2024-2025年砻谷机的发展机遇分析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四、经济危机对砻谷机行业的影响分析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2025-2031年中国砻谷机市场趋势分析</w:t>
      </w:r>
      <w:r>
        <w:rPr>
          <w:rFonts w:hint="eastAsia"/>
        </w:rPr>
        <w:br/>
      </w:r>
      <w:r>
        <w:rPr>
          <w:rFonts w:hint="eastAsia"/>
        </w:rPr>
        <w:t>　　　　一、砻谷机市场趋势总结</w:t>
      </w:r>
      <w:r>
        <w:rPr>
          <w:rFonts w:hint="eastAsia"/>
        </w:rPr>
        <w:br/>
      </w:r>
      <w:r>
        <w:rPr>
          <w:rFonts w:hint="eastAsia"/>
        </w:rPr>
        <w:t>　　　　二、砻谷机发展趋势分析</w:t>
      </w:r>
      <w:r>
        <w:rPr>
          <w:rFonts w:hint="eastAsia"/>
        </w:rPr>
        <w:br/>
      </w:r>
      <w:r>
        <w:rPr>
          <w:rFonts w:hint="eastAsia"/>
        </w:rPr>
        <w:t>　　　　三、砻谷机市场发展空间</w:t>
      </w:r>
      <w:r>
        <w:rPr>
          <w:rFonts w:hint="eastAsia"/>
        </w:rPr>
        <w:br/>
      </w:r>
      <w:r>
        <w:rPr>
          <w:rFonts w:hint="eastAsia"/>
        </w:rPr>
        <w:t>　　　　四、砻谷机产业政策趋向</w:t>
      </w:r>
      <w:r>
        <w:rPr>
          <w:rFonts w:hint="eastAsia"/>
        </w:rPr>
        <w:br/>
      </w:r>
      <w:r>
        <w:rPr>
          <w:rFonts w:hint="eastAsia"/>
        </w:rPr>
        <w:t>　　　　五、砻谷机技术革新趋势</w:t>
      </w:r>
      <w:r>
        <w:rPr>
          <w:rFonts w:hint="eastAsia"/>
        </w:rPr>
        <w:br/>
      </w:r>
      <w:r>
        <w:rPr>
          <w:rFonts w:hint="eastAsia"/>
        </w:rPr>
        <w:t>　　　　六、砻谷机价格走势分析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七、国际环境对砻谷机行业的影响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砻谷机行业发展因素与投资风险分析预测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2025年影响砻谷机行业发展主要因素分析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一、影响砻谷机行业发展的不利因素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二、影响砻谷机行业发展的稳定因素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三、影响砻谷机行业发展的有利因素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四、我国砻谷机行业发展面临的机遇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五、我国砻谷机行业发展面临的挑战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砻谷机行业投资风险分析预测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一、2025-2031年砻谷机行业市场风险分析预测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二、2025-2031年砻谷机行业政策风险分析预测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三、2025-2031年砻谷机行业技术风险分析预测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四、2025-2031年砻谷机行业竞争风险分析预测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五、2025-2031年砻谷机行业管理风险分析预测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六、2025-2031年砻谷机行业其他风险分析预测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2025-2031年砻谷机行业盈利模式与投资策略探讨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国外砻谷机行业投资现状及经营模式分析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一、境外砻谷机行业成长情况调查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我国砻谷机行业商业模式探讨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我国砻谷机行业投资国际化发展战略分析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我国砻谷机行业投资策略分析</w:t>
      </w:r>
      <w:r>
        <w:rPr>
          <w:rFonts w:hint="eastAsia"/>
        </w:rPr>
        <w:br/>
      </w:r>
      <w:r>
        <w:rPr>
          <w:rFonts w:hint="eastAsia"/>
        </w:rPr>
        <w:t>　　第五节 砻谷机行业最优投资路径设计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砻谷机市场预测及项目投资建议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中国砻谷机行业生产、营销企业投资运作模式分析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砻谷机行业外销与内销优势分析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2025-2031年中国砻谷机行业市场规模及增长趋势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2025-2031年中国砻谷机行业投资规模预测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2025-2031年砻谷机行业市场盈利预测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砻谷机行业项目投资建议</w:t>
      </w:r>
      <w:r>
        <w:rPr>
          <w:rFonts w:hint="eastAsia"/>
        </w:rPr>
        <w:br/>
      </w:r>
      <w:r>
        <w:rPr>
          <w:rFonts w:hint="eastAsia"/>
        </w:rPr>
        <w:t>　　　　一、砻谷机技术应用注意事项</w:t>
      </w:r>
      <w:r>
        <w:rPr>
          <w:rFonts w:hint="eastAsia"/>
        </w:rPr>
        <w:br/>
      </w:r>
      <w:r>
        <w:rPr>
          <w:rFonts w:hint="eastAsia"/>
        </w:rPr>
        <w:t>　　　　二、砻谷机项目投资注意事项</w:t>
      </w:r>
      <w:r>
        <w:rPr>
          <w:rFonts w:hint="eastAsia"/>
        </w:rPr>
        <w:br/>
      </w:r>
      <w:r>
        <w:rPr>
          <w:rFonts w:hint="eastAsia"/>
        </w:rPr>
        <w:t>　　　　三、砻谷机生产开发注意事项</w:t>
      </w:r>
      <w:r>
        <w:rPr>
          <w:rFonts w:hint="eastAsia"/>
        </w:rPr>
        <w:br/>
      </w:r>
      <w:r>
        <w:rPr>
          <w:rFonts w:hint="eastAsia"/>
        </w:rPr>
        <w:t>　　　　四、砻谷机销售注意事项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2025-2031年中国砻谷机行业市场需求预测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2019-2024年中国砻谷机行业进口量及增速统计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2019-2024年中国砻谷机行业出口量及增速统计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砻谷机重点企业经营情况分析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2025年砻谷机行业壁垒</w:t>
      </w:r>
      <w:r>
        <w:rPr>
          <w:rFonts w:hint="eastAsia"/>
        </w:rPr>
        <w:br/>
      </w:r>
      <w:r>
        <w:rPr>
          <w:rFonts w:hint="eastAsia"/>
        </w:rPr>
        <w:t>　　图表 2025年砻谷机市场前景分析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2025-2031年中国砻谷机市场需求预测</w:t>
      </w:r>
      <w:r>
        <w:rPr>
          <w:rFonts w:hint="eastAsia"/>
        </w:rPr>
        <w:br/>
      </w:r>
      <w:r>
        <w:rPr>
          <w:rFonts w:hint="eastAsia"/>
        </w:rPr>
        <w:t>　　图表 2025年砻谷机发展趋势预测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ce188c5d410a" w:history="1">
        <w:r>
          <w:rPr>
            <w:rStyle w:val="Hyperlink"/>
          </w:rPr>
          <w:t>2025-2031年中国砻谷机行业发展调研与市场前景分析报告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ce188c5d410a" w:history="1">
        <w:r>
          <w:rPr>
            <w:rStyle w:val="Hyperlink"/>
          </w:rPr>
          <w:t>https://www.20087.com/3/26/LongGuJiXiangMuYanJiuBaoGao.html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热点：正宗砻谷机生产厂家、砻谷机胶辊、砻谷机的常见问题、砻谷机是干什么的、砻谷机使用方法、智能砻谷机、粮工砻谷机、砻谷机怎么读、砻谷碾米机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22a40c2f94008" w:history="1">
      <w:r>
        <w:rPr>
          <w:rStyle w:val="Hyperlink"/>
        </w:rPr>
        <w:t>2025-2031年中国砻谷机行业发展调研与市场前景分析报告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ongGuJiXiangMuYanJiuBaoGao.html" TargetMode="External" Id="R2479ce188c5d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ongGuJiXiangMuYanJiuBaoGao.html" TargetMode="External" Id="Rc0122a40c2f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2024-10-06T05:37:00Z</dcterms:created>
  <dcterms:modified xsi:type="dcterms:W3CDTF">2024-10-06T06:37:00Z</dcterms:modified>
  <dc:subject>2025-2031年中国砻谷机行业发展调研与市场前景分析报告</dc:subject>
  <dc:title>2025-2031年中国砻谷机行业发展调研与市场前景分析报告</dc:title>
  <cp:keywords>2025-2031年中国砻谷机行业发展调研与市场前景分析报告</cp:keywords>
  <dc:description>2025-2031年中国砻谷机行业发展调研与市场前景分析报告</dc:description>
</cp:coreProperties>
</file>