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af09315c143cd" w:history="1">
              <w:r>
                <w:rPr>
                  <w:rStyle w:val="Hyperlink"/>
                </w:rPr>
                <w:t>中国色谱仪器市场调查研究与发展前景分析报告（2026-2032年）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af09315c143cd" w:history="1">
              <w:r>
                <w:rPr>
                  <w:rStyle w:val="Hyperlink"/>
                </w:rPr>
                <w:t>中国色谱仪器市场调查研究与发展前景分析报告（2026-2032年）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af09315c143cd" w:history="1">
                <w:r>
                  <w:rPr>
                    <w:rStyle w:val="Hyperlink"/>
                  </w:rPr>
                  <w:t>https://www.20087.com/1/55/SePuYiQiHangYeQianJing.html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器是一种用于分离和分析混合物中各组分的精密仪器，在化学分析、生物医药等多个领域有着广泛的应用。目前，色谱仪器已经具备较高的分离效率和分析精度，能够满足大部分应用场景的需求。然而，随着技术进步和用户对仪器性能要求的提高，如何进一步提升色谱仪器的分离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色谱仪器的发展将更加注重高分离效率与智能化水平。通过优化色谱柱材料和检测器设计，提高色谱仪器的分离效率和检测灵敏度。同时，引入先进的传感技术和智能控制系统，实现对色谱过程的实时监测与智能调节，提高设备的操作便捷性和智能化水平。此外，随着信息技术的发展，开发具备远程监控和数据传输功能的智能色谱仪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af09315c143cd" w:history="1">
        <w:r>
          <w:rPr>
            <w:rStyle w:val="Hyperlink"/>
          </w:rPr>
          <w:t>中国色谱仪器市场调查研究与发展前景分析报告（2026-2032年）</w:t>
        </w:r>
      </w:hyperlink>
      <w:r>
        <w:rPr>
          <w:rFonts w:hint="eastAsia"/>
        </w:rPr>
        <w:t>》系统梳理了色谱仪器行业的产业链结构，详细分析了色谱仪器市场规模与需求状况，并对市场价格、行业现状及未来前景进行了客观评估。报告结合色谱仪器技术现状与发展方向，对行业趋势作出科学预测，同时聚焦色谱仪器重点企业，解析竞争格局、市场集中度及品牌影响力。通过对色谱仪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色谱仪器行业概述</w:t>
      </w:r>
      <w:r>
        <w:rPr>
          <w:rFonts w:hint="eastAsia"/>
        </w:rPr>
        <w:br/>
      </w:r>
      <w:r>
        <w:rPr>
          <w:rFonts w:hint="eastAsia"/>
        </w:rPr>
        <w:t>　　第一节 色谱仪器定义与分类</w:t>
      </w:r>
      <w:r>
        <w:rPr>
          <w:rFonts w:hint="eastAsia"/>
        </w:rPr>
        <w:br/>
      </w:r>
      <w:r>
        <w:rPr>
          <w:rFonts w:hint="eastAsia"/>
        </w:rPr>
        <w:t>　　第二节 色谱仪器应用领域</w:t>
      </w:r>
      <w:r>
        <w:rPr>
          <w:rFonts w:hint="eastAsia"/>
        </w:rPr>
        <w:br/>
      </w:r>
      <w:r>
        <w:rPr>
          <w:rFonts w:hint="eastAsia"/>
        </w:rPr>
        <w:t>　　第三节 色谱仪器行业经济指标分析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一、色谱仪器行业赢利性评估</w:t>
      </w:r>
      <w:r>
        <w:rPr>
          <w:rFonts w:hint="eastAsia"/>
        </w:rPr>
        <w:br/>
      </w:r>
      <w:r>
        <w:rPr>
          <w:rFonts w:hint="eastAsia"/>
        </w:rPr>
        <w:t>　　　　二、色谱仪器行业成长速度分析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三、色谱仪器附加值提升空间探讨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四、色谱仪器行业进入壁垒分析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五、色谱仪器行业风险性评估</w:t>
      </w:r>
      <w:r>
        <w:rPr>
          <w:rFonts w:hint="eastAsia"/>
        </w:rPr>
        <w:br/>
      </w:r>
      <w:r>
        <w:rPr>
          <w:rFonts w:hint="eastAsia"/>
        </w:rPr>
        <w:t>　　　　六、色谱仪器行业周期性分析</w:t>
      </w:r>
      <w:r>
        <w:rPr>
          <w:rFonts w:hint="eastAsia"/>
        </w:rPr>
        <w:br/>
      </w:r>
      <w:r>
        <w:rPr>
          <w:rFonts w:hint="eastAsia"/>
        </w:rPr>
        <w:t>　　　　七、色谱仪器行业竞争程度指标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八、色谱仪器行业成熟度综合分析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色谱仪器产业链及经营模式分析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三、色谱仪器销售模式与渠道策略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全球色谱仪器市场发展分析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2025-2026年全球色谱仪器行业发展分析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一、全球色谱仪器行业市场规模与趋势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二、全球色谱仪器行业发展特点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三、全球色谱仪器行业竞争格局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主要国家与地区色谱仪器市场分析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2026-2032年全球色谱仪器行业发展趋势与前景预测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一、色谱仪器行业发展趋势</w:t>
      </w:r>
      <w:r>
        <w:rPr>
          <w:rFonts w:hint="eastAsia"/>
        </w:rPr>
        <w:br/>
      </w:r>
      <w:r>
        <w:rPr>
          <w:rFonts w:hint="eastAsia"/>
        </w:rPr>
        <w:t>　　　　二、色谱仪器行业发展潜力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中国色谱仪器行业市场分析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2025-2026年色谱仪器产能与投资动态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一、国内色谱仪器产能现状与利用效率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二、色谱仪器产能扩张与投资动态分析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色谱仪器行业产量情况分析与趋势预测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一、2020-2025年色谱仪器行业产量与增长趋势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1、2020-2025年色谱仪器产量及增长趋势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2、2020-2025年色谱仪器细分产品产量及份额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二、色谱仪器产量影响因素分析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三、2026-2032年色谱仪器产量预测</w:t>
      </w:r>
      <w:r>
        <w:rPr>
          <w:rFonts w:hint="eastAsia"/>
        </w:rPr>
        <w:br/>
      </w:r>
      <w:r>
        <w:rPr>
          <w:rFonts w:hint="eastAsia"/>
        </w:rPr>
        <w:t>　　第三节 2026-2032年色谱仪器市场需求与销售分析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一、2025-2026年色谱仪器行业需求现状</w:t>
      </w:r>
      <w:r>
        <w:rPr>
          <w:rFonts w:hint="eastAsia"/>
        </w:rPr>
        <w:br/>
      </w:r>
      <w:r>
        <w:rPr>
          <w:rFonts w:hint="eastAsia"/>
        </w:rPr>
        <w:t>　　　　二、色谱仪器客户群体与需求特点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三、2020-2025年色谱仪器行业销售规模分析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四、2026-2032年色谱仪器市场增长潜力与规模预测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一、2025-2026年色谱仪器主要细分产品市场现状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2025-2026年色谱仪器行业技术发展现状及趋势分析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一、2020-2025年色谱仪器市场价格走势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色谱仪器定价策略与方法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2026-2032年色谱仪器价格竞争态势与趋势预测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2025-2026年重点区域色谱仪器市场发展概况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2020-2025年中国色谱仪器行业进出口情况分析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色谱仪器行业进口规模与来源分析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一、2020-2025年色谱仪器进口规模分析</w:t>
      </w:r>
      <w:r>
        <w:rPr>
          <w:rFonts w:hint="eastAsia"/>
        </w:rPr>
        <w:br/>
      </w:r>
      <w:r>
        <w:rPr>
          <w:rFonts w:hint="eastAsia"/>
        </w:rPr>
        <w:t>　　　　二、色谱仪器主要进口来源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色谱仪器行业出口规模与目的地分析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一、2020-2025年色谱仪器出口规模分析</w:t>
      </w:r>
      <w:r>
        <w:rPr>
          <w:rFonts w:hint="eastAsia"/>
        </w:rPr>
        <w:br/>
      </w:r>
      <w:r>
        <w:rPr>
          <w:rFonts w:hint="eastAsia"/>
        </w:rPr>
        <w:t>　　　　二、色谱仪器主要出口目的地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2020-2025年中国色谱仪器总体规模与财务指标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中国色谱仪器行业总体规模分析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一、色谱仪器企业数量与结构</w:t>
      </w:r>
      <w:r>
        <w:rPr>
          <w:rFonts w:hint="eastAsia"/>
        </w:rPr>
        <w:br/>
      </w:r>
      <w:r>
        <w:rPr>
          <w:rFonts w:hint="eastAsia"/>
        </w:rPr>
        <w:t>　　　　二、色谱仪器从业人员规模</w:t>
      </w:r>
      <w:r>
        <w:rPr>
          <w:rFonts w:hint="eastAsia"/>
        </w:rPr>
        <w:br/>
      </w:r>
      <w:r>
        <w:rPr>
          <w:rFonts w:hint="eastAsia"/>
        </w:rPr>
        <w:t>　　　　三、色谱仪器行业资产状况</w:t>
      </w:r>
      <w:r>
        <w:rPr>
          <w:rFonts w:hint="eastAsia"/>
        </w:rPr>
        <w:br/>
      </w:r>
      <w:r>
        <w:rPr>
          <w:rFonts w:hint="eastAsia"/>
        </w:rPr>
        <w:t>　　第二节 中国色谱仪器行业财务指标总体分析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色谱仪器领先企业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色谱仪器标杆企业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色谱仪器代表企业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色谱仪器龙头企业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中国色谱仪器行业竞争格局分析</w:t>
      </w:r>
      <w:r>
        <w:rPr>
          <w:rFonts w:hint="eastAsia"/>
        </w:rPr>
        <w:br/>
      </w:r>
      <w:r>
        <w:rPr>
          <w:rFonts w:hint="eastAsia"/>
        </w:rPr>
        <w:t>　　第一节 色谱仪器行业竞争格局总览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2025-2026年色谱仪器行业竞争力分析</w:t>
      </w:r>
      <w:r>
        <w:rPr>
          <w:rFonts w:hint="eastAsia"/>
        </w:rPr>
        <w:br/>
      </w:r>
      <w:r>
        <w:rPr>
          <w:rFonts w:hint="eastAsia"/>
        </w:rPr>
        <w:t>　　　　一、色谱仪器供应商议价能力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四、色谱仪器替代品威胁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2020-2025年色谱仪器行业企业并购活动分析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2025-2026年色谱仪器行业会展与招投标活动分析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一、色谱仪器行业会展活动及其市场影响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2026年中国色谱仪器企业发展策略分析</w:t>
      </w:r>
      <w:r>
        <w:rPr>
          <w:rFonts w:hint="eastAsia"/>
        </w:rPr>
        <w:br/>
      </w:r>
      <w:r>
        <w:rPr>
          <w:rFonts w:hint="eastAsia"/>
        </w:rPr>
        <w:t>　　第一节 色谱仪器市场策略分析</w:t>
      </w:r>
      <w:r>
        <w:rPr>
          <w:rFonts w:hint="eastAsia"/>
        </w:rPr>
        <w:br/>
      </w:r>
      <w:r>
        <w:rPr>
          <w:rFonts w:hint="eastAsia"/>
        </w:rPr>
        <w:t>　　　　一、色谱仪器市场定位与拓展策略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二、色谱仪器市场细分与目标客户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色谱仪器销售策略分析</w:t>
      </w:r>
      <w:r>
        <w:rPr>
          <w:rFonts w:hint="eastAsia"/>
        </w:rPr>
        <w:br/>
      </w:r>
      <w:r>
        <w:rPr>
          <w:rFonts w:hint="eastAsia"/>
        </w:rPr>
        <w:t>　　　　一、色谱仪器销售渠道与网络建设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提高色谱仪器企业竞争力建议</w:t>
      </w:r>
      <w:r>
        <w:rPr>
          <w:rFonts w:hint="eastAsia"/>
        </w:rPr>
        <w:br/>
      </w:r>
      <w:r>
        <w:rPr>
          <w:rFonts w:hint="eastAsia"/>
        </w:rPr>
        <w:t>　　　　一、色谱仪器技术创新与管理优化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色谱仪器品牌战略思考</w:t>
      </w:r>
      <w:r>
        <w:rPr>
          <w:rFonts w:hint="eastAsia"/>
        </w:rPr>
        <w:br/>
      </w:r>
      <w:r>
        <w:rPr>
          <w:rFonts w:hint="eastAsia"/>
        </w:rPr>
        <w:t>　　　　一、色谱仪器品牌建设与维护</w:t>
      </w:r>
      <w:r>
        <w:rPr>
          <w:rFonts w:hint="eastAsia"/>
        </w:rPr>
        <w:br/>
      </w:r>
      <w:r>
        <w:rPr>
          <w:rFonts w:hint="eastAsia"/>
        </w:rPr>
        <w:t>　　　　二、色谱仪器品牌影响力与市场竞争力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中国色谱仪器行业风险与对策</w:t>
      </w:r>
      <w:r>
        <w:rPr>
          <w:rFonts w:hint="eastAsia"/>
        </w:rPr>
        <w:br/>
      </w:r>
      <w:r>
        <w:rPr>
          <w:rFonts w:hint="eastAsia"/>
        </w:rPr>
        <w:t>　　第一节 色谱仪器行业SWOT分析</w:t>
      </w:r>
      <w:r>
        <w:rPr>
          <w:rFonts w:hint="eastAsia"/>
        </w:rPr>
        <w:br/>
      </w:r>
      <w:r>
        <w:rPr>
          <w:rFonts w:hint="eastAsia"/>
        </w:rPr>
        <w:t>　　　　一、色谱仪器行业优势分析</w:t>
      </w:r>
      <w:r>
        <w:rPr>
          <w:rFonts w:hint="eastAsia"/>
        </w:rPr>
        <w:br/>
      </w:r>
      <w:r>
        <w:rPr>
          <w:rFonts w:hint="eastAsia"/>
        </w:rPr>
        <w:t>　　　　二、色谱仪器行业劣势分析</w:t>
      </w:r>
      <w:r>
        <w:rPr>
          <w:rFonts w:hint="eastAsia"/>
        </w:rPr>
        <w:br/>
      </w:r>
      <w:r>
        <w:rPr>
          <w:rFonts w:hint="eastAsia"/>
        </w:rPr>
        <w:t>　　　　三、色谱仪器市场机会探索</w:t>
      </w:r>
      <w:r>
        <w:rPr>
          <w:rFonts w:hint="eastAsia"/>
        </w:rPr>
        <w:br/>
      </w:r>
      <w:r>
        <w:rPr>
          <w:rFonts w:hint="eastAsia"/>
        </w:rPr>
        <w:t>　　　　四、色谱仪器市场威胁评估</w:t>
      </w:r>
      <w:r>
        <w:rPr>
          <w:rFonts w:hint="eastAsia"/>
        </w:rPr>
        <w:br/>
      </w:r>
      <w:r>
        <w:rPr>
          <w:rFonts w:hint="eastAsia"/>
        </w:rPr>
        <w:t>　　第二节 色谱仪器行业风险及对策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2026-2032年中国色谱仪器行业前景与发展趋势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色谱仪器行业发展环境分析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2026-2032年色谱仪器行业发展趋势与方向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一、色谱仪器行业发展方向预测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二、色谱仪器发展趋势分析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2026-2032年色谱仪器行业发展潜力与机遇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一、色谱仪器市场发展潜力评估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二、色谱仪器新兴市场与机遇探索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中:智林:－色谱仪器行业发展建议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2020-2025年中国色谱仪器行业产能及增长趋势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2026-2032年中国色谱仪器行业产能预测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2020-2025年中国色谱仪器行业产量及增长趋势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2026-2032年中国色谱仪器行业产量预测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2026-2032年中国色谱仪器行业市场需求预测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2020-2025年中国色谱仪器行业进口量及增速统计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2020-2025年中国色谱仪器行业出口量及增速统计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2026年色谱仪器行业壁垒</w:t>
      </w:r>
      <w:r>
        <w:rPr>
          <w:rFonts w:hint="eastAsia"/>
        </w:rPr>
        <w:br/>
      </w:r>
      <w:r>
        <w:rPr>
          <w:rFonts w:hint="eastAsia"/>
        </w:rPr>
        <w:t>　　图表 2026年色谱仪器市场前景分析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2026-2032年中国色谱仪器市场需求预测</w:t>
      </w:r>
      <w:r>
        <w:rPr>
          <w:rFonts w:hint="eastAsia"/>
        </w:rPr>
        <w:br/>
      </w:r>
      <w:r>
        <w:rPr>
          <w:rFonts w:hint="eastAsia"/>
        </w:rPr>
        <w:t>　　图表 2026年色谱仪器发展趋势预测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af09315c143cd" w:history="1">
        <w:r>
          <w:rPr>
            <w:rStyle w:val="Hyperlink"/>
          </w:rPr>
          <w:t>中国色谱仪器市场调查研究与发展前景分析报告（2026-2032年）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af09315c143cd" w:history="1">
        <w:r>
          <w:rPr>
            <w:rStyle w:val="Hyperlink"/>
          </w:rPr>
          <w:t>https://www.20087.com/1/55/SePuYiQiHangYeQianJing.html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热点：液相色谱仪品牌、色谱仪器维护与故障排除、色差仪、色谱仪器厂家、液相色谱仪器、色谱仪器生产厂家、气相色谱仪、色谱仪器厂家排名、色谱分析仪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501012bff41ed" w:history="1">
      <w:r>
        <w:rPr>
          <w:rStyle w:val="Hyperlink"/>
        </w:rPr>
        <w:t>中国色谱仪器市场调查研究与发展前景分析报告（2026-2032年）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ePuYiQiHangYeQianJing.html" TargetMode="External" Id="R6bcaf09315c1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ePuYiQiHangYeQianJing.html" TargetMode="External" Id="R5b1501012bff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2025-12-26T00:02:00Z</dcterms:created>
  <dcterms:modified xsi:type="dcterms:W3CDTF">2025-12-26T01:02:00Z</dcterms:modified>
  <dc:subject>中国色谱仪器市场调查研究与发展前景分析报告（2026-2032年）</dc:subject>
  <dc:title>中国色谱仪器市场调查研究与发展前景分析报告（2026-2032年）</dc:title>
  <cp:keywords>中国色谱仪器市场调查研究与发展前景分析报告（2026-2032年）</cp:keywords>
  <dc:description>中国色谱仪器市场调查研究与发展前景分析报告（2026-2032年）</dc:description>
</cp:coreProperties>
</file>