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0e749db114b82" w:history="1">
              <w:r>
                <w:rPr>
                  <w:rStyle w:val="Hyperlink"/>
                </w:rPr>
                <w:t>中国同轴转换开关行业深度研究及未来走势预测报告（2023-2029年）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0e749db114b82" w:history="1">
              <w:r>
                <w:rPr>
                  <w:rStyle w:val="Hyperlink"/>
                </w:rPr>
                <w:t>中国同轴转换开关行业深度研究及未来走势预测报告（2023-2029年）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0e749db114b82" w:history="1">
                <w:r>
                  <w:rPr>
                    <w:rStyle w:val="Hyperlink"/>
                  </w:rPr>
                  <w:t>https://www.20087.com/3/86/TongZhouZhuanHuanKaiGuanShiChangQianJing.html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同轴转换开关（Coaxial Switch）是一种用于高频信号传输线路切换的设备，广泛应用于通信基站、雷达系统、测试测量等领域。近年来，随着5G通信技术和毫米波技术的发展，同轴转换开关的需求量显著增加。目前，同轴转换开关的技术已经相对成熟，能够提供多种类型的产品，适应不同频率范围和功率水平的需求。然而，如何进一步提高同轴转换开关的工作频率和切换速度，以及如何更好地满足小型化和集成化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同轴转换开关将更加注重高频性能和小型化设计。一方面，通过采用更先进的材料和制造工艺，提高同轴转换开关的工作频率和切换速度，减少信号损耗，提高传输效率；另一方面，随着系统集成度的提高，同轴转换开关将采用更紧凑的设计，减少占用空间，提高系统的集成度。此外，随着5G和6G通信技术的发展，同轴转换开关将支持更高的带宽和更低的延迟，满足下一代通信系统的需求。随着技术的进步和市场需求的变化，同轴转换开关将在提升高频性能和小型化设计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0e749db114b82" w:history="1">
        <w:r>
          <w:rPr>
            <w:rStyle w:val="Hyperlink"/>
          </w:rPr>
          <w:t>中国同轴转换开关行业深度研究及未来走势预测报告（2023-2029年）</w:t>
        </w:r>
      </w:hyperlink>
      <w:r>
        <w:rPr>
          <w:rFonts w:hint="eastAsia"/>
        </w:rPr>
        <w:t>》全面分析了同轴转换开关行业的市场规模、供需状况及产业链结构，深入探讨了同轴转换开关各细分市场的品牌竞争情况和价格动态，聚焦同轴转换开关重点企业经营现状，揭示了行业的集中度和竞争格局。此外，同轴转换开关报告对同轴转换开关行业的市场前景进行了科学预测，揭示了行业未来的发展趋势、潜在风险和机遇。同轴转换开关报告旨在为同轴转换开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同轴转换开关概述</w:t>
      </w:r>
      <w:r>
        <w:rPr>
          <w:rFonts w:hint="eastAsia"/>
        </w:rPr>
        <w:br/>
      </w:r>
      <w:r>
        <w:rPr>
          <w:rFonts w:hint="eastAsia"/>
        </w:rPr>
        <w:t>　　第一节 同轴转换开关定义</w:t>
      </w:r>
      <w:r>
        <w:rPr>
          <w:rFonts w:hint="eastAsia"/>
        </w:rPr>
        <w:br/>
      </w:r>
      <w:r>
        <w:rPr>
          <w:rFonts w:hint="eastAsia"/>
        </w:rPr>
        <w:t>　　第二节 同轴转换开关行业发展历程</w:t>
      </w:r>
      <w:r>
        <w:rPr>
          <w:rFonts w:hint="eastAsia"/>
        </w:rPr>
        <w:br/>
      </w:r>
      <w:r>
        <w:rPr>
          <w:rFonts w:hint="eastAsia"/>
        </w:rPr>
        <w:t>　　第三节 同轴转换开关分类情况</w:t>
      </w:r>
      <w:r>
        <w:rPr>
          <w:rFonts w:hint="eastAsia"/>
        </w:rPr>
        <w:br/>
      </w:r>
      <w:r>
        <w:rPr>
          <w:rFonts w:hint="eastAsia"/>
        </w:rPr>
        <w:t>　　第四节 同轴转换开关产业链分析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二、同轴转换开关产业链模型分析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2022-2023年中国同轴转换开关行业发展环境分析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2022-2023年同轴转换开关行业相关政策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2022-2023年中国同轴转换开关行业发展社会环境分析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中国同轴转换开关生产现状分析</w:t>
      </w:r>
      <w:r>
        <w:rPr>
          <w:rFonts w:hint="eastAsia"/>
        </w:rPr>
        <w:br/>
      </w:r>
      <w:r>
        <w:rPr>
          <w:rFonts w:hint="eastAsia"/>
        </w:rPr>
        <w:t>　　第一节 同轴转换开关行业总体规模</w:t>
      </w:r>
      <w:r>
        <w:rPr>
          <w:rFonts w:hint="eastAsia"/>
        </w:rPr>
        <w:br/>
      </w:r>
      <w:r>
        <w:rPr>
          <w:rFonts w:hint="eastAsia"/>
        </w:rPr>
        <w:t>　　第一节 同轴转换开关产能概况</w:t>
      </w:r>
      <w:r>
        <w:rPr>
          <w:rFonts w:hint="eastAsia"/>
        </w:rPr>
        <w:br/>
      </w:r>
      <w:r>
        <w:rPr>
          <w:rFonts w:hint="eastAsia"/>
        </w:rPr>
        <w:t>　　　　一、2018-2023年同轴转换开关产能分析</w:t>
      </w:r>
      <w:r>
        <w:rPr>
          <w:rFonts w:hint="eastAsia"/>
        </w:rPr>
        <w:br/>
      </w:r>
      <w:r>
        <w:rPr>
          <w:rFonts w:hint="eastAsia"/>
        </w:rPr>
        <w:t>　　　　二、2023-2029年同轴转换开关产能预测</w:t>
      </w:r>
      <w:r>
        <w:rPr>
          <w:rFonts w:hint="eastAsia"/>
        </w:rPr>
        <w:br/>
      </w:r>
      <w:r>
        <w:rPr>
          <w:rFonts w:hint="eastAsia"/>
        </w:rPr>
        <w:t>　　第三节 同轴转换开关市场容量概况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一、2018-2023年同轴转换开关市场容量分析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三、2023-2029年同轴转换开关市场容量预测</w:t>
      </w:r>
      <w:r>
        <w:rPr>
          <w:rFonts w:hint="eastAsia"/>
        </w:rPr>
        <w:br/>
      </w:r>
      <w:r>
        <w:rPr>
          <w:rFonts w:hint="eastAsia"/>
        </w:rPr>
        <w:t>　　第四节 同轴转换开关产业的生命周期分析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同轴转换开关产业供需情况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同轴转换开关国内产品价格走势及影响因素分析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国内同轴转换开关产品2018-2023年价格回顾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国内同轴转换开关产品当前市场价格及评述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国内同轴转换开关产品价格影响因素分析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2023-2029年国内同轴转换开关产品未来价格走势预测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2022-2023年我国同轴转换开关行业发展现状分析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2022-2023年我国同轴转换开关行业发展现状</w:t>
      </w:r>
      <w:r>
        <w:rPr>
          <w:rFonts w:hint="eastAsia"/>
        </w:rPr>
        <w:br/>
      </w:r>
      <w:r>
        <w:rPr>
          <w:rFonts w:hint="eastAsia"/>
        </w:rPr>
        <w:t>　　　　一、同轴转换开关行业品牌发展现状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二、同轴转换开关行业需求市场现状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三、同轴转换开关市场需求层次分析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四、我国同轴转换开关市场走向分析</w:t>
      </w:r>
      <w:r>
        <w:rPr>
          <w:rFonts w:hint="eastAsia"/>
        </w:rPr>
        <w:br/>
      </w:r>
      <w:r>
        <w:rPr>
          <w:rFonts w:hint="eastAsia"/>
        </w:rPr>
        <w:t>　　第二节 中国同轴转换开关产品技术分析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一、2022-2023年同轴转换开关产品技术变化特点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二、2022-2023年同轴转换开关产品市场的新技术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三、2022-2023年同轴转换开关产品市场现状分析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2022-2023年中国同轴转换开关行业存在的问题</w:t>
      </w:r>
      <w:r>
        <w:rPr>
          <w:rFonts w:hint="eastAsia"/>
        </w:rPr>
        <w:br/>
      </w:r>
      <w:r>
        <w:rPr>
          <w:rFonts w:hint="eastAsia"/>
        </w:rPr>
        <w:t>　　　　一、同轴转换开关产品市场存在的主要问题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二、国内同轴转换开关产品市场的三大瓶颈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三、同轴转换开关产品市场遭遇的规模难题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对中国同轴转换开关市场的分析及思考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一、同轴转换开关市场特点</w:t>
      </w:r>
      <w:r>
        <w:rPr>
          <w:rFonts w:hint="eastAsia"/>
        </w:rPr>
        <w:br/>
      </w:r>
      <w:r>
        <w:rPr>
          <w:rFonts w:hint="eastAsia"/>
        </w:rPr>
        <w:t>　　　　二、同轴转换开关市场分析</w:t>
      </w:r>
      <w:r>
        <w:rPr>
          <w:rFonts w:hint="eastAsia"/>
        </w:rPr>
        <w:br/>
      </w:r>
      <w:r>
        <w:rPr>
          <w:rFonts w:hint="eastAsia"/>
        </w:rPr>
        <w:t>　　　　三、同轴转换开关市场变化的方向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四、中国同轴转换开关行业发展的新思路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五、对中国同轴转换开关行业发展的思考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2022-2023年中国同轴转换开关行业发展概况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2022-2023年中国同轴转换开关行业发展态势分析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2022-2023年中国同轴转换开关行业发展特点分析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2022-2023年中国同轴转换开关行业市场供需分析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同轴转换开关行业市场竞争策略分析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同轴转换开关市场竞争策略分析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一、同轴转换开关市场增长潜力分析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二、同轴转换开关产品竞争策略分析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同轴转换开关企业竞争策略分析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一、2023-2029年我国同轴转换开关市场竞争趋势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二、2023-2029年同轴转换开关行业竞争格局展望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三、2023-2029年同轴转换开关行业竞争策略分析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同轴转换开关行业投资与发展前景分析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2018-2023年同轴转换开关行业投资情况分析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同轴转换开关行业投资机会分析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一、同轴转换开关投资项目分析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二、可以投资的同轴转换开关模式</w:t>
      </w:r>
      <w:r>
        <w:rPr>
          <w:rFonts w:hint="eastAsia"/>
        </w:rPr>
        <w:br/>
      </w:r>
      <w:r>
        <w:rPr>
          <w:rFonts w:hint="eastAsia"/>
        </w:rPr>
        <w:t>　　　　三、2023年同轴转换开关投资机会</w:t>
      </w:r>
      <w:r>
        <w:rPr>
          <w:rFonts w:hint="eastAsia"/>
        </w:rPr>
        <w:br/>
      </w:r>
      <w:r>
        <w:rPr>
          <w:rFonts w:hint="eastAsia"/>
        </w:rPr>
        <w:t>　　　　四、2023年同轴转换开关投资新方向</w:t>
      </w:r>
      <w:r>
        <w:rPr>
          <w:rFonts w:hint="eastAsia"/>
        </w:rPr>
        <w:br/>
      </w:r>
      <w:r>
        <w:rPr>
          <w:rFonts w:hint="eastAsia"/>
        </w:rPr>
        <w:t>　　第三节 同轴转换开关行业发展前景分析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一、新冠疫情下同轴转换开关市场的发展前景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二、2022-2023年同轴转换开关市场面临的发展商机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2023-2029年中国同轴转换开关行业发展前景预测分析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2023-2029年中国同轴转换开关行业发展预测分析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一、未来同轴转换开关发展分析</w:t>
      </w:r>
      <w:r>
        <w:rPr>
          <w:rFonts w:hint="eastAsia"/>
        </w:rPr>
        <w:br/>
      </w:r>
      <w:r>
        <w:rPr>
          <w:rFonts w:hint="eastAsia"/>
        </w:rPr>
        <w:t>　　　　二、未来同轴转换开关行业技术开发方向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2023-2029年中国同轴转换开关行业市场前景分析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同轴转换开关上游原材料供应状况分析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同轴转换开关行业上下游行业分析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三、行业新动态及其对同轴转换开关行业的影响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四、行业竞争状况及其对同轴转换开关行业的意义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四、行业新动态及其对同轴转换开关行业的影响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五、行业竞争状况及其对同轴转换开关行业的意义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2023-2029年同轴转换开关行业发展趋势及投资风险分析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当前同轴转换开关存在的问题</w:t>
      </w:r>
      <w:r>
        <w:rPr>
          <w:rFonts w:hint="eastAsia"/>
        </w:rPr>
        <w:br/>
      </w:r>
      <w:r>
        <w:rPr>
          <w:rFonts w:hint="eastAsia"/>
        </w:rPr>
        <w:t>　　第二节 同轴转换开关未来发展预测分析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一、中国同轴转换开关发展方向分析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二、2023-2029年中国同轴转换开关行业发展规模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三、2023-2029年中国同轴转换开关行业发展趋势预测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2023-2029年中国同轴转换开关行业投资风险分析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国内同轴转换开关行业重点企业调研分析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同轴转换开关地区销售分析</w:t>
      </w:r>
      <w:r>
        <w:rPr>
          <w:rFonts w:hint="eastAsia"/>
        </w:rPr>
        <w:br/>
      </w:r>
      <w:r>
        <w:rPr>
          <w:rFonts w:hint="eastAsia"/>
        </w:rPr>
        <w:t>　　第一节 中国同轴转换开关区域销售市场结构变化</w:t>
      </w:r>
      <w:r>
        <w:rPr>
          <w:rFonts w:hint="eastAsia"/>
        </w:rPr>
        <w:br/>
      </w:r>
      <w:r>
        <w:rPr>
          <w:rFonts w:hint="eastAsia"/>
        </w:rPr>
        <w:t>　　第二节 同轴转换开关“东北地区”销售分析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同轴转换开关“华北地区”销售分析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同轴转换开关“中南地区”销售分析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同轴转换开关“华东地区”销售分析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同轴转换开关“西北地区”销售分析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2023-2029年中国同轴转换开关行业投资战略研究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2018-2023年中国同轴转换开关行业投资策略分析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一、同轴转换开关投资策略</w:t>
      </w:r>
      <w:r>
        <w:rPr>
          <w:rFonts w:hint="eastAsia"/>
        </w:rPr>
        <w:br/>
      </w:r>
      <w:r>
        <w:rPr>
          <w:rFonts w:hint="eastAsia"/>
        </w:rPr>
        <w:t>　　　　二、同轴转换开关投资筹划策略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三、2022-2023年同轴转换开关品牌竞争战略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2023-2029年中国同轴转换开关行业品牌建设策略</w:t>
      </w:r>
      <w:r>
        <w:rPr>
          <w:rFonts w:hint="eastAsia"/>
        </w:rPr>
        <w:br/>
      </w:r>
      <w:r>
        <w:rPr>
          <w:rFonts w:hint="eastAsia"/>
        </w:rPr>
        <w:t>　　　　一、同轴转换开关的规划</w:t>
      </w:r>
      <w:r>
        <w:rPr>
          <w:rFonts w:hint="eastAsia"/>
        </w:rPr>
        <w:br/>
      </w:r>
      <w:r>
        <w:rPr>
          <w:rFonts w:hint="eastAsia"/>
        </w:rPr>
        <w:t>　　　　二、同轴转换开关的建设</w:t>
      </w:r>
      <w:r>
        <w:rPr>
          <w:rFonts w:hint="eastAsia"/>
        </w:rPr>
        <w:br/>
      </w:r>
      <w:r>
        <w:rPr>
          <w:rFonts w:hint="eastAsia"/>
        </w:rPr>
        <w:t>　　　　三、同轴转换开关业成功之道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中国同轴转换开关行业市场发展趋势预测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同轴转换开关产品投资机会</w:t>
      </w:r>
      <w:r>
        <w:rPr>
          <w:rFonts w:hint="eastAsia"/>
        </w:rPr>
        <w:br/>
      </w:r>
      <w:r>
        <w:rPr>
          <w:rFonts w:hint="eastAsia"/>
        </w:rPr>
        <w:t>　　第三节 同轴转换开关产品投资趋势分析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同轴转换开关产业链结构图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同轴转换开关质量指标情况表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2018-2023年我国同轴转换开关产能统计表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2023-2029年中国同轴转换开关产能及增长率预测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2018-2023年中国同轴转换开关产能利用率变化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2023-2029年中国同轴转换开关市场容量及增长率预测</w:t>
      </w:r>
      <w:r>
        <w:rPr>
          <w:rFonts w:hint="eastAsia"/>
        </w:rPr>
        <w:br/>
      </w:r>
      <w:r>
        <w:rPr>
          <w:rFonts w:hint="eastAsia"/>
        </w:rPr>
        <w:t>　　图表 同轴转换开关行业生命周期的判断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2018-2023年同轴转换开关国内平均经销价格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2022-2023年我国同轴转换开关市场不同因素的价格影响力对比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2023-2029年我国同轴转换开关进出口量预测表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2023-2029年中国同轴转换开关进出口量预测图</w:t>
      </w:r>
      <w:r>
        <w:rPr>
          <w:rFonts w:hint="eastAsia"/>
        </w:rPr>
        <w:br/>
      </w:r>
      <w:r>
        <w:rPr>
          <w:rFonts w:hint="eastAsia"/>
        </w:rPr>
        <w:t>　　图表 同轴转换开关行业环境“波特五力”分析模型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2018-2023年我国同轴转换开关市场规模及增长率变化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2018-2023年同轴转换开关五强企业市场占有率预测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同轴转换开关生产企业定价目标选择</w:t>
      </w:r>
      <w:r>
        <w:rPr>
          <w:rFonts w:hint="eastAsia"/>
        </w:rPr>
        <w:br/>
      </w:r>
      <w:r>
        <w:rPr>
          <w:rFonts w:hint="eastAsia"/>
        </w:rPr>
        <w:t>　　图表 同轴转换开关企业对付竞争者降价的程序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2022-2023年消费者对同轴转换开关品牌认知度调查</w:t>
      </w:r>
      <w:r>
        <w:rPr>
          <w:rFonts w:hint="eastAsia"/>
        </w:rPr>
        <w:br/>
      </w:r>
      <w:r>
        <w:rPr>
          <w:rFonts w:hint="eastAsia"/>
        </w:rPr>
        <w:t>　　图表 同轴转换开关产品功能影响程度分析</w:t>
      </w:r>
      <w:r>
        <w:rPr>
          <w:rFonts w:hint="eastAsia"/>
        </w:rPr>
        <w:br/>
      </w:r>
      <w:r>
        <w:rPr>
          <w:rFonts w:hint="eastAsia"/>
        </w:rPr>
        <w:t>　　图表 同轴转换开关产品质量影响程度分析</w:t>
      </w:r>
      <w:r>
        <w:rPr>
          <w:rFonts w:hint="eastAsia"/>
        </w:rPr>
        <w:br/>
      </w:r>
      <w:r>
        <w:rPr>
          <w:rFonts w:hint="eastAsia"/>
        </w:rPr>
        <w:t>　　图表 同轴转换开关产品价格影响程度分析</w:t>
      </w:r>
      <w:r>
        <w:rPr>
          <w:rFonts w:hint="eastAsia"/>
        </w:rPr>
        <w:br/>
      </w:r>
      <w:r>
        <w:rPr>
          <w:rFonts w:hint="eastAsia"/>
        </w:rPr>
        <w:t>　　图表 同轴转换开关产品价格影响程度分析</w:t>
      </w:r>
      <w:r>
        <w:rPr>
          <w:rFonts w:hint="eastAsia"/>
        </w:rPr>
        <w:br/>
      </w:r>
      <w:r>
        <w:rPr>
          <w:rFonts w:hint="eastAsia"/>
        </w:rPr>
        <w:t>　　图表 同轴转换开关产品价格影响程度分析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2023-2029年中国同轴转换开关行业发展规模预测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2023-2029年中国同轴转换开关行业发展趋势预测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华东地区同轴转换开关“规格”销售分析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华东地区同轴转换开关CR5与CR10厂家市场销售份额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华北地区同轴转换开关“规格”销售分析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华北地区同轴转换开关CR5与CR10厂家市场销售份额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华南地区同轴转换开关“规格”销售分析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华南地区同轴转换开关CR5与CR10厂家市场销售份额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东北地区同轴转换开关“规格”销售分析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东北地区同轴转换开关CR5与CR10厂家市场销售份额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2018-2023年同轴转换开关产品行业投资方向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2023-2029年中国同轴转换开关市场赢利净值规模预测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2023-2029年中国同轴转换开关市场容量预测</w:t>
      </w:r>
      <w:r>
        <w:rPr>
          <w:rFonts w:hint="eastAsia"/>
        </w:rPr>
        <w:br/>
      </w:r>
      <w:r>
        <w:rPr>
          <w:rFonts w:hint="eastAsia"/>
        </w:rPr>
        <w:t>　　图表 中国同轴转换开关项目风险控制建议与收益潜力提升措施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2023-2029年同轴转换开关产品行业同业竞争风险及控制策略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2023-2029年我国同轴转换开关产品行业发展面临机遇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2023-2029年同轴转换开关产品行业投资趋势预测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2018-2023年中国同轴转换开关各区域销售额增速变化</w:t>
      </w:r>
      <w:r>
        <w:rPr>
          <w:rFonts w:hint="eastAsia"/>
        </w:rPr>
        <w:br/>
      </w:r>
      <w:r>
        <w:rPr>
          <w:rFonts w:hint="eastAsia"/>
        </w:rPr>
        <w:t>　　图表 同轴转换开关目标客户对价格的意见调查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同轴转换开关目标客户对质量的满意度调查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同轴转换开关客户对产品发展的建议</w:t>
      </w:r>
      <w:r>
        <w:rPr>
          <w:rFonts w:hint="eastAsia"/>
        </w:rPr>
        <w:br/>
      </w:r>
      <w:r>
        <w:rPr>
          <w:rFonts w:hint="eastAsia"/>
        </w:rPr>
        <w:t>　　图表 同轴转换开关渠道策略示意图</w:t>
      </w:r>
      <w:r>
        <w:rPr>
          <w:rFonts w:hint="eastAsia"/>
        </w:rPr>
        <w:br/>
      </w:r>
      <w:r>
        <w:rPr>
          <w:rFonts w:hint="eastAsia"/>
        </w:rPr>
        <w:t>　　图表 同轴转换开关产业链投资示意图</w:t>
      </w:r>
      <w:r>
        <w:rPr>
          <w:rFonts w:hint="eastAsia"/>
        </w:rPr>
        <w:br/>
      </w:r>
      <w:r>
        <w:rPr>
          <w:rFonts w:hint="eastAsia"/>
        </w:rPr>
        <w:t>　　图表 同轴转换开关行业生产开发策略</w:t>
      </w:r>
      <w:r>
        <w:rPr>
          <w:rFonts w:hint="eastAsia"/>
        </w:rPr>
        <w:br/>
      </w:r>
      <w:r>
        <w:rPr>
          <w:rFonts w:hint="eastAsia"/>
        </w:rPr>
        <w:t>　　图表 同轴转换开关销售策略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0e749db114b82" w:history="1">
        <w:r>
          <w:rPr>
            <w:rStyle w:val="Hyperlink"/>
          </w:rPr>
          <w:t>中国同轴转换开关行业深度研究及未来走势预测报告（2023-2029年）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0e749db114b82" w:history="1">
        <w:r>
          <w:rPr>
            <w:rStyle w:val="Hyperlink"/>
          </w:rPr>
          <w:t>https://www.20087.com/3/86/TongZhouZhuanHuanKaiGuanShiChangQianJing.html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f313e1cc74566" w:history="1">
      <w:r>
        <w:rPr>
          <w:rStyle w:val="Hyperlink"/>
        </w:rPr>
        <w:t>中国同轴转换开关行业深度研究及未来走势预测报告（2023-2029年）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ongZhouZhuanHuanKaiGuanShiChangQianJing.html" TargetMode="External" Id="R2dd0e749db11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ongZhouZhuanHuanKaiGuanShiChangQianJing.html" TargetMode="External" Id="R799f313e1cc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2022-11-28T08:53:00Z</dcterms:created>
  <dcterms:modified xsi:type="dcterms:W3CDTF">2022-11-28T09:53:00Z</dcterms:modified>
  <dc:subject>中国同轴转换开关行业深度研究及未来走势预测报告（2023-2029年）</dc:subject>
  <dc:title>中国同轴转换开关行业深度研究及未来走势预测报告（2023-2029年）</dc:title>
  <cp:keywords>中国同轴转换开关行业深度研究及未来走势预测报告（2023-2029年）</cp:keywords>
  <dc:description>中国同轴转换开关行业深度研究及未来走势预测报告（2023-2029年）</dc:description>
</cp:coreProperties>
</file>