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ebdcce7de4b16" w:history="1">
              <w:r>
                <w:rPr>
                  <w:rStyle w:val="Hyperlink"/>
                </w:rPr>
                <w:t>2025-2031年中国一体式法兰市场调查研究与发展趋势报告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ebdcce7de4b16" w:history="1">
              <w:r>
                <w:rPr>
                  <w:rStyle w:val="Hyperlink"/>
                </w:rPr>
                <w:t>2025-2031年中国一体式法兰市场调查研究与发展趋势报告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ebdcce7de4b16" w:history="1">
                <w:r>
                  <w:rPr>
                    <w:rStyle w:val="Hyperlink"/>
                  </w:rPr>
                  <w:t>https://www.20087.com/3/16/YiTiShiFaLanHangYeQuShi.html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法兰是一种用于连接管道或容器的机械部件，近年来随着石油化工、造船等行业的发展和技术进步，市场需求持续增长。目前，一体式法兰不仅在密封性能和承压能力方面实现了优化，还在设计上更加注重标准化和通用性。此外，随着新材料技术的应用，一体式法兰的性能得到了进一步提升，如提高了耐腐蚀性和耐高温性。</w:t>
      </w:r>
      <w:r>
        <w:rPr>
          <w:rFonts w:hint="eastAsia"/>
        </w:rPr>
        <w:br/>
      </w:r>
      <w:r>
        <w:rPr>
          <w:rFonts w:hint="eastAsia"/>
        </w:rPr>
        <w:t>　　未来，一体式法兰市场将朝着更加高效和多功能化的方向发展。一方面，随着石油化工、造船等行业对材料性能要求的提高，一体式法兰将更加注重提高密封性能和承压能力，以适应不同应用场景的需求。另一方面，为了适应可持续发展的要求，一体式法兰的生产将更加注重节能减排，采用更高效的制造工艺和环保材料。此外，随着新材料技术的进步，一体式法兰将探索更多新型应用领域，如新能源设备、特种管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ebdcce7de4b16" w:history="1">
        <w:r>
          <w:rPr>
            <w:rStyle w:val="Hyperlink"/>
          </w:rPr>
          <w:t>2025-2031年中国一体式法兰市场调查研究与发展趋势报告</w:t>
        </w:r>
      </w:hyperlink>
      <w:r>
        <w:rPr>
          <w:rFonts w:hint="eastAsia"/>
        </w:rPr>
        <w:t>》依托国家统计局、相关行业协会及科研单位提供的权威数据，全面分析了一体式法兰行业发展环境、产业链结构、市场供需状况及价格变化，重点研究了一体式法兰行业内主要企业的经营现状。报告对一体式法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一体式法兰行业界定及应用</w:t>
      </w:r>
      <w:r>
        <w:rPr>
          <w:rFonts w:hint="eastAsia"/>
        </w:rPr>
        <w:br/>
      </w:r>
      <w:r>
        <w:rPr>
          <w:rFonts w:hint="eastAsia"/>
        </w:rPr>
        <w:t>　　第一节 一体式法兰行业定义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一体式法兰主要应用领域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2024-2025年中国一体式法兰行业发展环境分析</w:t>
      </w:r>
      <w:r>
        <w:rPr>
          <w:rFonts w:hint="eastAsia"/>
        </w:rPr>
        <w:br/>
      </w:r>
      <w:r>
        <w:rPr>
          <w:rFonts w:hint="eastAsia"/>
        </w:rPr>
        <w:t>　　第一节 一体式法兰行业经济环境分析</w:t>
      </w:r>
      <w:r>
        <w:rPr>
          <w:rFonts w:hint="eastAsia"/>
        </w:rPr>
        <w:br/>
      </w:r>
      <w:r>
        <w:rPr>
          <w:rFonts w:hint="eastAsia"/>
        </w:rPr>
        <w:t>　　第二节 一体式法兰行业政策环境分析</w:t>
      </w:r>
      <w:r>
        <w:rPr>
          <w:rFonts w:hint="eastAsia"/>
        </w:rPr>
        <w:br/>
      </w:r>
      <w:r>
        <w:rPr>
          <w:rFonts w:hint="eastAsia"/>
        </w:rPr>
        <w:t>　　　　一、一体式法兰行业政策影响分析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二、相关一体式法兰行业标准分析</w:t>
      </w:r>
      <w:r>
        <w:rPr>
          <w:rFonts w:hint="eastAsia"/>
        </w:rPr>
        <w:br/>
      </w:r>
      <w:r>
        <w:rPr>
          <w:rFonts w:hint="eastAsia"/>
        </w:rPr>
        <w:t>　　第三节 一体式法兰行业社会环境分析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2024-2025年一体式法兰行业技术发展现状及趋势分析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一体式法兰行业技术发展现状分析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国内外一体式法兰行业技术差异与原因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一体式法兰行业技术发展方向、趋势预测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提升一体式法兰行业技术能力策略建议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2024-2025年全球一体式法兰行业发展状况分析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2019-2024年全球一体式法兰行业运行概况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2019-2024年全球一体式法兰行业市场规模分析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全球主要地区一体式法兰行业运行情况分析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2025-2031年全球一体式法兰行业发展趋势预测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中国一体式法兰行业现状调研分析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中国一体式法兰行业发展现状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一、2024-2025年一体式法兰行业品牌发展现状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二、2024-2025年一体式法兰行业需求市场现状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三、2024-2025年一体式法兰市场需求层次分析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四、2024-2025年中国一体式法兰市场走向分析</w:t>
      </w:r>
      <w:r>
        <w:rPr>
          <w:rFonts w:hint="eastAsia"/>
        </w:rPr>
        <w:br/>
      </w:r>
      <w:r>
        <w:rPr>
          <w:rFonts w:hint="eastAsia"/>
        </w:rPr>
        <w:t>　　第二节 中国一体式法兰行业存在的问题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一、2024-2025年一体式法兰产品市场存在的主要问题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二、2024-2025年国内一体式法兰产品市场的三大瓶颈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三、2024-2025年一体式法兰产品市场遭遇的规模难题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对中国一体式法兰市场的分析及思考</w:t>
      </w:r>
      <w:r>
        <w:rPr>
          <w:rFonts w:hint="eastAsia"/>
        </w:rPr>
        <w:br/>
      </w:r>
      <w:r>
        <w:rPr>
          <w:rFonts w:hint="eastAsia"/>
        </w:rPr>
        <w:t>　　　　一、一体式法兰市场特点</w:t>
      </w:r>
      <w:r>
        <w:rPr>
          <w:rFonts w:hint="eastAsia"/>
        </w:rPr>
        <w:br/>
      </w:r>
      <w:r>
        <w:rPr>
          <w:rFonts w:hint="eastAsia"/>
        </w:rPr>
        <w:t>　　　　二、一体式法兰市场分析</w:t>
      </w:r>
      <w:r>
        <w:rPr>
          <w:rFonts w:hint="eastAsia"/>
        </w:rPr>
        <w:br/>
      </w:r>
      <w:r>
        <w:rPr>
          <w:rFonts w:hint="eastAsia"/>
        </w:rPr>
        <w:t>　　　　三、一体式法兰市场变化的方向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四、中国一体式法兰行业发展的新思路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五、对中国一体式法兰行业发展的思考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中国一体式法兰行业市场供需现状调研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中国一体式法兰市场现状分析</w:t>
      </w:r>
      <w:r>
        <w:rPr>
          <w:rFonts w:hint="eastAsia"/>
        </w:rPr>
        <w:br/>
      </w:r>
      <w:r>
        <w:rPr>
          <w:rFonts w:hint="eastAsia"/>
        </w:rPr>
        <w:t>　　第二节 中国一体式法兰行业产量情况分析及预测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一、一体式法兰总体产能规模</w:t>
      </w:r>
      <w:r>
        <w:rPr>
          <w:rFonts w:hint="eastAsia"/>
        </w:rPr>
        <w:br/>
      </w:r>
      <w:r>
        <w:rPr>
          <w:rFonts w:hint="eastAsia"/>
        </w:rPr>
        <w:t>　　　　二、一体式法兰生产区域分布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三、2019-2024年中国一体式法兰产量统计分析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四、2025-2031年中国一体式法兰产量预测分析</w:t>
      </w:r>
      <w:r>
        <w:rPr>
          <w:rFonts w:hint="eastAsia"/>
        </w:rPr>
        <w:br/>
      </w:r>
      <w:r>
        <w:rPr>
          <w:rFonts w:hint="eastAsia"/>
        </w:rPr>
        <w:t>　　第三节 中国一体式法兰市场需求分析及预测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一、中国一体式法兰市场需求特点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二、2019-2024年中国一体式法兰市场需求量统计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三、2025-2031年中国一体式法兰市场需求量预测</w:t>
      </w:r>
      <w:r>
        <w:rPr>
          <w:rFonts w:hint="eastAsia"/>
        </w:rPr>
        <w:br/>
      </w:r>
      <w:r>
        <w:rPr>
          <w:rFonts w:hint="eastAsia"/>
        </w:rPr>
        <w:t>　　第四节 中国一体式法兰价格趋势分析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一、2019-2024年中国一体式法兰市场价格趋势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二、2025-2031年中国一体式法兰市场价格走势预测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一体式法兰细分市场深度分析</w:t>
      </w:r>
      <w:r>
        <w:rPr>
          <w:rFonts w:hint="eastAsia"/>
        </w:rPr>
        <w:br/>
      </w:r>
      <w:r>
        <w:rPr>
          <w:rFonts w:hint="eastAsia"/>
        </w:rPr>
        <w:t>　　第一节 一体式法兰细分市场（一）发展研究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一体式法兰细分市场（二）发展研究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中国一体式法兰进出口分析</w:t>
      </w:r>
      <w:r>
        <w:rPr>
          <w:rFonts w:hint="eastAsia"/>
        </w:rPr>
        <w:br/>
      </w:r>
      <w:r>
        <w:rPr>
          <w:rFonts w:hint="eastAsia"/>
        </w:rPr>
        <w:t>　　第一节 一体式法兰进口情况分析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一体式法兰出口情况分析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影响一体式法兰进出口因素分析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中国一体式法兰行业主要指标监测分析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2019-2024年中国一体式法兰行业规模情况分析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2019-2024年中国一体式法兰行业财务能力分析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一体式法兰行业上下游发展情况分析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一体式法兰行业上游产业发展分析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一体式法兰行业下游产业发展分析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中国一体式法兰行业重点地区发展分析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一体式法兰行业重点区域市场结构调研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**地区一体式法兰市场容量分析</w:t>
      </w:r>
      <w:r>
        <w:rPr>
          <w:rFonts w:hint="eastAsia"/>
        </w:rPr>
        <w:br/>
      </w:r>
      <w:r>
        <w:rPr>
          <w:rFonts w:hint="eastAsia"/>
        </w:rPr>
        <w:t>　　第三节 **地区一体式法兰市场容量分析</w:t>
      </w:r>
      <w:r>
        <w:rPr>
          <w:rFonts w:hint="eastAsia"/>
        </w:rPr>
        <w:br/>
      </w:r>
      <w:r>
        <w:rPr>
          <w:rFonts w:hint="eastAsia"/>
        </w:rPr>
        <w:t>　　第四节 **地区一体式法兰市场容量分析</w:t>
      </w:r>
      <w:r>
        <w:rPr>
          <w:rFonts w:hint="eastAsia"/>
        </w:rPr>
        <w:br/>
      </w:r>
      <w:r>
        <w:rPr>
          <w:rFonts w:hint="eastAsia"/>
        </w:rPr>
        <w:t>　　第五节 **地区一体式法兰市场容量分析</w:t>
      </w:r>
      <w:r>
        <w:rPr>
          <w:rFonts w:hint="eastAsia"/>
        </w:rPr>
        <w:br/>
      </w:r>
      <w:r>
        <w:rPr>
          <w:rFonts w:hint="eastAsia"/>
        </w:rPr>
        <w:t>　　第六节 **地区一体式法兰市场容量分析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一体式法兰行业重点企业竞争力分析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一体式法兰行业企业经营策略研究分析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一体式法兰企业多样化经营策略分析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一、一体式法兰企业多样化经营情况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二、现行一体式法兰行业多样化经营的方向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大型一体式法兰企业集团未来发展策略分析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对中小一体式法兰企业生产经营的建议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一体式法兰行业前景及投资风险预警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2025年一体式法兰市场前景分析</w:t>
      </w:r>
      <w:r>
        <w:rPr>
          <w:rFonts w:hint="eastAsia"/>
        </w:rPr>
        <w:br/>
      </w:r>
      <w:r>
        <w:rPr>
          <w:rFonts w:hint="eastAsia"/>
        </w:rPr>
        <w:t>　　第二节 2025年一体式法兰行业发展趋势预测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影响一体式法兰行业发展的主要因素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一、2025年影响一体式法兰行业运行的有利因素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二、2025年影响一体式法兰行业运行的稳定因素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三、2025年影响一体式法兰行业运行的不利因素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四、2025年中国一体式法兰行业发展面临的挑战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五、2025年中国一体式法兰行业发展面临的机遇</w:t>
      </w:r>
      <w:r>
        <w:rPr>
          <w:rFonts w:hint="eastAsia"/>
        </w:rPr>
        <w:br/>
      </w:r>
      <w:r>
        <w:rPr>
          <w:rFonts w:hint="eastAsia"/>
        </w:rPr>
        <w:t>　　第四节 一体式法兰行业投资风险预警</w:t>
      </w:r>
      <w:r>
        <w:rPr>
          <w:rFonts w:hint="eastAsia"/>
        </w:rPr>
        <w:br/>
      </w:r>
      <w:r>
        <w:rPr>
          <w:rFonts w:hint="eastAsia"/>
        </w:rPr>
        <w:t>　　　　一、一体式法兰行业市场风险预测</w:t>
      </w:r>
      <w:r>
        <w:rPr>
          <w:rFonts w:hint="eastAsia"/>
        </w:rPr>
        <w:br/>
      </w:r>
      <w:r>
        <w:rPr>
          <w:rFonts w:hint="eastAsia"/>
        </w:rPr>
        <w:t>　　　　二、一体式法兰行业政策风险预测</w:t>
      </w:r>
      <w:r>
        <w:rPr>
          <w:rFonts w:hint="eastAsia"/>
        </w:rPr>
        <w:br/>
      </w:r>
      <w:r>
        <w:rPr>
          <w:rFonts w:hint="eastAsia"/>
        </w:rPr>
        <w:t>　　　　三、一体式法兰行业经营风险预测</w:t>
      </w:r>
      <w:r>
        <w:rPr>
          <w:rFonts w:hint="eastAsia"/>
        </w:rPr>
        <w:br/>
      </w:r>
      <w:r>
        <w:rPr>
          <w:rFonts w:hint="eastAsia"/>
        </w:rPr>
        <w:t>　　　　四、一体式法兰行业技术风险预测</w:t>
      </w:r>
      <w:r>
        <w:rPr>
          <w:rFonts w:hint="eastAsia"/>
        </w:rPr>
        <w:br/>
      </w:r>
      <w:r>
        <w:rPr>
          <w:rFonts w:hint="eastAsia"/>
        </w:rPr>
        <w:t>　　　　五、一体式法兰行业竞争风险预测</w:t>
      </w:r>
      <w:r>
        <w:rPr>
          <w:rFonts w:hint="eastAsia"/>
        </w:rPr>
        <w:br/>
      </w:r>
      <w:r>
        <w:rPr>
          <w:rFonts w:hint="eastAsia"/>
        </w:rPr>
        <w:t>　　　　六、一体式法兰行业其他风险预测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一体式法兰投资建议</w:t>
      </w:r>
      <w:r>
        <w:rPr>
          <w:rFonts w:hint="eastAsia"/>
        </w:rPr>
        <w:br/>
      </w:r>
      <w:r>
        <w:rPr>
          <w:rFonts w:hint="eastAsia"/>
        </w:rPr>
        <w:t>　　第一节 一体式法兰行业投资环境分析</w:t>
      </w:r>
      <w:r>
        <w:rPr>
          <w:rFonts w:hint="eastAsia"/>
        </w:rPr>
        <w:br/>
      </w:r>
      <w:r>
        <w:rPr>
          <w:rFonts w:hint="eastAsia"/>
        </w:rPr>
        <w:t>　　第二节 一体式法兰行业投资进入壁垒分析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一体式法兰行业历程</w:t>
      </w:r>
      <w:r>
        <w:rPr>
          <w:rFonts w:hint="eastAsia"/>
        </w:rPr>
        <w:br/>
      </w:r>
      <w:r>
        <w:rPr>
          <w:rFonts w:hint="eastAsia"/>
        </w:rPr>
        <w:t>　　图表 一体式法兰行业生命周期</w:t>
      </w:r>
      <w:r>
        <w:rPr>
          <w:rFonts w:hint="eastAsia"/>
        </w:rPr>
        <w:br/>
      </w:r>
      <w:r>
        <w:rPr>
          <w:rFonts w:hint="eastAsia"/>
        </w:rPr>
        <w:t>　　图表 一体式法兰行业产业链分析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2019-2024年一体式法兰行业市场容量分析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2019-2024年中国一体式法兰行业产能统计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2019-2024年中国一体式法兰行业产量及增长趋势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2019-2024年中国一体式法兰市场需求量及增速统计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2024年中国一体式法兰行业需求领域分布格局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2019-2024年中国一体式法兰行业盈利情况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2019-2024年中国一体式法兰行业利润总额统计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2019-2024年中国一体式法兰进口数量分析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2019-2024年中国一体式法兰进口金额分析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2019-2024年中国一体式法兰出口数量分析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2019-2024年中国一体式法兰出口金额分析</w:t>
      </w:r>
      <w:r>
        <w:rPr>
          <w:rFonts w:hint="eastAsia"/>
        </w:rPr>
        <w:br/>
      </w:r>
      <w:r>
        <w:rPr>
          <w:rFonts w:hint="eastAsia"/>
        </w:rPr>
        <w:t>　　图表 2024年中国一体式法兰进口国家及地区分析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2024年中国一体式法兰出口国家及地区分析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2019-2024年中国一体式法兰行业企业平均规模情况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**地区一体式法兰市场规模及增长情况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一体式法兰重点企业（一）经营情况分析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一体式法兰重点企业（一）主要经济指标情况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一体式法兰重点企业（一）偿债能力情况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一体式法兰重点企业（一）运营能力情况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一体式法兰重点企业（一）成长能力情况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一体式法兰重点企业（二）基本信息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一体式法兰重点企业（二）经营情况分析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一体式法兰重点企业（二）主要经济指标情况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一体式法兰重点企业（二）偿债能力情况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一体式法兰重点企业（二）运营能力情况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一体式法兰重点企业（二）成长能力情况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一体式法兰重点企业（三）基本信息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一体式法兰重点企业（三）经营情况分析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一体式法兰重点企业（三）主要经济指标情况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一体式法兰重点企业（三）偿债能力情况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一体式法兰重点企业（三）运营能力情况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一体式法兰重点企业（三）成长能力情况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2025-2031年中国一体式法兰行业产能预测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2025-2031年中国一体式法兰行业产量预测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2025-2031年中国一体式法兰市场需求量预测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2025-2031年中国一体式法兰行业市场容量预测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2025-2031年中国一体式法兰行业市场规模预测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2025年中国一体式法兰市场前景分析</w:t>
      </w:r>
      <w:r>
        <w:rPr>
          <w:rFonts w:hint="eastAsia"/>
        </w:rPr>
        <w:br/>
      </w:r>
      <w:r>
        <w:rPr>
          <w:rFonts w:hint="eastAsia"/>
        </w:rPr>
        <w:t>　　图表 2025年中国一体式法兰发展趋势预测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ebdcce7de4b16" w:history="1">
        <w:r>
          <w:rPr>
            <w:rStyle w:val="Hyperlink"/>
          </w:rPr>
          <w:t>2025-2031年中国一体式法兰市场调查研究与发展趋势报告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ebdcce7de4b16" w:history="1">
        <w:r>
          <w:rPr>
            <w:rStyle w:val="Hyperlink"/>
          </w:rPr>
          <w:t>https://www.20087.com/3/16/YiTiShiFaLanHangYeQuShi.html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热点：丝扣法兰、一体式法兰球阀、高压自紧式法兰、一体式法兰球阀图片、两半式法兰、一体式法兰接头图片、全平面法兰、一体式法兰高温球阀、整体法兰图片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943dd4cb945f0" w:history="1">
      <w:r>
        <w:rPr>
          <w:rStyle w:val="Hyperlink"/>
        </w:rPr>
        <w:t>2025-2031年中国一体式法兰市场调查研究与发展趋势报告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TiShiFaLanHangYeQuShi.html" TargetMode="External" Id="Rd2aebdcce7de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TiShiFaLanHangYeQuShi.html" TargetMode="External" Id="R000943dd4cb9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2024-09-22T01:01:00Z</dcterms:created>
  <dcterms:modified xsi:type="dcterms:W3CDTF">2024-09-22T02:01:00Z</dcterms:modified>
  <dc:subject>2025-2031年中国一体式法兰市场调查研究与发展趋势报告</dc:subject>
  <dc:title>2025-2031年中国一体式法兰市场调查研究与发展趋势报告</dc:title>
  <cp:keywords>2025-2031年中国一体式法兰市场调查研究与发展趋势报告</cp:keywords>
  <dc:description>2025-2031年中国一体式法兰市场调查研究与发展趋势报告</dc:description>
</cp:coreProperties>
</file>