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41956fdb54588" w:history="1">
              <w:r>
                <w:rPr>
                  <w:rStyle w:val="Hyperlink"/>
                </w:rPr>
                <w:t>2024-2030年全球与中国三相表市场调研及前景趋势报告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41956fdb54588" w:history="1">
              <w:r>
                <w:rPr>
                  <w:rStyle w:val="Hyperlink"/>
                </w:rPr>
                <w:t>2024-2030年全球与中国三相表市场调研及前景趋势报告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541956fdb54588" w:history="1">
                <w:r>
                  <w:rPr>
                    <w:rStyle w:val="Hyperlink"/>
                  </w:rPr>
                  <w:t>https://www.20087.com/3/56/SanXiangBiaoFaZhanXianZhuangQianJing.html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电能表是工业用电计量的重要工具，现已普遍采用电子式、智能计量技术，实现精确计量、远程抄表和负荷管理等功能。随着国家智能电网建设和能源管理系统的推广，三相表已从单纯电量计量拓展到能源监测、负荷控制和用户侧能源服务等多个层面。</w:t>
      </w:r>
      <w:r>
        <w:rPr>
          <w:rFonts w:hint="eastAsia"/>
        </w:rPr>
        <w:br/>
      </w:r>
      <w:r>
        <w:rPr>
          <w:rFonts w:hint="eastAsia"/>
        </w:rPr>
        <w:t>　　未来三相表将深度融合新一代信息技术，形成集计量、通信、控制于一体的智能终端，支持双向互动、实时电价反馈和分布式能源接入等多种应用场景。同时，安全性、稳定性及抗干扰能力将得到进一步强化，以应对复杂多变的电力环境挑战。预付费、阶梯电价、需求响应等高级计量功能将成为标配，助力电力公司优化资源配置和服务质量提升。此外，物联网技术与边缘计算的结合，将赋予三相表更多的增值服务功能，如故障预警、能效分析等，更好地服务于智慧城市的能源管理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541956fdb54588" w:history="1">
        <w:r>
          <w:rPr>
            <w:rStyle w:val="Hyperlink"/>
          </w:rPr>
          <w:t>2024-2030年全球与中国三相表市场调研及前景趋势报告</w:t>
        </w:r>
      </w:hyperlink>
      <w:r>
        <w:rPr>
          <w:rFonts w:hint="eastAsia"/>
        </w:rPr>
        <w:t>全面剖析了三相表行业的市场规模、需求及价格动态。报告通过对三相表产业链的深入挖掘，详细分析了行业现状，并对三相表市场前景及发展趋势进行了科学预测。三相表报告还深入探索了各细分市场的特点，突出关注三相表重点企业的经营状况，全面揭示了三相表行业竞争格局、品牌影响力和市场集中度。三相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三相表市场概述</w:t>
      </w:r>
      <w:r>
        <w:rPr>
          <w:rFonts w:hint="eastAsia"/>
        </w:rPr>
        <w:br/>
      </w:r>
      <w:r>
        <w:rPr>
          <w:rFonts w:hint="eastAsia"/>
        </w:rPr>
        <w:t>　　1.1 三相表行业概述及统计范围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按照不同产品类型，三相表主要可以分为如下几个类别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不同产品类型三相表增长趋势2019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半小时或非半小时计</w:t>
      </w:r>
      <w:r>
        <w:rPr>
          <w:rFonts w:hint="eastAsia"/>
        </w:rPr>
        <w:br/>
      </w:r>
      <w:r>
        <w:rPr>
          <w:rFonts w:hint="eastAsia"/>
        </w:rPr>
        <w:t>　　　　1.2.3 自动抄表（AMR）</w:t>
      </w:r>
      <w:r>
        <w:rPr>
          <w:rFonts w:hint="eastAsia"/>
        </w:rPr>
        <w:br/>
      </w:r>
      <w:r>
        <w:rPr>
          <w:rFonts w:hint="eastAsia"/>
        </w:rPr>
        <w:t>　　1.3 从不同应用，三相表主要包括如下几个方面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不同应用三相表增长趋势2019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三相表行业发展总体概况</w:t>
      </w:r>
      <w:r>
        <w:rPr>
          <w:rFonts w:hint="eastAsia"/>
        </w:rPr>
        <w:br/>
      </w:r>
      <w:r>
        <w:rPr>
          <w:rFonts w:hint="eastAsia"/>
        </w:rPr>
        <w:t>　　　　1.4.2 三相表行业发展主要特点</w:t>
      </w:r>
      <w:r>
        <w:rPr>
          <w:rFonts w:hint="eastAsia"/>
        </w:rPr>
        <w:br/>
      </w:r>
      <w:r>
        <w:rPr>
          <w:rFonts w:hint="eastAsia"/>
        </w:rPr>
        <w:t>　　　　1.4.3 三相表行业发展影响因素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全球三相表供需现状及预测（2019-2030）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全球三相表产能、产量、产能利用率及发展趋势（2019-2030）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全球三相表产量、需求量及发展趋势（2019-2030）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全球主要地区三相表产量及发展趋势（2019-2030）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中国三相表供需现状及预测（2019-2030）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中国三相表产能、产量、产能利用率及发展趋势（2019-2030）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中国三相表产量、市场需求量及发展趋势（2019-2030）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中国三相表产能和产量占全球的比重（2019-2030）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全球三相表销量及收入（2019-2030）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全球市场三相表收入（2019-2030）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全球市场三相表销量（2019-2030）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全球市场三相表价格趋势（2019-2030）</w:t>
      </w:r>
      <w:r>
        <w:rPr>
          <w:rFonts w:hint="eastAsia"/>
        </w:rPr>
        <w:br/>
      </w:r>
      <w:r>
        <w:rPr>
          <w:rFonts w:hint="eastAsia"/>
        </w:rPr>
        <w:t>　　2.4 中国三相表销量及收入（2019-2030）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中国市场三相表收入（2019-2030）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中国市场三相表销量（2019-2030）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中国市场三相表销量和收入占全球的比重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全球三相表主要地区分析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全球主要地区三相表市场规模分析：2019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全球主要地区三相表销售收入及市场份额（2019-2024年）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全球主要地区三相表销售收入预测（2024-2030年）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全球主要地区三相表销量分析：2019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全球主要地区三相表销量及市场份额（2019-2024年）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全球主要地区三相表销量及市场份额预测（2024-2030）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北美（美国和加拿大）三相表销量（2019-2030）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北美（美国和加拿大）三相表收入（2019-2030）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欧洲（德国、英国、法国和意大利等国家）三相表销量（2019-2030）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欧洲（德国、英国、法国和意大利等国家）三相表收入（2019-2030）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亚太（中国、日本、韩国、中国台湾、印度和东南亚等）三相表销量（2019-2030）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亚太（中国、日本、韩国、中国台湾、印度和东南亚等）三相表收入（2019-2030）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拉美地区（墨西哥、巴西等国家）三相表销量（2019-2030）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拉美地区（墨西哥、巴西等国家）三相表收入（2019-2030）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中东及非洲（土耳其、沙特等国家）三相表销量（2019-2030）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中东及非洲（土耳其、沙特等国家）三相表收入（2019-2030）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全球市场主要厂商三相表产能市场份额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全球市场主要厂商三相表销量（2019-2024）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全球市场主要厂商三相表销售收入（2019-2024）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全球市场主要厂商三相表销售价格（2019-2024）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2024年全球主要生产商三相表收入排名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中国市场主要厂商三相表销量（2019-2024）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中国市场主要厂商三相表销售收入（2019-2024）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中国市场主要厂商三相表销售价格（2019-2024）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2024年中国主要生产商三相表收入排名</w:t>
      </w:r>
      <w:r>
        <w:rPr>
          <w:rFonts w:hint="eastAsia"/>
        </w:rPr>
        <w:br/>
      </w:r>
      <w:r>
        <w:rPr>
          <w:rFonts w:hint="eastAsia"/>
        </w:rPr>
        <w:t>　　4.3 全球主要厂商三相表产地分布及商业化日期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全球主要厂商三相表产品类型列表</w:t>
      </w:r>
      <w:r>
        <w:rPr>
          <w:rFonts w:hint="eastAsia"/>
        </w:rPr>
        <w:br/>
      </w:r>
      <w:r>
        <w:rPr>
          <w:rFonts w:hint="eastAsia"/>
        </w:rPr>
        <w:t>　　4.5 三相表行业集中度、竞争程度分析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三相表行业集中度分析：全球头部厂商份额（Top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全球三相表第一梯队、第二梯队和第三梯队生产商（品牌）及市场份额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不同产品类型三相表分析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全球市场不同产品类型三相表销量（2019-2030）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全球市场不同产品类型三相表销量及市场份额（2019-2024）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全球市场不同产品类型三相表销量预测（2024-2030）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全球市场不同产品类型三相表收入（2019-2030）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全球市场不同产品类型三相表收入及市场份额（2019-2024）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全球市场不同产品类型三相表收入预测（2024-2030）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全球市场不同产品类型三相表价格走势（2019-2030）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中国市场不同产品类型三相表销量（2019-2030）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中国市场不同产品类型三相表销量及市场份额（2019-2024）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中国市场不同产品类型三相表销量预测（2024-2030）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中国市场不同产品类型三相表收入（2019-2030）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中国市场不同产品类型三相表收入及市场份额（2019-2024）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中国市场不同产品类型三相表收入预测（2024-2030）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不同应用三相表分析</w:t>
      </w:r>
      <w:r>
        <w:rPr>
          <w:rFonts w:hint="eastAsia"/>
        </w:rPr>
        <w:br/>
      </w:r>
      <w:r>
        <w:rPr>
          <w:rFonts w:hint="eastAsia"/>
        </w:rPr>
        <w:t>　　6.1 全球市场不同应用三相表销量（2019-2030）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全球市场不同应用三相表销量及市场份额（2019-2024）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全球市场不同应用三相表销量预测（2024-2030）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全球市场不同应用三相表收入（2019-2030）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全球市场不同应用三相表收入及市场份额（2019-2024）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全球市场不同应用三相表收入预测（2024-2030）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全球市场不同应用三相表价格走势（2019-2030）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中国市场不同应用三相表销量（2019-2030）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中国市场不同应用三相表销量及市场份额（2019-2024）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中国市场不同应用三相表销量预测（2024-2030）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中国市场不同应用三相表收入（2019-2030）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中国市场不同应用三相表收入及市场份额（2019-2024）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中国市场不同应用三相表收入预测（2024-2030）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三相表行业发展趋势</w:t>
      </w:r>
      <w:r>
        <w:rPr>
          <w:rFonts w:hint="eastAsia"/>
        </w:rPr>
        <w:br/>
      </w:r>
      <w:r>
        <w:rPr>
          <w:rFonts w:hint="eastAsia"/>
        </w:rPr>
        <w:t>　　7.2 三相表行业主要驱动因素</w:t>
      </w:r>
      <w:r>
        <w:rPr>
          <w:rFonts w:hint="eastAsia"/>
        </w:rPr>
        <w:br/>
      </w:r>
      <w:r>
        <w:rPr>
          <w:rFonts w:hint="eastAsia"/>
        </w:rPr>
        <w:t>　　7.3 三相表中国企业SWOT分析</w:t>
      </w:r>
      <w:r>
        <w:rPr>
          <w:rFonts w:hint="eastAsia"/>
        </w:rPr>
        <w:br/>
      </w:r>
      <w:r>
        <w:rPr>
          <w:rFonts w:hint="eastAsia"/>
        </w:rPr>
        <w:t>　　7.4 中国三相表行业政策环境分析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三相表行业产业链简介</w:t>
      </w:r>
      <w:r>
        <w:rPr>
          <w:rFonts w:hint="eastAsia"/>
        </w:rPr>
        <w:br/>
      </w:r>
      <w:r>
        <w:rPr>
          <w:rFonts w:hint="eastAsia"/>
        </w:rPr>
        <w:t>　　　　8.2.1 三相表行业供应链分析</w:t>
      </w:r>
      <w:r>
        <w:rPr>
          <w:rFonts w:hint="eastAsia"/>
        </w:rPr>
        <w:br/>
      </w:r>
      <w:r>
        <w:rPr>
          <w:rFonts w:hint="eastAsia"/>
        </w:rPr>
        <w:t>　　　　8.2.2 三相表主要原料及供应情况</w:t>
      </w:r>
      <w:r>
        <w:rPr>
          <w:rFonts w:hint="eastAsia"/>
        </w:rPr>
        <w:br/>
      </w:r>
      <w:r>
        <w:rPr>
          <w:rFonts w:hint="eastAsia"/>
        </w:rPr>
        <w:t>　　　　8.2.3 三相表行业主要下游客户</w:t>
      </w:r>
      <w:r>
        <w:rPr>
          <w:rFonts w:hint="eastAsia"/>
        </w:rPr>
        <w:br/>
      </w:r>
      <w:r>
        <w:rPr>
          <w:rFonts w:hint="eastAsia"/>
        </w:rPr>
        <w:t>　　8.3 三相表行业采购模式</w:t>
      </w:r>
      <w:r>
        <w:rPr>
          <w:rFonts w:hint="eastAsia"/>
        </w:rPr>
        <w:br/>
      </w:r>
      <w:r>
        <w:rPr>
          <w:rFonts w:hint="eastAsia"/>
        </w:rPr>
        <w:t>　　8.4 三相表行业生产模式</w:t>
      </w:r>
      <w:r>
        <w:rPr>
          <w:rFonts w:hint="eastAsia"/>
        </w:rPr>
        <w:br/>
      </w:r>
      <w:r>
        <w:rPr>
          <w:rFonts w:hint="eastAsia"/>
        </w:rPr>
        <w:t>　　8.5 三相表行业销售模式及销售渠道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全球市场主要三相表厂商简介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重点企业（1）三相表产品规格、参数及市场应用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重点企业（1）三相表销量、收入、价格及毛利率（2019-2024）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重点企业（2）三相表产品规格、参数及市场应用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重点企业（2）三相表销量、收入、价格及毛利率（2019-2024）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重点企业（3）三相表产品规格、参数及市场应用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重点企业（3）三相表销量、收入、价格及毛利率（2019-2024）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重点企业（4）三相表产品规格、参数及市场应用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重点企业（4）三相表销量、收入、价格及毛利率（2019-2024）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重点企业（5）三相表产品规格、参数及市场应用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重点企业（5）三相表销量、收入、价格及毛利率（2019-2024）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重点企业（6）三相表产品规格、参数及市场应用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重点企业（6）三相表销量、收入、价格及毛利率（2019-2024）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重点企业（7）三相表产品规格、参数及市场应用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重点企业（7）三相表销量、收入、价格及毛利率（2019-2024）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重点企业（8）三相表产品规格、参数及市场应用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重点企业（8）三相表销量、收入、价格及毛利率（2019-2024）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重点企业（9）三相表产品规格、参数及市场应用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重点企业（9）三相表销量、收入、价格及毛利率（2019-2024）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重点企业（10）三相表产品规格、参数及市场应用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重点企业（10）三相表销量、收入、价格及毛利率（2019-2024）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重点企业（11）基本信息、三相表生产基地、销售区域、竞争对手及市场地位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重点企业（11）三相表产品规格、参数及市场应用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重点企业（11）三相表销量、收入、价格及毛利率（2019-2024）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重点企业（12）基本信息、三相表生产基地、销售区域、竞争对手及市场地位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重点企业（12）三相表产品规格、参数及市场应用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重点企业（12）三相表销量、收入、价格及毛利率（2019-2024）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重点企业（13）基本信息、三相表生产基地、销售区域、竞争对手及市场地位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重点企业（13）三相表产品规格、参数及市场应用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重点企业（13）三相表销量、收入、价格及毛利率（2019-2024）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重点企业（14）基本信息、三相表生产基地、销售区域、竞争对手及市场地位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重点企业（14）三相表产品规格、参数及市场应用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重点企业（14）三相表销量、收入、价格及毛利率（2019-2024）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中国市场三相表产量、销量、进出口分析及未来趋势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中国市场三相表产量、销量、进出口分析及未来趋势（2019-2030）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中国市场三相表进出口贸易趋势</w:t>
      </w:r>
      <w:r>
        <w:rPr>
          <w:rFonts w:hint="eastAsia"/>
        </w:rPr>
        <w:br/>
      </w:r>
      <w:r>
        <w:rPr>
          <w:rFonts w:hint="eastAsia"/>
        </w:rPr>
        <w:t>　　10.3 中国市场三相表主要进口来源</w:t>
      </w:r>
      <w:r>
        <w:rPr>
          <w:rFonts w:hint="eastAsia"/>
        </w:rPr>
        <w:br/>
      </w:r>
      <w:r>
        <w:rPr>
          <w:rFonts w:hint="eastAsia"/>
        </w:rPr>
        <w:t>　　10.4 中国市场三相表主要出口目的地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中国市场三相表主要地区分布</w:t>
      </w:r>
      <w:r>
        <w:rPr>
          <w:rFonts w:hint="eastAsia"/>
        </w:rPr>
        <w:br/>
      </w:r>
      <w:r>
        <w:rPr>
          <w:rFonts w:hint="eastAsia"/>
        </w:rPr>
        <w:t>　　11.1 中国三相表生产地区分布</w:t>
      </w:r>
      <w:r>
        <w:rPr>
          <w:rFonts w:hint="eastAsia"/>
        </w:rPr>
        <w:br/>
      </w:r>
      <w:r>
        <w:rPr>
          <w:rFonts w:hint="eastAsia"/>
        </w:rPr>
        <w:t>　　11.2 中国三相表消费地区分布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全球不同产品类型三相表增长趋势2019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不同应用三相表增长趋势2019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三相表行业发展主要特点</w:t>
      </w:r>
      <w:r>
        <w:rPr>
          <w:rFonts w:hint="eastAsia"/>
        </w:rPr>
        <w:br/>
      </w:r>
      <w:r>
        <w:rPr>
          <w:rFonts w:hint="eastAsia"/>
        </w:rPr>
        <w:t>　　表4 三相表行业发展有利因素分析</w:t>
      </w:r>
      <w:r>
        <w:rPr>
          <w:rFonts w:hint="eastAsia"/>
        </w:rPr>
        <w:br/>
      </w:r>
      <w:r>
        <w:rPr>
          <w:rFonts w:hint="eastAsia"/>
        </w:rPr>
        <w:t>　　表5 三相表行业发展不利因素分析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进入三相表行业壁垒</w:t>
      </w:r>
      <w:r>
        <w:rPr>
          <w:rFonts w:hint="eastAsia"/>
        </w:rPr>
        <w:br/>
      </w:r>
      <w:r>
        <w:rPr>
          <w:rFonts w:hint="eastAsia"/>
        </w:rPr>
        <w:t>　　表7 全球主要地区三相表产量（台）：2019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全球主要地区三相表产量（2019-2024）&amp;（台）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全球主要地区三相表产量市场份额（2019-2024）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全球主要地区三相表产量（2024-2030）&amp;（台）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全球主要地区三相表销售收入（百万美元）：2019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全球主要地区三相表销售收入（2019-2024）&amp;（百万美元）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全球主要地区三相表销售收入市场份额（2019-2024）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全球主要地区三相表收入（2024-2030）&amp;（百万美元）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全球主要地区三相表收入市场份额（2024-2030）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全球主要地区三相表销量（台）：2019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全球主要地区三相表销量（2019-2024）&amp;（台）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全球主要地区三相表销量市场份额（2019-2024）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全球主要地区三相表销量（2024-2030）&amp;（台）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全球主要地区三相表销量份额（2024-2030）</w:t>
      </w:r>
      <w:r>
        <w:rPr>
          <w:rFonts w:hint="eastAsia"/>
        </w:rPr>
        <w:br/>
      </w:r>
      <w:r>
        <w:rPr>
          <w:rFonts w:hint="eastAsia"/>
        </w:rPr>
        <w:t>　　表21 北美三相表基本情况分析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北美（美国和加拿大）三相表销量（2019-2030）&amp;（台）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北美（美国和加拿大）三相表收入（2019-2030）&amp;（百万美元）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欧洲三相表基本情况分析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欧洲（德国、英国、法国和意大利等国家）三相表销量（2019-2030）&amp;（台）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欧洲（德国、英国、法国和意大利等国家）三相表收入（2019-2030）&amp;（百万美元）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亚太地区三相表基本情况分析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亚太（中国、日本、韩国、中国台湾、印度和东南亚等）三相表销量（2019-2030）&amp;（台）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亚太（中国、日本、韩国、中国台湾、印度和东南亚等）三相表收入（2019-2030）&amp;（百万美元）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拉美地区三相表基本情况分析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拉美地区（墨西哥、巴西等国家）三相表销量（2019-2030）&amp;（台）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拉美地区（墨西哥、巴西等国家）三相表收入（2019-2030）&amp;（百万美元）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中东及非洲三相表基本情况分析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中东及非洲（土耳其、沙特等国家）三相表销量（2019-2030）&amp;（台）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中东及非洲（土耳其、沙特等国家）三相表收入（2019-2030）&amp;（百万美元）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全球市场主要厂商三相表产能（2023-2024）&amp;（台）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全球市场主要厂商三相表销量（2019-2024）&amp;（台）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全球市场主要厂商三相表销量市场份额（2019-2024）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全球市场主要厂商三相表销售收入（2019-2024）&amp;（百万美元）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全球市场主要厂商三相表销售收入市场份额（2019-2024）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全球市场主要厂商三相表销售价格（2019-2024）&amp;（美元\u002F台）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2024年全球主要生产商三相表收入排名（百万美元）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中国市场主要厂商三相表销量（2019-2024）&amp;（台）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中国市场主要厂商三相表销量市场份额（2019-2024）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中国市场主要厂商三相表销售收入（2019-2024）&amp;（百万美元）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中国市场主要厂商三相表销售收入市场份额（2019-2024）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中国市场主要厂商三相表销售价格（2019-2024）&amp;（美元\u002F台）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2024年中国主要生产商三相表收入排名（百万美元）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全球主要厂商三相表产地分布及商业化日期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全球主要厂商三相表产品类型列表</w:t>
      </w:r>
      <w:r>
        <w:rPr>
          <w:rFonts w:hint="eastAsia"/>
        </w:rPr>
        <w:br/>
      </w:r>
      <w:r>
        <w:rPr>
          <w:rFonts w:hint="eastAsia"/>
        </w:rPr>
        <w:t>　　表51 2024全球三相表主要厂商市场地位（第一梯队、第二梯队和第三梯队）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全球不同产品类型三相表销量（2019-2024年）&amp;（台）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全球不同产品类型三相表销量市场份额（2019-2024）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全球不同产品类型三相表销量预测（2024-2030）&amp;（台）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全球市场不同产品类型三相表销量市场份额预测（2024-2030）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全球不同产品类型三相表收入（2019-2024年）&amp;（百万美元）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全球不同产品类型三相表收入市场份额（2019-2024）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全球不同产品类型三相表收入预测（2024-2030）&amp;（百万美元）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全球不同产品类型三相表收入市场份额预测（2024-2030）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全球不同产品类型三相表价格走势（2019-2030）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中国不同产品类型三相表销量（2019-2024年）&amp;（台）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中国不同产品类型三相表销量市场份额（2019-2024）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中国不同产品类型三相表销量预测（2024-2030）&amp;（台）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中国不同产品类型三相表销量市场份额预测（2024-2030）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中国不同产品类型三相表收入（2019-2024年）&amp;（百万美元）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中国不同产品类型三相表收入市场份额（2019-2024）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中国不同产品类型三相表收入预测（2024-2030）&amp;（百万美元）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中国不同产品类型三相表收入市场份额预测（2024-2030）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全球不同应用三相表销量（2019-2024年）&amp;（台）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全球不同应用三相表销量市场份额（2019-2024）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全球不同应用三相表销量预测（2024-2030）&amp;（台）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全球市场不同应用三相表销量市场份额预测（2024-2030）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全球不同应用三相表收入（2019-2024年）&amp;（百万美元）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全球不同应用三相表收入市场份额（2019-2024）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全球不同应用三相表收入预测（2024-2030）&amp;（百万美元）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全球不同应用三相表收入市场份额预测（2024-2030）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全球不同应用三相表价格走势（2019-2030）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中国不同应用三相表销量（2019-2024年）&amp;（台）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中国不同应用三相表销量市场份额（2019-2024）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中国不同应用三相表销量预测（2024-2030）&amp;（台）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中国不同应用三相表销量市场份额预测（2024-2030）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中国不同应用三相表收入（2019-2024年）&amp;（百万美元）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中国不同应用三相表收入市场份额（2019-2024）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中国不同应用三相表收入预测（2024-2030）&amp;（百万美元）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中国不同应用三相表收入市场份额预测（2024-2030）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三相表行业技术发展趋势</w:t>
      </w:r>
      <w:r>
        <w:rPr>
          <w:rFonts w:hint="eastAsia"/>
        </w:rPr>
        <w:br/>
      </w:r>
      <w:r>
        <w:rPr>
          <w:rFonts w:hint="eastAsia"/>
        </w:rPr>
        <w:t>　　表87 三相表行业主要驱动因素</w:t>
      </w:r>
      <w:r>
        <w:rPr>
          <w:rFonts w:hint="eastAsia"/>
        </w:rPr>
        <w:br/>
      </w:r>
      <w:r>
        <w:rPr>
          <w:rFonts w:hint="eastAsia"/>
        </w:rPr>
        <w:t>　　表88 三相表行业供应链分析</w:t>
      </w:r>
      <w:r>
        <w:rPr>
          <w:rFonts w:hint="eastAsia"/>
        </w:rPr>
        <w:br/>
      </w:r>
      <w:r>
        <w:rPr>
          <w:rFonts w:hint="eastAsia"/>
        </w:rPr>
        <w:t>　　表89 三相表上游原料供应商</w:t>
      </w:r>
      <w:r>
        <w:rPr>
          <w:rFonts w:hint="eastAsia"/>
        </w:rPr>
        <w:br/>
      </w:r>
      <w:r>
        <w:rPr>
          <w:rFonts w:hint="eastAsia"/>
        </w:rPr>
        <w:t>　　表90 三相表行业主要下游客户</w:t>
      </w:r>
      <w:r>
        <w:rPr>
          <w:rFonts w:hint="eastAsia"/>
        </w:rPr>
        <w:br/>
      </w:r>
      <w:r>
        <w:rPr>
          <w:rFonts w:hint="eastAsia"/>
        </w:rPr>
        <w:t>　　表91 三相表行业典型经销商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重点企业（1）三相表生产基地、销售区域、竞争对手及市场地位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重点企业（1）三相表产品规格、参数及市场应用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重点企业（1）三相表销量（台）、收入（百万美元）、价格（美元\u002F台）及毛利率（2019-2024）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重点企业（2）三相表生产基地、销售区域、竞争对手及市场地位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重点企业（2）三相表产品规格、参数及市场应用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重点企业（2）三相表销量（台）、收入（百万美元）、价格（美元\u002F台）及毛利率（2019-2024）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重点企业（3）三相表生产基地、销售区域、竞争对手及市场地位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重点企业（3）三相表产品规格、参数及市场应用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重点企业（3）三相表销量（台）、收入（百万美元）、价格（美元\u002F台）及毛利率（2019-2024）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重点企业（4）三相表生产基地、销售区域、竞争对手及市场地位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重点企业（4）三相表产品规格、参数及市场应用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重点企业（4）三相表销量（台）、收入（百万美元）、价格（美元\u002F台）及毛利率（2019-2024）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重点企业（5）三相表生产基地、销售区域、竞争对手及市场地位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重点企业（5）三相表产品规格、参数及市场应用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重点企业（5）三相表销量（台）、收入（百万美元）、价格（美元\u002F台）及毛利率（2019-2024）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重点企业（6）三相表生产基地、销售区域、竞争对手及市场地位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重点企业（6）三相表产品规格、参数及市场应用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重点企业（6）三相表销量（台）、收入（百万美元）、价格（美元\u002F台）及毛利率（2019-2024）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重点企业（7）三相表生产基地、销售区域、竞争对手及市场地位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重点企业（7）三相表产品规格、参数及市场应用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重点企业（7）三相表销量（台）、收入（百万美元）、价格（美元\u002F台）及毛利率（2019-2024）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重点企业（8）三相表生产基地、销售区域、竞争对手及市场地位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重点企业（8）三相表产品规格、参数及市场应用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重点企业（8）三相表销量（台）、收入（百万美元）、价格（美元\u002F台）及毛利率（2019-2024）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重点企业（9）三相表生产基地、销售区域、竞争对手及市场地位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重点企业（9）三相表产品规格、参数及市场应用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重点企业（9）三相表销量（台）、收入（百万美元）、价格（美元\u002F台）及毛利率（2019-2024）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重点企业（10）三相表生产基地、销售区域、竞争对手及市场地位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重点企业（10）三相表产品规格、参数及市场应用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重点企业（10）三相表销量（台）、收入（百万美元）、价格（美元\u002F台）及毛利率（2019-2024）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重点企业（11）三相表生产基地、销售区域、竞争对手及市场地位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重点企业（11）三相表产品规格、参数及市场应用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重点企业（11）三相表销量（台）、收入（百万美元）、价格（美元\u002F台）及毛利率（2019-2024）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重点企业（12）三相表生产基地、销售区域、竞争对手及市场地位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重点企业（12）三相表产品规格、参数及市场应用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重点企业（12）三相表销量（台）、收入（百万美元）、价格（美元\u002F台）及毛利率（2019-2024）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重点企业（13）三相表生产基地、销售区域、竞争对手及市场地位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重点企业（13）三相表产品规格、参数及市场应用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重点企业（13）三相表销量（台）、收入（百万美元）、价格（美元\u002F台）及毛利率（2019-2024）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重点企业（14）三相表生产基地、销售区域、竞争对手及市场地位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重点企业（14）三相表产品规格、参数及市场应用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重点企业（14）三相表销量（台）、收入（百万美元）、价格（美元\u002F台）及毛利率（2019-2024）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中国市场三相表产量、销量、进出口（2019-2024年）&amp;（台）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中国市场三相表产量、销量、进出口预测（2024-2030）&amp;（台）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中国市场三相表进出口贸易趋势</w:t>
      </w:r>
      <w:r>
        <w:rPr>
          <w:rFonts w:hint="eastAsia"/>
        </w:rPr>
        <w:br/>
      </w:r>
      <w:r>
        <w:rPr>
          <w:rFonts w:hint="eastAsia"/>
        </w:rPr>
        <w:t>　　表165 中国市场三相表主要进口来源</w:t>
      </w:r>
      <w:r>
        <w:rPr>
          <w:rFonts w:hint="eastAsia"/>
        </w:rPr>
        <w:br/>
      </w:r>
      <w:r>
        <w:rPr>
          <w:rFonts w:hint="eastAsia"/>
        </w:rPr>
        <w:t>　　表166 中国市场三相表主要出口目的地</w:t>
      </w:r>
      <w:r>
        <w:rPr>
          <w:rFonts w:hint="eastAsia"/>
        </w:rPr>
        <w:br/>
      </w:r>
      <w:r>
        <w:rPr>
          <w:rFonts w:hint="eastAsia"/>
        </w:rPr>
        <w:t>　　表167 中国三相表生产地区分布</w:t>
      </w:r>
      <w:r>
        <w:rPr>
          <w:rFonts w:hint="eastAsia"/>
        </w:rPr>
        <w:br/>
      </w:r>
      <w:r>
        <w:rPr>
          <w:rFonts w:hint="eastAsia"/>
        </w:rPr>
        <w:t>　　表168 中国三相表消费地区分布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三相表产品图片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全球不同产品类型三相表市场份额2023 &amp; 2024</w:t>
      </w:r>
      <w:r>
        <w:rPr>
          <w:rFonts w:hint="eastAsia"/>
        </w:rPr>
        <w:br/>
      </w:r>
      <w:r>
        <w:rPr>
          <w:rFonts w:hint="eastAsia"/>
        </w:rPr>
        <w:t>　　图3 半小时或非半小时计产品图片</w:t>
      </w:r>
      <w:r>
        <w:rPr>
          <w:rFonts w:hint="eastAsia"/>
        </w:rPr>
        <w:br/>
      </w:r>
      <w:r>
        <w:rPr>
          <w:rFonts w:hint="eastAsia"/>
        </w:rPr>
        <w:t>　　图4 自动抄表（AMR）产品图片</w:t>
      </w:r>
      <w:r>
        <w:rPr>
          <w:rFonts w:hint="eastAsia"/>
        </w:rPr>
        <w:br/>
      </w:r>
      <w:r>
        <w:rPr>
          <w:rFonts w:hint="eastAsia"/>
        </w:rPr>
        <w:t>　　图5 全球不同应用三相表市场份额2023 vs 2024</w:t>
      </w:r>
      <w:r>
        <w:rPr>
          <w:rFonts w:hint="eastAsia"/>
        </w:rPr>
        <w:br/>
      </w:r>
      <w:r>
        <w:rPr>
          <w:rFonts w:hint="eastAsia"/>
        </w:rPr>
        <w:t>　　图6 商业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全球三相表产能、产量、产能利用率及发展趋势（2019-2030）&amp;（台）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全球三相表产量、需求量及发展趋势（2019-2030）&amp;（台）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全球主要地区三相表产量市场份额（2019-2030）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中国三相表产能、产量、产能利用率及发展趋势（2019-2030）&amp;（台）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中国三相表产量、市场需求量及发展趋势（2019-2030）&amp;（台）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中国三相表总产能占全球比重（2019-2030）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中国三相表总产量占全球比重（2019-2030）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全球三相表市场收入及增长率：（2019-2030）&amp;（百万美元）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全球市场三相表市场规模：2019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全球市场三相表销量及增长率（2019-2030）&amp;（台）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全球市场三相表价格趋势（2019-2030）&amp;（美元\u002F台）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中国三相表市场收入及增长率：（2019-2030）&amp;（百万美元）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中国市场三相表市场规模：2019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中国市场三相表销量及增长率（2019-2030）&amp;（台）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中国市场三相表销量占全球比重（2019-2030）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中国三相表收入占全球比重（2019-2030）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全球主要地区三相表销售收入市场份额（2019-2024）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全球主要地区三相表销售收入市场份额（2023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全球主要地区三相表收入市场份额（2024-2030）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北美（美国和加拿大）三相表销量份额（2019-2030）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北美（美国和加拿大）三相表收入份额（2019-2030）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欧洲（德国、英国、法国和意大利等国家）三相表销量份额（2019-2030）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欧洲（德国、英国、法国和意大利等国家）三相表收入份额（2019-2030）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亚太（中国、日本、韩国、中国台湾、印度和东南亚等）三相表销量份额（2019-2030）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亚太（中国、日本、韩国、中国台湾、印度和东南亚等）三相表收入份额（2019-2030）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拉美地区（墨西哥、巴西等国家）三相表销量份额（2019-2030）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拉美地区（墨西哥、巴西等国家）三相表收入份额（2019-2030）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中东及非洲（土耳其、沙特等国家）三相表销量份额（2019-2030）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中东及非洲（土耳其、沙特等国家）三相表收入份额（2019-2030）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2024年全球市场主要厂商三相表销量市场份额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2024年全球市场主要厂商三相表收入市场份额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2024年中国市场主要厂商三相表销量市场份额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2024年中国市场主要厂商三相表收入市场份额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2024年全球前五大生产商三相表市场份额</w:t>
      </w:r>
      <w:r>
        <w:rPr>
          <w:rFonts w:hint="eastAsia"/>
        </w:rPr>
        <w:br/>
      </w:r>
      <w:r>
        <w:rPr>
          <w:rFonts w:hint="eastAsia"/>
        </w:rPr>
        <w:t>　　图42 全球三相表第一梯队、第二梯队和第三梯队生产商（品牌）及市场份额（2024）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全球不同产品类型三相表价格走势（2019-2030）&amp;（美元\u002F台）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全球不同应用三相表价格走势（2019-2030）&amp;（美元\u002F台）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三相表中国企业SWOT分析</w:t>
      </w:r>
      <w:r>
        <w:rPr>
          <w:rFonts w:hint="eastAsia"/>
        </w:rPr>
        <w:br/>
      </w:r>
      <w:r>
        <w:rPr>
          <w:rFonts w:hint="eastAsia"/>
        </w:rPr>
        <w:t>　　图46 三相表产业链</w:t>
      </w:r>
      <w:r>
        <w:rPr>
          <w:rFonts w:hint="eastAsia"/>
        </w:rPr>
        <w:br/>
      </w:r>
      <w:r>
        <w:rPr>
          <w:rFonts w:hint="eastAsia"/>
        </w:rPr>
        <w:t>　　图47 三相表行业采购模式分析</w:t>
      </w:r>
      <w:r>
        <w:rPr>
          <w:rFonts w:hint="eastAsia"/>
        </w:rPr>
        <w:br/>
      </w:r>
      <w:r>
        <w:rPr>
          <w:rFonts w:hint="eastAsia"/>
        </w:rPr>
        <w:t>　　图48 三相表行业销售模式分析</w:t>
      </w:r>
      <w:r>
        <w:rPr>
          <w:rFonts w:hint="eastAsia"/>
        </w:rPr>
        <w:br/>
      </w:r>
      <w:r>
        <w:rPr>
          <w:rFonts w:hint="eastAsia"/>
        </w:rPr>
        <w:t>　　图49 三相表行业销售模式分析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41956fdb54588" w:history="1">
        <w:r>
          <w:rPr>
            <w:rStyle w:val="Hyperlink"/>
          </w:rPr>
          <w:t>2024-2030年全球与中国三相表市场调研及前景趋势报告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541956fdb54588" w:history="1">
        <w:r>
          <w:rPr>
            <w:rStyle w:val="Hyperlink"/>
          </w:rPr>
          <w:t>https://www.20087.com/3/56/SanXiangBiaoFaZhanXianZhuangQianJing.html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80761909b4e71" w:history="1">
      <w:r>
        <w:rPr>
          <w:rStyle w:val="Hyperlink"/>
        </w:rPr>
        <w:t>2024-2030年全球与中国三相表市场调研及前景趋势报告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SanXiangBiaoFaZhanXianZhuangQianJing.html" TargetMode="External" Id="R88541956fdb5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SanXiangBiaoFaZhanXianZhuangQianJing.html" TargetMode="External" Id="R0ff80761909b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2024-02-06T23:57:00Z</dcterms:created>
  <dcterms:modified xsi:type="dcterms:W3CDTF">2024-02-07T00:57:00Z</dcterms:modified>
  <dc:subject>2024-2030年全球与中国三相表市场调研及前景趋势报告</dc:subject>
  <dc:title>2024-2030年全球与中国三相表市场调研及前景趋势报告</dc:title>
  <cp:keywords>2024-2030年全球与中国三相表市场调研及前景趋势报告</cp:keywords>
  <dc:description>2024-2030年全球与中国三相表市场调研及前景趋势报告</dc:description>
</cp:coreProperties>
</file>