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9d55c6bbc427b" w:history="1">
              <w:r>
                <w:rPr>
                  <w:rStyle w:val="Hyperlink"/>
                </w:rPr>
                <w:t>2025-2031年中国丝网印刷设备市场调查研究与前景趋势分析报告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9d55c6bbc427b" w:history="1">
              <w:r>
                <w:rPr>
                  <w:rStyle w:val="Hyperlink"/>
                </w:rPr>
                <w:t>2025-2031年中国丝网印刷设备市场调查研究与前景趋势分析报告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9d55c6bbc427b" w:history="1">
                <w:r>
                  <w:rPr>
                    <w:rStyle w:val="Hyperlink"/>
                  </w:rPr>
                  <w:t>https://www.20087.com/3/76/SiWangYinShuaSheBeiFaZhanQuShiFenXi.html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设备作为平面印刷领域的重要组成部分，广泛应用于广告、包装、电子等行业。近年来，随着印刷技术的革新，丝网印刷设备的精度和印刷速度大幅提升，能够处理更复杂的图案和更精细的线条。同时，数字化控制系统的引入，实现了印刷参数的精确调节，提高了印刷的一致性和重复性。环保型油墨的推广使用，减少了VOCs（挥发性有机化合物）排放，符合绿色印刷的要求。</w:t>
      </w:r>
      <w:r>
        <w:rPr>
          <w:rFonts w:hint="eastAsia"/>
        </w:rPr>
        <w:br/>
      </w:r>
      <w:r>
        <w:rPr>
          <w:rFonts w:hint="eastAsia"/>
        </w:rPr>
        <w:t>　　未来，丝网印刷设备将朝着高精度、高速度、环保化的方向发展。随着纳米材料和光固化技术的应用，丝网印刷将实现微米级的精细印刷，满足高端电子产品和精密仪器的标记需求。同时，智能控制系统将使设备具备自我诊断和维护能力，减少停机时间和维护成本。此外，随着循环经济模式的推广，丝网印刷设备将更加注重节能减排，采用可回收材料和低能耗设计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9d55c6bbc427b" w:history="1">
        <w:r>
          <w:rPr>
            <w:rStyle w:val="Hyperlink"/>
          </w:rPr>
          <w:t>2025-2031年中国丝网印刷设备市场调查研究与前景趋势分析报告</w:t>
        </w:r>
      </w:hyperlink>
      <w:r>
        <w:rPr>
          <w:rFonts w:hint="eastAsia"/>
        </w:rPr>
        <w:t>》基于多年丝网印刷设备行业研究积累，结合当前市场发展现状，依托国家权威数据资源和长期市场监测数据库，对丝网印刷设备行业进行了全面调研与分析。报告详细阐述了丝网印刷设备市场规模、市场前景、发展趋势、技术现状及未来方向，重点分析了行业内主要企业的竞争格局，并通过SWOT分析揭示了丝网印刷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59d55c6bbc427b" w:history="1">
        <w:r>
          <w:rPr>
            <w:rStyle w:val="Hyperlink"/>
          </w:rPr>
          <w:t>2025-2031年中国丝网印刷设备市场调查研究与前景趋势分析报告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》为投资者提供了准确的市场现状解读，帮助预判行业前景，挖掘投资价值，同时从投资策略和营销策略等角度提出实用建议，助力投资者在丝网印刷设备行业中把握机遇、规避风险。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丝网印刷设备市场特点分析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丝网印刷设备行业发展周期特征分析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2024-2025年中国丝网印刷设备行业发展环境分析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丝网印刷设备行业发展经济环境分析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丝网印刷设备行业发展政策环境分析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一、丝网印刷设备行业政策影响分析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二、相关丝网印刷设备行业标准分析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2024-2025年丝网印刷设备行业技术发展现状及趋势分析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丝网印刷设备行业技术发展现状分析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国内外丝网印刷设备行业技术差异与原因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丝网印刷设备行业技术发展方向、趋势预测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提升丝网印刷设备行业技术能力策略建议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全球丝网印刷设备行业市场发展调研分析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全球丝网印刷设备行业市场运行环境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全球丝网印刷设备行业市场发展情况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一、全球丝网印刷设备行业市场供给分析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二、全球丝网印刷设备行业市场需求分析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三、全球丝网印刷设备行业主要国家地区发展情况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2025-2031年全球丝网印刷设备行业市场规模趋势预测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中国丝网印刷设备行业市场供需现状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中国丝网印刷设备市场现状</w:t>
      </w:r>
      <w:r>
        <w:rPr>
          <w:rFonts w:hint="eastAsia"/>
        </w:rPr>
        <w:br/>
      </w:r>
      <w:r>
        <w:rPr>
          <w:rFonts w:hint="eastAsia"/>
        </w:rPr>
        <w:t>　　第二节 中国丝网印刷设备行业产量情况分析及预测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一、丝网印刷设备总体产能规模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二、2019-2024年中国丝网印刷设备产量统计分析</w:t>
      </w:r>
      <w:r>
        <w:rPr>
          <w:rFonts w:hint="eastAsia"/>
        </w:rPr>
        <w:br/>
      </w:r>
      <w:r>
        <w:rPr>
          <w:rFonts w:hint="eastAsia"/>
        </w:rPr>
        <w:t>　　　　三、丝网印刷设备行业供给区域分布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四、2025-2031年中国丝网印刷设备产量预测分析</w:t>
      </w:r>
      <w:r>
        <w:rPr>
          <w:rFonts w:hint="eastAsia"/>
        </w:rPr>
        <w:br/>
      </w:r>
      <w:r>
        <w:rPr>
          <w:rFonts w:hint="eastAsia"/>
        </w:rPr>
        <w:t>　　第三节 中国丝网印刷设备市场需求分析及预测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二、中国丝网印刷设备市场需求特点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三、2025-2031年中国丝网印刷设备市场需求量预测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中国丝网印刷设备行业发展现状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一、2024-2025年丝网印刷设备行业品牌发展现状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二、2024-2025年丝网印刷设备行业需求市场现状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三、2024-2025年丝网印刷设备市场需求层次分析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四、2024-2025年中国丝网印刷设备市场走向分析</w:t>
      </w:r>
      <w:r>
        <w:rPr>
          <w:rFonts w:hint="eastAsia"/>
        </w:rPr>
        <w:br/>
      </w:r>
      <w:r>
        <w:rPr>
          <w:rFonts w:hint="eastAsia"/>
        </w:rPr>
        <w:t>　　第二节 中国丝网印刷设备行业存在的问题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一、2024-2025年丝网印刷设备产品市场存在的主要问题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二、2024-2025年国内丝网印刷设备产品市场的三大瓶颈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三、2024-2025年丝网印刷设备产品市场遭遇的规模难题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对中国丝网印刷设备市场的分析及思考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一、丝网印刷设备市场特点</w:t>
      </w:r>
      <w:r>
        <w:rPr>
          <w:rFonts w:hint="eastAsia"/>
        </w:rPr>
        <w:br/>
      </w:r>
      <w:r>
        <w:rPr>
          <w:rFonts w:hint="eastAsia"/>
        </w:rPr>
        <w:t>　　　　二、丝网印刷设备市场分析</w:t>
      </w:r>
      <w:r>
        <w:rPr>
          <w:rFonts w:hint="eastAsia"/>
        </w:rPr>
        <w:br/>
      </w:r>
      <w:r>
        <w:rPr>
          <w:rFonts w:hint="eastAsia"/>
        </w:rPr>
        <w:t>　　　　三、丝网印刷设备市场变化的方向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四、中国丝网印刷设备行业发展的新思路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五、对中国丝网印刷设备行业发展的思考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2019-2024年中国丝网印刷设备产品市场进出口数据分析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2019-2024年中国丝网印刷设备产品出口统计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2019-2024年中国丝网印刷设备产品进口统计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2019-2024年中国丝网印刷设备产品进出口价格对比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中国丝网印刷设备主要进口来源地及出口目的地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丝网印刷设备行业细分产品调研</w:t>
      </w:r>
      <w:r>
        <w:rPr>
          <w:rFonts w:hint="eastAsia"/>
        </w:rPr>
        <w:br/>
      </w:r>
      <w:r>
        <w:rPr>
          <w:rFonts w:hint="eastAsia"/>
        </w:rPr>
        <w:t>　　第一节 丝网印刷设备细分产品结构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2019-2024年中国丝网印刷设备行业竞争态势分析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2025年丝网印刷设备行业集中度分析</w:t>
      </w:r>
      <w:r>
        <w:rPr>
          <w:rFonts w:hint="eastAsia"/>
        </w:rPr>
        <w:br/>
      </w:r>
      <w:r>
        <w:rPr>
          <w:rFonts w:hint="eastAsia"/>
        </w:rPr>
        <w:t>　　　　一、丝网印刷设备市场集中度分析</w:t>
      </w:r>
      <w:r>
        <w:rPr>
          <w:rFonts w:hint="eastAsia"/>
        </w:rPr>
        <w:br/>
      </w:r>
      <w:r>
        <w:rPr>
          <w:rFonts w:hint="eastAsia"/>
        </w:rPr>
        <w:t>　　　　二、丝网印刷设备企业分布区域集中度分析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三、丝网印刷设备区域消费集中度分析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2019-2024年丝网印刷设备主要企业竞争力分析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2025年丝网印刷设备行业竞争格局分析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一、丝网印刷设备行业竞争分析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二、中外丝网印刷设备产品竞争分析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三、国内丝网印刷设备行业重点企业发展动向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丝网印刷设备行业上下游产业链发展情况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丝网印刷设备上游产业发展分析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丝网印刷设备下游产业发展分析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提高丝网印刷设备企业竞争力的策略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一、提高中国丝网印刷设备企业核心竞争力的对策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二、丝网印刷设备企业提升竞争力的主要方向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三、影响丝网印刷设备企业核心竞争力的因素及提升途径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四、提高丝网印刷设备企业竞争力的策略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对中国丝网印刷设备品牌的战略思考</w:t>
      </w:r>
      <w:r>
        <w:rPr>
          <w:rFonts w:hint="eastAsia"/>
        </w:rPr>
        <w:br/>
      </w:r>
      <w:r>
        <w:rPr>
          <w:rFonts w:hint="eastAsia"/>
        </w:rPr>
        <w:t>　　　　一、丝网印刷设备实施品牌战略的意义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二、丝网印刷设备企业品牌的现状分析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三、中国丝网印刷设备企业的品牌战略</w:t>
      </w:r>
      <w:r>
        <w:rPr>
          <w:rFonts w:hint="eastAsia"/>
        </w:rPr>
        <w:br/>
      </w:r>
      <w:r>
        <w:rPr>
          <w:rFonts w:hint="eastAsia"/>
        </w:rPr>
        <w:t>　　　　四、丝网印刷设备品牌战略管理的策略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丝网印刷设备行业发展趋势及投资风险预警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2025年丝网印刷设备市场前景分析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2025年丝网印刷设备行业发展趋势预测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影响丝网印刷设备行业发展的主要因素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一、2025年影响丝网印刷设备行业运行的有利因素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二、2025年影响丝网印刷设备行业运行的稳定因素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三、2025年影响丝网印刷设备行业运行的不利因素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四、2025年中国丝网印刷设备行业发展面临的挑战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五、2025年中国丝网印刷设备行业发展面临的机遇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丝网印刷设备行业投资风险预警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一、2025年丝网印刷设备行业市场风险及控制策略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二、2025年丝网印刷设备行业政策风险及控制策略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三、2025年丝网印刷设备行业经营风险及控制策略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四、2025年丝网印刷设备同业竞争风险及控制策略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五、2025年丝网印刷设备行业其他风险及控制策略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丝网印刷设备市场研究结论</w:t>
      </w:r>
      <w:r>
        <w:rPr>
          <w:rFonts w:hint="eastAsia"/>
        </w:rPr>
        <w:br/>
      </w:r>
      <w:r>
        <w:rPr>
          <w:rFonts w:hint="eastAsia"/>
        </w:rPr>
        <w:t>　　第二节 丝网印刷设备子行业研究结论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(中.智林)丝网印刷设备市场发展建议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丝网印刷设备行业类别</w:t>
      </w:r>
      <w:r>
        <w:rPr>
          <w:rFonts w:hint="eastAsia"/>
        </w:rPr>
        <w:br/>
      </w:r>
      <w:r>
        <w:rPr>
          <w:rFonts w:hint="eastAsia"/>
        </w:rPr>
        <w:t>　　图表 丝网印刷设备行业产业链调研</w:t>
      </w:r>
      <w:r>
        <w:rPr>
          <w:rFonts w:hint="eastAsia"/>
        </w:rPr>
        <w:br/>
      </w:r>
      <w:r>
        <w:rPr>
          <w:rFonts w:hint="eastAsia"/>
        </w:rPr>
        <w:t>　　图表 丝网印刷设备行业现状</w:t>
      </w:r>
      <w:r>
        <w:rPr>
          <w:rFonts w:hint="eastAsia"/>
        </w:rPr>
        <w:br/>
      </w:r>
      <w:r>
        <w:rPr>
          <w:rFonts w:hint="eastAsia"/>
        </w:rPr>
        <w:t>　　图表 丝网印刷设备行业标准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2024年中国丝网印刷设备行业产能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2019-2024年中国丝网印刷设备行业产量统计</w:t>
      </w:r>
      <w:r>
        <w:rPr>
          <w:rFonts w:hint="eastAsia"/>
        </w:rPr>
        <w:br/>
      </w:r>
      <w:r>
        <w:rPr>
          <w:rFonts w:hint="eastAsia"/>
        </w:rPr>
        <w:t>　　图表 丝网印刷设备行业动态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2024年中国丝网印刷设备行业需求区域调研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2019-2024年中国丝网印刷设备行情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**地区丝网印刷设备市场规模</w:t>
      </w:r>
      <w:r>
        <w:rPr>
          <w:rFonts w:hint="eastAsia"/>
        </w:rPr>
        <w:br/>
      </w:r>
      <w:r>
        <w:rPr>
          <w:rFonts w:hint="eastAsia"/>
        </w:rPr>
        <w:t>　　图表 **地区丝网印刷设备行业市场需求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**地区丝网印刷设备市场调研</w:t>
      </w:r>
      <w:r>
        <w:rPr>
          <w:rFonts w:hint="eastAsia"/>
        </w:rPr>
        <w:br/>
      </w:r>
      <w:r>
        <w:rPr>
          <w:rFonts w:hint="eastAsia"/>
        </w:rPr>
        <w:t>　　图表 **地区丝网印刷设备行业市场需求分析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**地区丝网印刷设备市场规模</w:t>
      </w:r>
      <w:r>
        <w:rPr>
          <w:rFonts w:hint="eastAsia"/>
        </w:rPr>
        <w:br/>
      </w:r>
      <w:r>
        <w:rPr>
          <w:rFonts w:hint="eastAsia"/>
        </w:rPr>
        <w:t>　　图表 **地区丝网印刷设备行业市场需求</w:t>
      </w:r>
      <w:r>
        <w:rPr>
          <w:rFonts w:hint="eastAsia"/>
        </w:rPr>
        <w:br/>
      </w:r>
      <w:r>
        <w:rPr>
          <w:rFonts w:hint="eastAsia"/>
        </w:rPr>
        <w:t>　　图表 **地区丝网印刷设备市场调研</w:t>
      </w:r>
      <w:r>
        <w:rPr>
          <w:rFonts w:hint="eastAsia"/>
        </w:rPr>
        <w:br/>
      </w:r>
      <w:r>
        <w:rPr>
          <w:rFonts w:hint="eastAsia"/>
        </w:rPr>
        <w:t>　　图表 **地区丝网印刷设备行业市场需求分析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丝网印刷设备行业竞争对手分析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2025-2031年中国丝网印刷设备行业市场规模预测</w:t>
      </w:r>
      <w:r>
        <w:rPr>
          <w:rFonts w:hint="eastAsia"/>
        </w:rPr>
        <w:br/>
      </w:r>
      <w:r>
        <w:rPr>
          <w:rFonts w:hint="eastAsia"/>
        </w:rPr>
        <w:t>　　图表 丝网印刷设备行业准入条件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2025-2031年中国丝网印刷设备行业信息化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2025-2031年中国丝网印刷设备市场前景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2025-2031年中国丝网印刷设备行业风险分析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9d55c6bbc427b" w:history="1">
        <w:r>
          <w:rPr>
            <w:rStyle w:val="Hyperlink"/>
          </w:rPr>
          <w:t>2025-2031年中国丝网印刷设备市场调查研究与前景趋势分析报告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9d55c6bbc427b" w:history="1">
        <w:r>
          <w:rPr>
            <w:rStyle w:val="Hyperlink"/>
          </w:rPr>
          <w:t>https://www.20087.com/3/76/SiWangYinShuaSheBeiFaZhanQuShiFenXi.html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热点：丝网印刷厂、丝网印刷设备厂家、丝印厂家 丝网印刷厂、丝网印刷设备上市公司、丝网印刷加工、丝网印刷设备展会、丝网印刷需要哪些设备、丝网印刷设备品牌、丝网印刷设备多少钱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34cd57dda4a90" w:history="1">
      <w:r>
        <w:rPr>
          <w:rStyle w:val="Hyperlink"/>
        </w:rPr>
        <w:t>2025-2031年中国丝网印刷设备市场调查研究与前景趋势分析报告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iWangYinShuaSheBeiFaZhanQuShiFenXi.html" TargetMode="External" Id="R9a59d55c6bb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iWangYinShuaSheBeiFaZhanQuShiFenXi.html" TargetMode="External" Id="Rd0834cd57dda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2024-10-04T00:52:00Z</dcterms:created>
  <dcterms:modified xsi:type="dcterms:W3CDTF">2024-10-04T01:52:00Z</dcterms:modified>
  <dc:subject>2025-2031年中国丝网印刷设备市场调查研究与前景趋势分析报告</dc:subject>
  <dc:title>2025-2031年中国丝网印刷设备市场调查研究与前景趋势分析报告</dc:title>
  <cp:keywords>2025-2031年中国丝网印刷设备市场调查研究与前景趋势分析报告</cp:keywords>
  <dc:description>2025-2031年中国丝网印刷设备市场调查研究与前景趋势分析报告</dc:description>
</cp:coreProperties>
</file>