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f78cfc70d4935" w:history="1">
              <w:r>
                <w:rPr>
                  <w:rStyle w:val="Hyperlink"/>
                </w:rPr>
                <w:t>2025-2031年中国中空轴步进电机市场现状与前景趋势报告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f78cfc70d4935" w:history="1">
              <w:r>
                <w:rPr>
                  <w:rStyle w:val="Hyperlink"/>
                </w:rPr>
                <w:t>2025-2031年中国中空轴步进电机市场现状与前景趋势报告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f78cfc70d4935" w:history="1">
                <w:r>
                  <w:rPr>
                    <w:rStyle w:val="Hyperlink"/>
                  </w:rPr>
                  <w:t>https://www.20087.com/3/66/ZhongKongZhouBuJinDianJiDeQianJing.html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轴步进电机是一种特殊设计的步进电机，其轴中心为空心，允许电线、管道或机械部件穿过，广泛应用于自动化设备、机器人手臂和精密定位系统中。这类电机的优势在于它们可以集成其他机械部件，减少整体系统体积，提高空间利用率。近年来，随着工业自动化程度的加深，中空轴步进电机因其紧凑性和高精度而受到青睐。同时，为了适应不同应用领域的需求，电机制造商不断推出具有更高扭矩、更快速度和更低噪音的产品。</w:t>
      </w:r>
      <w:r>
        <w:rPr>
          <w:rFonts w:hint="eastAsia"/>
        </w:rPr>
        <w:br/>
      </w:r>
      <w:r>
        <w:rPr>
          <w:rFonts w:hint="eastAsia"/>
        </w:rPr>
        <w:t>　　中空轴步进电机的未来将朝着更高性能和更广泛应用的方向发展。一方面，电机将通过采用更先进的材料和优化设计，实现更高的扭矩密度和效率，同时减小尺寸和重量。另一方面，随着智能制造和工业4.0概念的普及，中空轴步进电机将集成更多传感器和智能控制功能，成为智能工厂中的关键执行元件。此外，随着新能源和环保要求的提升，高效节能的中空轴步进电机将成为行业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f78cfc70d4935" w:history="1">
        <w:r>
          <w:rPr>
            <w:rStyle w:val="Hyperlink"/>
          </w:rPr>
          <w:t>2025-2031年中国中空轴步进电机市场现状与前景趋势报告</w:t>
        </w:r>
      </w:hyperlink>
      <w:r>
        <w:rPr>
          <w:rFonts w:hint="eastAsia"/>
        </w:rPr>
        <w:t>》依托权威数据资源与长期市场监测，系统分析了中空轴步进电机行业的市场规模、市场需求及产业链结构，深入探讨了中空轴步进电机价格变动与细分市场特征。报告科学预测了中空轴步进电机市场前景及未来发展趋势，重点剖析了行业集中度、竞争格局及重点企业的市场地位，并通过SWOT分析揭示了中空轴步进电机行业机遇与潜在风险。报告为投资者及业内企业提供了全面的市场洞察与决策参考，助力把握中空轴步进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中空轴步进电机行业界定</w:t>
      </w:r>
      <w:r>
        <w:rPr>
          <w:rFonts w:hint="eastAsia"/>
        </w:rPr>
        <w:br/>
      </w:r>
      <w:r>
        <w:rPr>
          <w:rFonts w:hint="eastAsia"/>
        </w:rPr>
        <w:t>　　第一节 中空轴步进电机行业定义</w:t>
      </w:r>
      <w:r>
        <w:rPr>
          <w:rFonts w:hint="eastAsia"/>
        </w:rPr>
        <w:br/>
      </w:r>
      <w:r>
        <w:rPr>
          <w:rFonts w:hint="eastAsia"/>
        </w:rPr>
        <w:t>　　第二节 中空轴步进电机行业特点分析</w:t>
      </w:r>
      <w:r>
        <w:rPr>
          <w:rFonts w:hint="eastAsia"/>
        </w:rPr>
        <w:br/>
      </w:r>
      <w:r>
        <w:rPr>
          <w:rFonts w:hint="eastAsia"/>
        </w:rPr>
        <w:t>　　第三节 中空轴步进电机产业链分析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2025年世界中空轴步进电机行业市场运行形势分析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2025年全球中空轴步进电机行业发展概况</w:t>
      </w:r>
      <w:r>
        <w:rPr>
          <w:rFonts w:hint="eastAsia"/>
        </w:rPr>
        <w:br/>
      </w:r>
      <w:r>
        <w:rPr>
          <w:rFonts w:hint="eastAsia"/>
        </w:rPr>
        <w:t>　　第二节 世界中空轴步进电机行业发展走势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二、全球中空轴步进电机行业市场分布情况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三、全球中空轴步进电机行业发展趋势分析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全球中空轴步进电机行业重点国家和区域分析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中国中空轴步进电机行业发展环境分析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2025年中空轴步进电机行业技术发展现状及趋势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当前我国中空轴步进电机技术发展现状</w:t>
      </w:r>
      <w:r>
        <w:rPr>
          <w:rFonts w:hint="eastAsia"/>
        </w:rPr>
        <w:br/>
      </w:r>
      <w:r>
        <w:rPr>
          <w:rFonts w:hint="eastAsia"/>
        </w:rPr>
        <w:t>　　第二节 中外中空轴步进电机技术差距及产生差距的主要原因分析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提高我国中空轴步进电机技术的对策</w:t>
      </w:r>
      <w:r>
        <w:rPr>
          <w:rFonts w:hint="eastAsia"/>
        </w:rPr>
        <w:br/>
      </w:r>
      <w:r>
        <w:rPr>
          <w:rFonts w:hint="eastAsia"/>
        </w:rPr>
        <w:t>　　第四节 我国中空轴步进电机研发、设计发展趋势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中国中空轴步进电机发展现状调研</w:t>
      </w:r>
      <w:r>
        <w:rPr>
          <w:rFonts w:hint="eastAsia"/>
        </w:rPr>
        <w:br/>
      </w:r>
      <w:r>
        <w:rPr>
          <w:rFonts w:hint="eastAsia"/>
        </w:rPr>
        <w:t>　　第一节 中国中空轴步进电机市场现状分析</w:t>
      </w:r>
      <w:r>
        <w:rPr>
          <w:rFonts w:hint="eastAsia"/>
        </w:rPr>
        <w:br/>
      </w:r>
      <w:r>
        <w:rPr>
          <w:rFonts w:hint="eastAsia"/>
        </w:rPr>
        <w:t>　　第二节 中国中空轴步进电机行业产量情况分析及预测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一、中空轴步进电机总体产能规模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三、2020-2025年中国中空轴步进电机产量统计</w:t>
      </w:r>
      <w:r>
        <w:rPr>
          <w:rFonts w:hint="eastAsia"/>
        </w:rPr>
        <w:br/>
      </w:r>
      <w:r>
        <w:rPr>
          <w:rFonts w:hint="eastAsia"/>
        </w:rPr>
        <w:t>　　　　二、中空轴步进电机生产区域分布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三、2025-2031年中国中空轴步进电机产量预测分析</w:t>
      </w:r>
      <w:r>
        <w:rPr>
          <w:rFonts w:hint="eastAsia"/>
        </w:rPr>
        <w:br/>
      </w:r>
      <w:r>
        <w:rPr>
          <w:rFonts w:hint="eastAsia"/>
        </w:rPr>
        <w:t>　　第三节 中国中空轴步进电机市场需求分析及预测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一、中国中空轴步进电机市场需求特点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二、2020-2025年中国中空轴步进电机市场需求量统计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三、2025-2031年中国中空轴步进电机市场需求量预测分析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中国中空轴步进电机行业进出口情况分析预测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2020-2025年中国中空轴步进电机行业进出口情况分析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一、2020-2025年中国中空轴步进电机行业进口分析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二、2020-2025年中国中空轴步进电机行业出口分析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2025-2031年中国中空轴步进电机行业进出口情况预测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一、2025-2031年中国中空轴步进电机行业进口预测分析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二、2025-2031年中国中空轴步进电机行业出口预测分析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影响中空轴步进电机行业进出口变化的主要原因分析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2020-2025年中国中空轴步进电机行业重点地区调研分析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一、中国中空轴步进电机行业重点区域市场结构调研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二、**地区中空轴步进电机市场调研分析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三、**地区中空轴步进电机市场调研分析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四、**地区中空轴步进电机市场调研分析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五、**地区中空轴步进电机市场调研分析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六、**地区中空轴步进电机市场调研分析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中空轴步进电机行业竞争格局分析</w:t>
      </w:r>
      <w:r>
        <w:rPr>
          <w:rFonts w:hint="eastAsia"/>
        </w:rPr>
        <w:br/>
      </w:r>
      <w:r>
        <w:rPr>
          <w:rFonts w:hint="eastAsia"/>
        </w:rPr>
        <w:t>　　第一节 中空轴步进电机行业集中度分析</w:t>
      </w:r>
      <w:r>
        <w:rPr>
          <w:rFonts w:hint="eastAsia"/>
        </w:rPr>
        <w:br/>
      </w:r>
      <w:r>
        <w:rPr>
          <w:rFonts w:hint="eastAsia"/>
        </w:rPr>
        <w:t>　　　　一、中空轴步进电机市场集中度分析</w:t>
      </w:r>
      <w:r>
        <w:rPr>
          <w:rFonts w:hint="eastAsia"/>
        </w:rPr>
        <w:br/>
      </w:r>
      <w:r>
        <w:rPr>
          <w:rFonts w:hint="eastAsia"/>
        </w:rPr>
        <w:t>　　　　二、中空轴步进电机企业集中度分析</w:t>
      </w:r>
      <w:r>
        <w:rPr>
          <w:rFonts w:hint="eastAsia"/>
        </w:rPr>
        <w:br/>
      </w:r>
      <w:r>
        <w:rPr>
          <w:rFonts w:hint="eastAsia"/>
        </w:rPr>
        <w:t>　　　　三、中空轴步进电机区域集中度分析</w:t>
      </w:r>
      <w:r>
        <w:rPr>
          <w:rFonts w:hint="eastAsia"/>
        </w:rPr>
        <w:br/>
      </w:r>
      <w:r>
        <w:rPr>
          <w:rFonts w:hint="eastAsia"/>
        </w:rPr>
        <w:t>　　第二节 中空轴步进电机行业主要企业竞争力分析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中空轴步进电机行业竞争格局分析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一、2025年中空轴步进电机行业竞争分析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二、2025年中外中空轴步进电机产品竞争分析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三、2020-2025年我国中空轴步进电机市场竞争分析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四、2025-2031年国内主要中空轴步进电机企业动向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中空轴步进电机行业细分产品市场调研分析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中空轴步进电机行业上、下游市场分析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中空轴步进电机行业上游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中空轴步进电机行业下游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中空轴步进电机行业重点企业发展调研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中空轴步进电机重点企业（一）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中空轴步进电机重点企业（二）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中空轴步进电机重点企业（三）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中空轴步进电机重点企业（四）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中空轴步进电机重点企业（五）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中空轴步进电机重点企业（六）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中空轴步进电机企业管理策略建议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提高中空轴步进电机企业竞争力的策略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一、提高中国中空轴步进电机企业核心竞争力的对策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二、中空轴步进电机企业提升竞争力的主要方向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三、影响中空轴步进电机企业核心竞争力的因素及提升途径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四、提高中空轴步进电机企业竞争力的策略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对我国中空轴步进电机品牌的战略思考</w:t>
      </w:r>
      <w:r>
        <w:rPr>
          <w:rFonts w:hint="eastAsia"/>
        </w:rPr>
        <w:br/>
      </w:r>
      <w:r>
        <w:rPr>
          <w:rFonts w:hint="eastAsia"/>
        </w:rPr>
        <w:t>　　　　一、中空轴步进电机实施品牌战略的意义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二、中空轴步进电机企业品牌的现状分析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三、我国中空轴步进电机企业的品牌战略</w:t>
      </w:r>
      <w:r>
        <w:rPr>
          <w:rFonts w:hint="eastAsia"/>
        </w:rPr>
        <w:br/>
      </w:r>
      <w:r>
        <w:rPr>
          <w:rFonts w:hint="eastAsia"/>
        </w:rPr>
        <w:t>　　　　四、中空轴步进电机品牌战略管理的策略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2025-2031年中国中空轴步进电机行业前景与风险预测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2025年中国中空轴步进电机市场前景分析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2025-2031年中国中空轴步进电机发展趋势预测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2025-2031年中国中空轴步进电机行业投资特性分析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一、2025-2031年中国中空轴步进电机行业进入壁垒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二、2025-2031年中国中空轴步进电机行业盈利模式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三、2025-2031年中国中空轴步进电机行业盈利因素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2025-2031年中国中空轴步进电机行业投资机会分析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一、2025-2031年中国中空轴步进电机细分市场投资机会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二、2025-2031年中国中空轴步进电机行业区域市场投资潜力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2025-2031年中国中空轴步进电机行业投资风险分析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一、2025-2031年中国中空轴步进电机行业市场竞争风险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二、2025-2031年中国中空轴步进电机行业技术风险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三、2025-2031年中国中空轴步进电机行业政策风险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四、2025-2031年中国中空轴步进电机行业进入退出风险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中空轴步进电机行业研究结论</w:t>
      </w:r>
      <w:r>
        <w:rPr>
          <w:rFonts w:hint="eastAsia"/>
        </w:rPr>
        <w:br/>
      </w:r>
      <w:r>
        <w:rPr>
          <w:rFonts w:hint="eastAsia"/>
        </w:rPr>
        <w:t>　　第二节 中空轴步进电机行业投资价值评估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[:中:智:林:]中空轴步进电机行业投资建议</w:t>
      </w:r>
      <w:r>
        <w:rPr>
          <w:rFonts w:hint="eastAsia"/>
        </w:rPr>
        <w:br/>
      </w:r>
      <w:r>
        <w:rPr>
          <w:rFonts w:hint="eastAsia"/>
        </w:rPr>
        <w:t>　　　　一、中空轴步进电机行业投资策略建议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二、中空轴步进电机行业投资方向建议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三、中空轴步进电机行业投资方式建议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中空轴步进电机行业历程</w:t>
      </w:r>
      <w:r>
        <w:rPr>
          <w:rFonts w:hint="eastAsia"/>
        </w:rPr>
        <w:br/>
      </w:r>
      <w:r>
        <w:rPr>
          <w:rFonts w:hint="eastAsia"/>
        </w:rPr>
        <w:t>　　图表 中空轴步进电机行业生命周期</w:t>
      </w:r>
      <w:r>
        <w:rPr>
          <w:rFonts w:hint="eastAsia"/>
        </w:rPr>
        <w:br/>
      </w:r>
      <w:r>
        <w:rPr>
          <w:rFonts w:hint="eastAsia"/>
        </w:rPr>
        <w:t>　　图表 中空轴步进电机行业产业链分析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2020-2025年中国中空轴步进电机行业市场规模及增长情况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2020-2025年中空轴步进电机行业市场容量分析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2020-2025年中国中空轴步进电机行业产能统计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2020-2025年中国中空轴步进电机行业产量及增长趋势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2020-2025年中国中空轴步进电机市场需求量及增速统计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2025年中国中空轴步进电机行业需求领域分布格局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2020-2025年中国中空轴步进电机行业销售收入分析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2020-2025年中国中空轴步进电机行业盈利情况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2020-2025年中国中空轴步进电机行业利润总额统计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2020-2025年中国中空轴步进电机进口数量分析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2020-2025年中国中空轴步进电机进口金额分析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2020-2025年中国中空轴步进电机出口数量分析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2020-2025年中国中空轴步进电机出口金额分析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2025年中国中空轴步进电机进口国家及地区分析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2025年中国中空轴步进电机出口国家及地区分析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2020-2025年中国中空轴步进电机行业企业数量情况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2020-2025年中国中空轴步进电机行业企业平均规模情况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**地区中空轴步进电机市场规模及增长情况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**地区中空轴步进电机行业市场需求情况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**地区中空轴步进电机市场规模及增长情况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**地区中空轴步进电机行业市场需求情况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**地区中空轴步进电机市场规模及增长情况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**地区中空轴步进电机行业市场需求情况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**地区中空轴步进电机市场规模及增长情况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**地区中空轴步进电机行业市场需求情况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中空轴步进电机企业信息</w:t>
      </w:r>
      <w:r>
        <w:rPr>
          <w:rFonts w:hint="eastAsia"/>
        </w:rPr>
        <w:br/>
      </w:r>
      <w:r>
        <w:rPr>
          <w:rFonts w:hint="eastAsia"/>
        </w:rPr>
        <w:t>　　图表 中空轴步进电机企业经营情况分析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中空轴步进电机重点企业（三）成长能力情况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2025-2031年中国中空轴步进电机行业产能预测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2025-2031年中国中空轴步进电机行业产量预测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2025-2031年中国中空轴步进电机市场需求量预测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2025-2031年中国中空轴步进电机行业供需平衡预测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2025-2031年中国中空轴步进电机行业市场容量预测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2025-2031年中国中空轴步进电机行业市场规模预测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2025-2031年中国中空轴步进电机市场前景分析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2025-2031年中国中空轴步进电机发展趋势预测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f78cfc70d4935" w:history="1">
        <w:r>
          <w:rPr>
            <w:rStyle w:val="Hyperlink"/>
          </w:rPr>
          <w:t>2025-2031年中国中空轴步进电机市场现状与前景趋势报告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f78cfc70d4935" w:history="1">
        <w:r>
          <w:rPr>
            <w:rStyle w:val="Hyperlink"/>
          </w:rPr>
          <w:t>https://www.20087.com/3/66/ZhongKongZhouBuJinDianJiDeQianJing.html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热点：电主轴电机、中空轴步进电机作用、步进电机能直接带动一根轴吗、中空轴步进电机接线图、57步进电机轴直径、中空轴步进电机原理、中空轴减速电机、中空步进电机作用、中空电机使用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87582f7af4dea" w:history="1">
      <w:r>
        <w:rPr>
          <w:rStyle w:val="Hyperlink"/>
        </w:rPr>
        <w:t>2025-2031年中国中空轴步进电机市场现状与前景趋势报告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ongKongZhouBuJinDianJiDeQianJing.html" TargetMode="External" Id="R96af78cfc70d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ongKongZhouBuJinDianJiDeQianJing.html" TargetMode="External" Id="Recf87582f7af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2025-01-23T03:08:00Z</dcterms:created>
  <dcterms:modified xsi:type="dcterms:W3CDTF">2025-01-23T04:08:00Z</dcterms:modified>
  <dc:subject>2025-2031年中国中空轴步进电机市场现状与前景趋势报告</dc:subject>
  <dc:title>2025-2031年中国中空轴步进电机市场现状与前景趋势报告</dc:title>
  <cp:keywords>2025-2031年中国中空轴步进电机市场现状与前景趋势报告</cp:keywords>
  <dc:description>2025-2031年中国中空轴步进电机市场现状与前景趋势报告</dc:description>
</cp:coreProperties>
</file>