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33d0f682643ee" w:history="1">
              <w:r>
                <w:rPr>
                  <w:rStyle w:val="Hyperlink"/>
                </w:rPr>
                <w:t>中国二冲程柴油发动机市场现状分析与前景趋势报告（2025-2031年）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33d0f682643ee" w:history="1">
              <w:r>
                <w:rPr>
                  <w:rStyle w:val="Hyperlink"/>
                </w:rPr>
                <w:t>中国二冲程柴油发动机市场现状分析与前景趋势报告（2025-2031年）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33d0f682643ee" w:history="1">
                <w:r>
                  <w:rPr>
                    <w:rStyle w:val="Hyperlink"/>
                  </w:rPr>
                  <w:t>https://www.20087.com/3/56/ErChongChengChaiYouFaDongJiDeQianJing.html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冲程柴油发动机是一种内燃机，它通过两个冲程完成一个工作循环，通常用于小型机械、船舶和发电机等领域。二冲程柴油发动机因其结构简单、重量轻和功率密度高的特点，在某些应用场景中具有优势。然而，随着环保法规的加强和四冲程发动机的普及，二冲程柴油发动机的市场份额受到一定影响。</w:t>
      </w:r>
      <w:r>
        <w:rPr>
          <w:rFonts w:hint="eastAsia"/>
        </w:rPr>
        <w:br/>
      </w:r>
      <w:r>
        <w:rPr>
          <w:rFonts w:hint="eastAsia"/>
        </w:rPr>
        <w:t>　　未来，二冲程柴油发动机将向更高效能、更低排放和更环保的方向发展。随着排放控制技术的改进和清洁能源的融合，这些发动机将满足更严格的环保标准。此外，随着智能制造和自动化技术的应用，二冲程柴油发动机的生产将更加精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33d0f682643ee" w:history="1">
        <w:r>
          <w:rPr>
            <w:rStyle w:val="Hyperlink"/>
          </w:rPr>
          <w:t>中国二冲程柴油发动机市场现状分析与前景趋势报告（2025-2031年）</w:t>
        </w:r>
      </w:hyperlink>
      <w:r>
        <w:rPr>
          <w:rFonts w:hint="eastAsia"/>
        </w:rPr>
        <w:t>》系统分析了二冲程柴油发动机行业的市场需求、市场规模及价格动态，全面梳理了二冲程柴油发动机产业链结构，并对二冲程柴油发动机细分市场进行了深入探究。报告基于详实数据，科学预测了二冲程柴油发动机市场前景与发展趋势，重点剖析了品牌竞争格局、市场集中度及重点企业的市场地位。通过SWOT分析，报告识别了行业面临的机遇与风险，并提出了针对性发展策略与建议，为二冲程柴油发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二冲程柴油发动机市场概述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按照不同产品类型，二冲程柴油发动机主要可以分为如下几个类别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中国不同产品类型二冲程柴油发动机增长趋势2020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单缸</w:t>
      </w:r>
      <w:r>
        <w:rPr>
          <w:rFonts w:hint="eastAsia"/>
        </w:rPr>
        <w:br/>
      </w:r>
      <w:r>
        <w:rPr>
          <w:rFonts w:hint="eastAsia"/>
        </w:rPr>
        <w:t>　　　　1.2.3 多缸</w:t>
      </w:r>
      <w:r>
        <w:rPr>
          <w:rFonts w:hint="eastAsia"/>
        </w:rPr>
        <w:br/>
      </w:r>
      <w:r>
        <w:rPr>
          <w:rFonts w:hint="eastAsia"/>
        </w:rPr>
        <w:t>　　1.3 从不同应用，二冲程柴油发动机主要包括如下几个方面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中国不同应用二冲程柴油发动机增长趋势2020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海洋钻井平台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中国二冲程柴油发动机发展现状及未来趋势（2020-2031）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中国市场二冲程柴油发动机收入及增长率（2020-2031）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中国市场二冲程柴油发动机销量及增长率（2020-2031）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中国市场主要二冲程柴油发动机厂商分析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中国市场主要厂商二冲程柴油发动机销量及市场占有率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中国市场主要厂商二冲程柴油发动机销量（2020-2025）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中国市场主要厂商二冲程柴油发动机销量市场份额（2020-2025）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中国市场主要厂商二冲程柴油发动机收入及市场占有率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中国市场主要厂商二冲程柴油发动机收入（2020-2025）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中国市场主要厂商二冲程柴油发动机收入市场份额（2020-2025）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2025年中国市场主要厂商二冲程柴油发动机收入排名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中国市场主要厂商二冲程柴油发动机价格（2020-2025）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中国市场主要厂商二冲程柴油发动机总部及产地分布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中国市场主要厂商成立时间及二冲程柴油发动机商业化日期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中国市场主要厂商二冲程柴油发动机产品类型及应用</w:t>
      </w:r>
      <w:r>
        <w:rPr>
          <w:rFonts w:hint="eastAsia"/>
        </w:rPr>
        <w:br/>
      </w:r>
      <w:r>
        <w:rPr>
          <w:rFonts w:hint="eastAsia"/>
        </w:rPr>
        <w:t>　　2.7 二冲程柴油发动机行业集中度、竞争程度分析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二冲程柴油发动机行业集中度分析：2025年中国Top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中国市场二冲程柴油发动机第一梯队、第二梯队和第三梯队厂商（品牌）及2025年市场份额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 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 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重点企业（9）在中国市场二冲程柴油发动机销量、收入、价格及毛利率（2020-2025）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不同产品类型二冲程柴油发动机分析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中国市场不同产品类型二冲程柴油发动机销量（2020-2031）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中国市场不同产品类型二冲程柴油发动机销量及市场份额（2020-2025）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中国市场不同产品类型二冲程柴油发动机销量预测（2025-2031）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中国市场不同产品类型二冲程柴油发动机规模（2020-2031）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中国市场不同产品类型二冲程柴油发动机规模及市场份额（2020-2025）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中国市场不同产品类型二冲程柴油发动机规模预测（2025-2031）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中国市场不同产品类型二冲程柴油发动机价格走势（2020-2031）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不同应用二冲程柴油发动机分析</w:t>
      </w:r>
      <w:r>
        <w:rPr>
          <w:rFonts w:hint="eastAsia"/>
        </w:rPr>
        <w:br/>
      </w:r>
      <w:r>
        <w:rPr>
          <w:rFonts w:hint="eastAsia"/>
        </w:rPr>
        <w:t>　　5.1 中国市场不同应用二冲程柴油发动机销量（2020-2031）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中国市场不同应用二冲程柴油发动机销量及市场份额（2020-2025）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中国市场不同应用二冲程柴油发动机销量预测（2025-2031）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中国市场不同应用二冲程柴油发动机规模（2020-2031）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中国市场不同应用二冲程柴油发动机规模及市场份额（2020-2025）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中国市场不同应用二冲程柴油发动机规模预测（2025-2031）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中国市场不同应用二冲程柴油发动机价格走势（2020-2031）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二冲程柴油发动机行业发展分析---发展趋势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6.2 二冲程柴油发动机行业发展分析---厂商壁垒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6.3 二冲程柴油发动机行业发展分析---驱动因素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6.4 二冲程柴油发动机行业发展分析---制约因素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6.5 二冲程柴油发动机中国企业SWOT分析</w:t>
      </w:r>
      <w:r>
        <w:rPr>
          <w:rFonts w:hint="eastAsia"/>
        </w:rPr>
        <w:br/>
      </w:r>
      <w:r>
        <w:rPr>
          <w:rFonts w:hint="eastAsia"/>
        </w:rPr>
        <w:t>　　6.6 二冲程柴油发动机行业发展分析---行业政策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二冲程柴油发动机行业产业链简介</w:t>
      </w:r>
      <w:r>
        <w:rPr>
          <w:rFonts w:hint="eastAsia"/>
        </w:rPr>
        <w:br/>
      </w:r>
      <w:r>
        <w:rPr>
          <w:rFonts w:hint="eastAsia"/>
        </w:rPr>
        <w:t>　　7.2 二冲程柴油发动机产业链分析-上游</w:t>
      </w:r>
      <w:r>
        <w:rPr>
          <w:rFonts w:hint="eastAsia"/>
        </w:rPr>
        <w:br/>
      </w:r>
      <w:r>
        <w:rPr>
          <w:rFonts w:hint="eastAsia"/>
        </w:rPr>
        <w:t>　　7.3 二冲程柴油发动机产业链分析-中游</w:t>
      </w:r>
      <w:r>
        <w:rPr>
          <w:rFonts w:hint="eastAsia"/>
        </w:rPr>
        <w:br/>
      </w:r>
      <w:r>
        <w:rPr>
          <w:rFonts w:hint="eastAsia"/>
        </w:rPr>
        <w:t>　　7.4 二冲程柴油发动机产业链分析-下游</w:t>
      </w:r>
      <w:r>
        <w:rPr>
          <w:rFonts w:hint="eastAsia"/>
        </w:rPr>
        <w:br/>
      </w:r>
      <w:r>
        <w:rPr>
          <w:rFonts w:hint="eastAsia"/>
        </w:rPr>
        <w:t>　　7.5 二冲程柴油发动机行业采购模式</w:t>
      </w:r>
      <w:r>
        <w:rPr>
          <w:rFonts w:hint="eastAsia"/>
        </w:rPr>
        <w:br/>
      </w:r>
      <w:r>
        <w:rPr>
          <w:rFonts w:hint="eastAsia"/>
        </w:rPr>
        <w:t>　　7.6 二冲程柴油发动机行业生产模式</w:t>
      </w:r>
      <w:r>
        <w:rPr>
          <w:rFonts w:hint="eastAsia"/>
        </w:rPr>
        <w:br/>
      </w:r>
      <w:r>
        <w:rPr>
          <w:rFonts w:hint="eastAsia"/>
        </w:rPr>
        <w:t>　　7.7 二冲程柴油发动机行业销售模式及销售渠道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中国本土二冲程柴油发动机产能、产量分析</w:t>
      </w:r>
      <w:r>
        <w:rPr>
          <w:rFonts w:hint="eastAsia"/>
        </w:rPr>
        <w:br/>
      </w:r>
      <w:r>
        <w:rPr>
          <w:rFonts w:hint="eastAsia"/>
        </w:rPr>
        <w:t>　　8.1 中国二冲程柴油发动机供需现状及预测（2020-2031）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中国二冲程柴油发动机产能、产量、产能利用率及发展趋势（2020-2031）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中国二冲程柴油发动机产量、市场需求量及发展趋势（2020-2031）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中国二冲程柴油发动机进出口分析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中国市场二冲程柴油发动机主要进口来源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中国市场二冲程柴油发动机主要出口目的地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不同产品类型二冲程柴油发动机市场规模2020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不同应用二冲程柴油发动机市场规模2020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中国市场主要厂商二冲程柴油发动机销量（2020-2025）&amp;（台）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中国市场主要厂商二冲程柴油发动机销量市场份额（2020-2025）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中国市场主要厂商二冲程柴油发动机收入（2020-2025）&amp;（万元）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中国市场主要厂商二冲程柴油发动机收入份额（2020-2025）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2025年中国主要生产商二冲程柴油发动机收入排名（万元）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中国市场主要厂商二冲程柴油发动机价格（2020-2025）&amp;（千元/台）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中国市场主要厂商二冲程柴油发动机总部及产地分布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中国市场主要厂商成立时间及二冲程柴油发动机商业化日期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中国市场主要厂商二冲程柴油发动机产品类型及应用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2025年中国市场二冲程柴油发动机主要厂商市场地位（第一梯队、第二梯队和第三梯队）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二冲程柴油发动机市场投资、并购等现状分析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二冲程柴油发动机生产基地、总部、竞争对手及市场地位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二冲程柴油发动机产品规格、参数及市场应用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二冲程柴油发动机销量（台）、收入（万元）、价格（千元/台）及毛利率（2020-2025）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中国市场不同产品类型二冲程柴油发动机销量（2020-2025）&amp;（台）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中国市场不同产品类型二冲程柴油发动机销量市场份额（2020-2025）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中国市场不同产品类型二冲程柴油发动机销量预测（2025-2031）&amp;（台）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中国市场不同产品类型二冲程柴油发动机销量市场份额预测（2025-2031）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中国市场不同产品类型二冲程柴油发动机规模（2020-2025）&amp;（万元）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中国市场不同产品类型二冲程柴油发动机规模市场份额（2020-2025）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中国市场不同产品类型二冲程柴油发动机规模预测（2025-2031）&amp;（万元）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中国市场不同产品类型二冲程柴油发动机规模市场份额预测（2025-2031）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中国市场不同应用二冲程柴油发动机销量（2020-2025）&amp;（台）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68： 中国市场不同应用二冲程柴油发动机销量市场份额（2020-2025）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中国市场不同应用二冲程柴油发动机销量预测（2025-2031）&amp;（台）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中国市场不同应用二冲程柴油发动机销量市场份额预测（2025-2031）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中国市场不同应用二冲程柴油发动机规模（2020-2025）&amp;（万元）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中国市场不同应用二冲程柴油发动机规模市场份额（2020-2025）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中国市场不同应用二冲程柴油发动机规模预测（2025-2031）&amp;（万元）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中国市场不同应用二冲程柴油发动机规模市场份额预测（2025-2031）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二冲程柴油发动机行业发展分析---发展趋势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二冲程柴油发动机行业发展分析---厂商壁垒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二冲程柴油发动机行业发展分析---驱动因素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二冲程柴油发动机行业发展分析---制约因素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二冲程柴油发动机行业相关重点政策一览</w:t>
      </w:r>
      <w:r>
        <w:rPr>
          <w:rFonts w:hint="eastAsia"/>
        </w:rPr>
        <w:br/>
      </w:r>
      <w:r>
        <w:rPr>
          <w:rFonts w:hint="eastAsia"/>
        </w:rPr>
        <w:t>　　表 80： 二冲程柴油发动机行业供应链分析</w:t>
      </w:r>
      <w:r>
        <w:rPr>
          <w:rFonts w:hint="eastAsia"/>
        </w:rPr>
        <w:br/>
      </w:r>
      <w:r>
        <w:rPr>
          <w:rFonts w:hint="eastAsia"/>
        </w:rPr>
        <w:t>　　表 81： 二冲程柴油发动机上游原料供应商</w:t>
      </w:r>
      <w:r>
        <w:rPr>
          <w:rFonts w:hint="eastAsia"/>
        </w:rPr>
        <w:br/>
      </w:r>
      <w:r>
        <w:rPr>
          <w:rFonts w:hint="eastAsia"/>
        </w:rPr>
        <w:t>　　表 82： 二冲程柴油发动机行业主要下游客户</w:t>
      </w:r>
      <w:r>
        <w:rPr>
          <w:rFonts w:hint="eastAsia"/>
        </w:rPr>
        <w:br/>
      </w:r>
      <w:r>
        <w:rPr>
          <w:rFonts w:hint="eastAsia"/>
        </w:rPr>
        <w:t>　　表 83： 二冲程柴油发动机典型经销商</w:t>
      </w:r>
      <w:r>
        <w:rPr>
          <w:rFonts w:hint="eastAsia"/>
        </w:rPr>
        <w:br/>
      </w:r>
      <w:r>
        <w:rPr>
          <w:rFonts w:hint="eastAsia"/>
        </w:rPr>
        <w:t>　　表 84： 中国二冲程柴油发动机产量、销量、进口量及出口量（2020-2025）&amp;（台）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85： 中国二冲程柴油发动机产量、销量、进口量及出口量预测（2025-2031）&amp;（台）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中国市场二冲程柴油发动机主要进口来源</w:t>
      </w:r>
      <w:r>
        <w:rPr>
          <w:rFonts w:hint="eastAsia"/>
        </w:rPr>
        <w:br/>
      </w:r>
      <w:r>
        <w:rPr>
          <w:rFonts w:hint="eastAsia"/>
        </w:rPr>
        <w:t>　　表 87： 中国市场二冲程柴油发动机主要出口目的地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二冲程柴油发动机产品图片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中国不同产品类型二冲程柴油发动机市场规模市场份额2024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单缸产品图片</w:t>
      </w:r>
      <w:r>
        <w:rPr>
          <w:rFonts w:hint="eastAsia"/>
        </w:rPr>
        <w:br/>
      </w:r>
      <w:r>
        <w:rPr>
          <w:rFonts w:hint="eastAsia"/>
        </w:rPr>
        <w:t>　　图 4： 多缸产品图片</w:t>
      </w:r>
      <w:r>
        <w:rPr>
          <w:rFonts w:hint="eastAsia"/>
        </w:rPr>
        <w:br/>
      </w:r>
      <w:r>
        <w:rPr>
          <w:rFonts w:hint="eastAsia"/>
        </w:rPr>
        <w:t>　　图 5： 中国不同应用二冲程柴油发动机市场份额2024 VS 2025</w:t>
      </w:r>
      <w:r>
        <w:rPr>
          <w:rFonts w:hint="eastAsia"/>
        </w:rPr>
        <w:br/>
      </w:r>
      <w:r>
        <w:rPr>
          <w:rFonts w:hint="eastAsia"/>
        </w:rPr>
        <w:t>　　图 6： 船舶</w:t>
      </w:r>
      <w:r>
        <w:rPr>
          <w:rFonts w:hint="eastAsia"/>
        </w:rPr>
        <w:br/>
      </w:r>
      <w:r>
        <w:rPr>
          <w:rFonts w:hint="eastAsia"/>
        </w:rPr>
        <w:t>　　图 7： 海洋钻井平台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中国市场二冲程柴油发动机市场规模，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中国市场二冲程柴油发动机收入及增长率（2020-2031）&amp;（万元）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中国市场二冲程柴油发动机销量及增长率（2020-2031）&amp;（台）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2025年中国市场主要厂商二冲程柴油发动机销量市场份额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2025年中国市场主要厂商二冲程柴油发动机收入市场份额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2025年中国市场前五大厂商二冲程柴油发动机市场份额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2025年中国市场二冲程柴油发动机第一梯队、第二梯队和第三梯队厂商（品牌）及市场份额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中国市场不同产品类型二冲程柴油发动机价格走势（2020-2031）&amp;（千元/台）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中国市场不同应用二冲程柴油发动机价格走势（2020-2031）&amp;（千元/台）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18： 二冲程柴油发动机中国企业SWOT分析</w:t>
      </w:r>
      <w:r>
        <w:rPr>
          <w:rFonts w:hint="eastAsia"/>
        </w:rPr>
        <w:br/>
      </w:r>
      <w:r>
        <w:rPr>
          <w:rFonts w:hint="eastAsia"/>
        </w:rPr>
        <w:t>　　图 19： 二冲程柴油发动机产业链</w:t>
      </w:r>
      <w:r>
        <w:rPr>
          <w:rFonts w:hint="eastAsia"/>
        </w:rPr>
        <w:br/>
      </w:r>
      <w:r>
        <w:rPr>
          <w:rFonts w:hint="eastAsia"/>
        </w:rPr>
        <w:t>　　图 20： 二冲程柴油发动机行业采购模式分析</w:t>
      </w:r>
      <w:r>
        <w:rPr>
          <w:rFonts w:hint="eastAsia"/>
        </w:rPr>
        <w:br/>
      </w:r>
      <w:r>
        <w:rPr>
          <w:rFonts w:hint="eastAsia"/>
        </w:rPr>
        <w:t>　　图 21： 二冲程柴油发动机行业生产模式分析</w:t>
      </w:r>
      <w:r>
        <w:rPr>
          <w:rFonts w:hint="eastAsia"/>
        </w:rPr>
        <w:br/>
      </w:r>
      <w:r>
        <w:rPr>
          <w:rFonts w:hint="eastAsia"/>
        </w:rPr>
        <w:t>　　图 22： 二冲程柴油发动机行业销售模式分析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中国二冲程柴油发动机产能、产量、产能利用率及发展趋势（2020-2031）&amp;（台）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中国二冲程柴油发动机产量、市场需求量及发展趋势（2020-2031）&amp;（台）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33d0f682643ee" w:history="1">
        <w:r>
          <w:rPr>
            <w:rStyle w:val="Hyperlink"/>
          </w:rPr>
          <w:t>中国二冲程柴油发动机市场现状分析与前景趋势报告（2025-2031年）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33d0f682643ee" w:history="1">
        <w:r>
          <w:rPr>
            <w:rStyle w:val="Hyperlink"/>
          </w:rPr>
          <w:t>https://www.20087.com/3/56/ErChongChengChaiYouFaDongJiDeQianJing.html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18马力与15马力、二冲程柴油发动机进气、排气时的气缸压力、四冲程换机油正确方法、二冲程柴油发动机换向卡在倒车位置什么原因、4缸柴油机马力对照表、二冲程柴油发动机和四冲程柴油发动机、汽油机误加柴油机油处理方法、二冲程柴油发动机。衢州、1110柴油机是多少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98bef6d1440d" w:history="1">
      <w:r>
        <w:rPr>
          <w:rStyle w:val="Hyperlink"/>
        </w:rPr>
        <w:t>中国二冲程柴油发动机市场现状分析与前景趋势报告（2025-2031年）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ErChongChengChaiYouFaDongJiDeQianJing.html" TargetMode="External" Id="Rc9633d0f682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ErChongChengChaiYouFaDongJiDeQianJing.html" TargetMode="External" Id="Rbcd798bef6d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2025-04-27T04:01:00Z</dcterms:created>
  <dcterms:modified xsi:type="dcterms:W3CDTF">2025-04-27T05:01:00Z</dcterms:modified>
  <dc:subject>中国二冲程柴油发动机市场现状分析与前景趋势报告（2025-2031年）</dc:subject>
  <dc:title>中国二冲程柴油发动机市场现状分析与前景趋势报告（2025-2031年）</dc:title>
  <cp:keywords>中国二冲程柴油发动机市场现状分析与前景趋势报告（2025-2031年）</cp:keywords>
  <dc:description>中国二冲程柴油发动机市场现状分析与前景趋势报告（2025-2031年）</dc:description>
</cp:coreProperties>
</file>