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987f876ca4792" w:history="1">
              <w:r>
                <w:rPr>
                  <w:rStyle w:val="Hyperlink"/>
                </w:rPr>
                <w:t>全球与中国低噪音空气压缩机市场分析及发展前景报告（2025-2031年）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987f876ca4792" w:history="1">
              <w:r>
                <w:rPr>
                  <w:rStyle w:val="Hyperlink"/>
                </w:rPr>
                <w:t>全球与中国低噪音空气压缩机市场分析及发展前景报告（2025-2031年）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987f876ca4792" w:history="1">
                <w:r>
                  <w:rPr>
                    <w:rStyle w:val="Hyperlink"/>
                  </w:rPr>
                  <w:t>https://www.20087.com/3/26/DiZaoYinKongQiYaSuoJiShiChangQianJing.html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音空气压缩机是专为需要安静工作环境而设计的压缩机，其噪声水平远低于传统型号。低噪音空气压缩机采用了先进的隔音技术和优化的机械设计，如皮带驱动、消声器和吸音材料，有效减少了运行时的振动和声音传播。它们广泛应用于医院、实验室、办公室以及住宅区等对噪声敏感的场所。</w:t>
      </w:r>
      <w:r>
        <w:rPr>
          <w:rFonts w:hint="eastAsia"/>
        </w:rPr>
        <w:br/>
      </w:r>
      <w:r>
        <w:rPr>
          <w:rFonts w:hint="eastAsia"/>
        </w:rPr>
        <w:t>　　低噪音空气压缩机的未来发展方向将是进一步降低能耗和维护成本。随着能效标准的不断提高，研发人员将致力于提高压缩机的热效率，减少能源消耗。同时，通过采用更耐用的材料和简化的设计，低噪音空气压缩机将实现更长的使用寿命和更低的维护频率，从而降低总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987f876ca4792" w:history="1">
        <w:r>
          <w:rPr>
            <w:rStyle w:val="Hyperlink"/>
          </w:rPr>
          <w:t>全球与中国低噪音空气压缩机市场分析及发展前景报告（2025-2031年）</w:t>
        </w:r>
      </w:hyperlink>
      <w:r>
        <w:rPr>
          <w:rFonts w:hint="eastAsia"/>
        </w:rPr>
        <w:t>》基于科学的市场调研与数据分析，全面解析了低噪音空气压缩机行业的市场规模、市场需求及发展现状。报告深入探讨了低噪音空气压缩机产业链结构、细分市场特点及技术发展方向，并结合宏观经济环境与消费者需求变化，对低噪音空气压缩机行业前景与未来趋势进行了科学预测，揭示了潜在增长空间。通过对低噪音空气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低噪音空气压缩机市场概述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按照不同产品类型，低噪音空气压缩机主要可以分为如下几个类别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全球不同产品类型低噪音空气压缩机销售额增长趋势2020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有油</w:t>
      </w:r>
      <w:r>
        <w:rPr>
          <w:rFonts w:hint="eastAsia"/>
        </w:rPr>
        <w:br/>
      </w:r>
      <w:r>
        <w:rPr>
          <w:rFonts w:hint="eastAsia"/>
        </w:rPr>
        <w:t>　　　　1.2.3 无油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从不同应用，低噪音空气压缩机主要包括如下几个方面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全球不同应用低噪音空气压缩机销售额增长趋势2020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研究所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低噪音空气压缩机行业背景、发展历史、现状及趋势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低噪音空气压缩机行业目前现状分析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低噪音空气压缩机发展趋势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全球低噪音空气压缩机总体规模分析</w:t>
      </w:r>
      <w:r>
        <w:rPr>
          <w:rFonts w:hint="eastAsia"/>
        </w:rPr>
        <w:br/>
      </w:r>
      <w:r>
        <w:rPr>
          <w:rFonts w:hint="eastAsia"/>
        </w:rPr>
        <w:t>　　2.1 全球低噪音空气压缩机供需现状及预测（2020-2031）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全球低噪音空气压缩机产能、产量、产能利用率及发展趋势（2020-2031）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全球低噪音空气压缩机产量、需求量及发展趋势（2020-2031）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全球主要地区低噪音空气压缩机产量及发展趋势（2020-2031）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全球主要地区低噪音空气压缩机产量（2020-2025）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全球主要地区低噪音空气压缩机产量（2025-2031）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全球主要地区低噪音空气压缩机产量市场份额（2020-2031）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中国低噪音空气压缩机供需现状及预测（2020-2031）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中国低噪音空气压缩机产能、产量、产能利用率及发展趋势（2020-2031）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中国低噪音空气压缩机产量、市场需求量及发展趋势（2020-2031）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全球低噪音空气压缩机销量及销售额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全球市场低噪音空气压缩机销售额（2020-2031）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全球市场低噪音空气压缩机销量（2020-2031）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全球市场低噪音空气压缩机价格趋势（2020-2031）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全球市场主要厂商低噪音空气压缩机产能市场份额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全球市场主要厂商低噪音空气压缩机销量（2020-2025）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全球市场主要厂商低噪音空气压缩机销量（2020-2025）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全球市场主要厂商低噪音空气压缩机销售收入（2020-2025）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全球市场主要厂商低噪音空气压缩机销售价格（2020-2025）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2025年全球主要生产商低噪音空气压缩机收入排名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中国市场主要厂商低噪音空气压缩机销量（2020-2025）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中国市场主要厂商低噪音空气压缩机销量（2020-2025）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中国市场主要厂商低噪音空气压缩机销售收入（2020-2025）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2025年中国主要生产商低噪音空气压缩机收入排名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中国市场主要厂商低噪音空气压缩机销售价格（2020-2025）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全球主要厂商低噪音空气压缩机总部及产地分布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全球主要厂商成立时间及低噪音空气压缩机商业化日期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全球主要厂商低噪音空气压缩机产品类型及应用</w:t>
      </w:r>
      <w:r>
        <w:rPr>
          <w:rFonts w:hint="eastAsia"/>
        </w:rPr>
        <w:br/>
      </w:r>
      <w:r>
        <w:rPr>
          <w:rFonts w:hint="eastAsia"/>
        </w:rPr>
        <w:t>　　3.7 低噪音空气压缩机行业集中度、竞争程度分析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低噪音空气压缩机行业集中度分析：2025年全球Top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全球低噪音空气压缩机第一梯队、第二梯队和第三梯队生产商（品牌）及市场份额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全球低噪音空气压缩机主要地区分析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全球主要地区低噪音空气压缩机市场规模分析：2020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全球主要地区低噪音空气压缩机销售收入及市场份额（2020-2025年）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全球主要地区低噪音空气压缩机销售收入预测（2025-2031年）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全球主要地区低噪音空气压缩机销量分析：2020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全球主要地区低噪音空气压缩机销量及市场份额（2020-2025年）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全球主要地区低噪音空气压缩机销量及市场份额预测（2025-2031）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北美市场低噪音空气压缩机销量、收入及增长率（2020-2031）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欧洲市场低噪音空气压缩机销量、收入及增长率（2020-2031）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中国市场低噪音空气压缩机销量、收入及增长率（2020-2031）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日本市场低噪音空气压缩机销量、收入及增长率（2020-2031）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东南亚市场低噪音空气压缩机销量、收入及增长率（2020-2031）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印度市场低噪音空气压缩机销量、收入及增长率（2020-2031）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低噪音空气压缩机销量、收入、价格及毛利率（2020-2025）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不同产品类型低噪音空气压缩机分析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全球不同产品类型低噪音空气压缩机销量（2020-2031）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全球不同产品类型低噪音空气压缩机销量及市场份额（2020-2025）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全球不同产品类型低噪音空气压缩机销量预测（2025-2031）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全球不同产品类型低噪音空气压缩机收入（2020-2031）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全球不同产品类型低噪音空气压缩机收入及市场份额（2020-2025）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全球不同产品类型低噪音空气压缩机收入预测（2025-2031）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全球不同产品类型低噪音空气压缩机价格走势（2020-2031）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不同应用低噪音空气压缩机分析</w:t>
      </w:r>
      <w:r>
        <w:rPr>
          <w:rFonts w:hint="eastAsia"/>
        </w:rPr>
        <w:br/>
      </w:r>
      <w:r>
        <w:rPr>
          <w:rFonts w:hint="eastAsia"/>
        </w:rPr>
        <w:t>　　7.1 全球不同应用低噪音空气压缩机销量（2020-2031）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全球不同应用低噪音空气压缩机销量及市场份额（2020-2025）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全球不同应用低噪音空气压缩机销量预测（2025-2031）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全球不同应用低噪音空气压缩机收入（2020-2031）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全球不同应用低噪音空气压缩机收入及市场份额（2020-2025）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全球不同应用低噪音空气压缩机收入预测（2025-2031）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全球不同应用低噪音空气压缩机价格走势（2020-2031）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低噪音空气压缩机产业链分析</w:t>
      </w:r>
      <w:r>
        <w:rPr>
          <w:rFonts w:hint="eastAsia"/>
        </w:rPr>
        <w:br/>
      </w:r>
      <w:r>
        <w:rPr>
          <w:rFonts w:hint="eastAsia"/>
        </w:rPr>
        <w:t>　　8.2 低噪音空气压缩机产业上游供应分析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低噪音空气压缩机下游典型客户</w:t>
      </w:r>
      <w:r>
        <w:rPr>
          <w:rFonts w:hint="eastAsia"/>
        </w:rPr>
        <w:br/>
      </w:r>
      <w:r>
        <w:rPr>
          <w:rFonts w:hint="eastAsia"/>
        </w:rPr>
        <w:t>　　8.4 低噪音空气压缩机销售渠道分析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低噪音空气压缩机行业发展机遇及主要驱动因素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低噪音空气压缩机行业发展面临的风险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9.3 低噪音空气压缩机行业政策分析</w:t>
      </w:r>
      <w:r>
        <w:rPr>
          <w:rFonts w:hint="eastAsia"/>
        </w:rPr>
        <w:br/>
      </w:r>
      <w:r>
        <w:rPr>
          <w:rFonts w:hint="eastAsia"/>
        </w:rPr>
        <w:t>　　9.4 低噪音空气压缩机中国企业SWOT分析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全球不同产品类型低噪音空气压缩机销售额增长（CAGR）趋势2020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低噪音空气压缩机行业目前发展现状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低噪音空气压缩机发展趋势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全球主要地区低噪音空气压缩机产量增速（CAGR）：（2020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全球主要地区低噪音空气压缩机产量（2020-2025）&amp;（台）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全球主要地区低噪音空气压缩机产量（2025-2031）&amp;（台）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全球主要地区低噪音空气压缩机产量市场份额（2020-2025）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全球主要地区低噪音空气压缩机产量（2025-2031）&amp;（台）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全球市场主要厂商低噪音空气压缩机产能（2024-2025）&amp;（台）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全球市场主要厂商低噪音空气压缩机销量（2020-2025）&amp;（台）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全球市场主要厂商低噪音空气压缩机销量市场份额（2020-2025）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全球市场主要厂商低噪音空气压缩机销售收入（2020-2025）&amp;（百万美元）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全球市场主要厂商低噪音空气压缩机销售收入市场份额（2020-2025）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全球市场主要厂商低噪音空气压缩机销售价格（2020-2025）&amp;（美元/台）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2025年全球主要生产商低噪音空气压缩机收入排名（百万美元）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中国市场主要厂商低噪音空气压缩机销量（2020-2025）&amp;（台）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中国市场主要厂商低噪音空气压缩机销量市场份额（2020-2025）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中国市场主要厂商低噪音空气压缩机销售收入（2020-2025）&amp;（百万美元）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中国市场主要厂商低噪音空气压缩机销售收入市场份额（2020-2025）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2025年中国主要生产商低噪音空气压缩机收入排名（百万美元）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中国市场主要厂商低噪音空气压缩机销售价格（2020-2025）&amp;（美元/台）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全球主要厂商低噪音空气压缩机总部及产地分布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全球主要厂商成立时间及低噪音空气压缩机商业化日期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全球主要厂商低噪音空气压缩机产品类型及应用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2025年全球低噪音空气压缩机主要厂商市场地位（第一梯队、第二梯队和第三梯队）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全球低噪音空气压缩机市场投资、并购等现状分析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全球主要地区低噪音空气压缩机销售收入增速：（2020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全球主要地区低噪音空气压缩机销售收入（2020-2025）&amp;（百万美元）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全球主要地区低噪音空气压缩机销售收入市场份额（2020-2025）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全球主要地区低噪音空气压缩机收入（2025-2031）&amp;（百万美元）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全球主要地区低噪音空气压缩机收入市场份额（2025-2031）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全球主要地区低噪音空气压缩机销量（台）：2020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全球主要地区低噪音空气压缩机销量（2020-2025）&amp;（台）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全球主要地区低噪音空气压缩机销量市场份额（2020-2025）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全球主要地区低噪音空气压缩机销量（2025-2031）&amp;（台）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全球主要地区低噪音空气压缩机销量份额（2025-2031）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低噪音空气压缩机生产基地、销售区域、竞争对手及市场地位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低噪音空气压缩机产品规格、参数及市场应用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低噪音空气压缩机销量（台）、收入（百万美元）、价格（美元/台）及毛利率（2020-2025）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全球不同产品类型低噪音空气压缩机销量（2020-2025年）&amp;（台）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全球不同产品类型低噪音空气压缩机销量市场份额（2020-2025）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全球不同产品类型低噪音空气压缩机销量预测（2025-2031）&amp;（台）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全球市场不同产品类型低噪音空气压缩机销量市场份额预测（2025-2031）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全球不同产品类型低噪音空气压缩机收入（2020-2025年）&amp;（百万美元）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全球不同产品类型低噪音空气压缩机收入市场份额（2020-2025）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全球不同产品类型低噪音空气压缩机收入预测（2025-2031）&amp;（百万美元）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全球不同产品类型低噪音空气压缩机收入市场份额预测（2025-2031）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全球不同应用低噪音空气压缩机销量（2020-2025年）&amp;（台）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全球不同应用低噪音空气压缩机销量市场份额（2020-2025）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全球不同应用低噪音空气压缩机销量预测（2025-2031）&amp;（台）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全球市场不同应用低噪音空气压缩机销量市场份额预测（2025-2031）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全球不同应用低噪音空气压缩机收入（2020-2025年）&amp;（百万美元）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全球不同应用低噪音空气压缩机收入市场份额（2020-2025）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全球不同应用低噪音空气压缩机收入预测（2025-2031）&amp;（百万美元）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全球不同应用低噪音空气压缩机收入市场份额预测（2025-2031）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低噪音空气压缩机上游原料供应商及联系方式列表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低噪音空气压缩机典型客户列表</w:t>
      </w:r>
      <w:r>
        <w:rPr>
          <w:rFonts w:hint="eastAsia"/>
        </w:rPr>
        <w:br/>
      </w:r>
      <w:r>
        <w:rPr>
          <w:rFonts w:hint="eastAsia"/>
        </w:rPr>
        <w:t>　　表 141： 低噪音空气压缩机主要销售模式及销售渠道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低噪音空气压缩机行业发展机遇及主要驱动因素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低噪音空气压缩机行业发展面临的风险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表 144： 低噪音空气压缩机行业政策分析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低噪音空气压缩机产品图片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全球不同产品类型低噪音空气压缩机销售额2020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全球不同产品类型低噪音空气压缩机市场份额2024 VS 2025</w:t>
      </w:r>
      <w:r>
        <w:rPr>
          <w:rFonts w:hint="eastAsia"/>
        </w:rPr>
        <w:br/>
      </w:r>
      <w:r>
        <w:rPr>
          <w:rFonts w:hint="eastAsia"/>
        </w:rPr>
        <w:t>　　图 4： 有油产品图片</w:t>
      </w:r>
      <w:r>
        <w:rPr>
          <w:rFonts w:hint="eastAsia"/>
        </w:rPr>
        <w:br/>
      </w:r>
      <w:r>
        <w:rPr>
          <w:rFonts w:hint="eastAsia"/>
        </w:rPr>
        <w:t>　　图 5： 无油产品图片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全球不同应用低噪音空气压缩机市场份额2024 VS 2025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研究所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全球低噪音空气压缩机产能、产量、产能利用率及发展趋势（2020-2031）&amp;（台）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全球低噪音空气压缩机产量、需求量及发展趋势（2020-2031）&amp;（台）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全球主要地区低噪音空气压缩机产量（2020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全球主要地区低噪音空气压缩机产量市场份额（2020-2031）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中国低噪音空气压缩机产能、产量、产能利用率及发展趋势（2020-2031）&amp;（台）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中国低噪音空气压缩机产量、市场需求量及发展趋势（2020-2031）&amp;（台）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全球低噪音空气压缩机市场销售额及增长率：（2020-2031）&amp;（百万美元）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全球市场低噪音空气压缩机市场规模：2020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全球市场低噪音空气压缩机销量及增长率（2020-2031）&amp;（台）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全球市场低噪音空气压缩机价格趋势（2020-2031）&amp;（美元/台）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2025年全球市场主要厂商低噪音空气压缩机销量市场份额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2025年全球市场主要厂商低噪音空气压缩机收入市场份额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2025年中国市场主要厂商低噪音空气压缩机销量市场份额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2025年中国市场主要厂商低噪音空气压缩机收入市场份额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2025年全球前五大生产商低噪音空气压缩机市场份额</w:t>
      </w:r>
      <w:r>
        <w:rPr>
          <w:rFonts w:hint="eastAsia"/>
        </w:rPr>
        <w:br/>
      </w:r>
      <w:r>
        <w:rPr>
          <w:rFonts w:hint="eastAsia"/>
        </w:rPr>
        <w:t>　　图 29： 2025年全球低噪音空气压缩机第一梯队、第二梯队和第三梯队厂商及市场份额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全球主要地区低噪音空气压缩机销售收入（2020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全球主要地区低噪音空气压缩机销售收入市场份额（2024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北美市场低噪音空气压缩机销量及增长率（2020-2031）&amp;（台）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北美市场低噪音空气压缩机收入及增长率（2020-2031）&amp;（百万美元）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欧洲市场低噪音空气压缩机销量及增长率（2020-2031）&amp;（台）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欧洲市场低噪音空气压缩机收入及增长率（2020-2031）&amp;（百万美元）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中国市场低噪音空气压缩机销量及增长率（2020-2031）&amp;（台）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中国市场低噪音空气压缩机收入及增长率（2020-2031）&amp;（百万美元）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日本市场低噪音空气压缩机销量及增长率（2020-2031）&amp;（台）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日本市场低噪音空气压缩机收入及增长率（2020-2031）&amp;（百万美元）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东南亚市场低噪音空气压缩机销量及增长率（2020-2031）&amp;（台）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东南亚市场低噪音空气压缩机收入及增长率（2020-2031）&amp;（百万美元）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印度市场低噪音空气压缩机销量及增长率（2020-2031）&amp;（台）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印度市场低噪音空气压缩机收入及增长率（2020-2031）&amp;（百万美元）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全球不同产品类型低噪音空气压缩机价格走势（2020-2031）&amp;（美元/台）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全球不同应用低噪音空气压缩机价格走势（2020-2031）&amp;（美元/台）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低噪音空气压缩机产业链</w:t>
      </w:r>
      <w:r>
        <w:rPr>
          <w:rFonts w:hint="eastAsia"/>
        </w:rPr>
        <w:br/>
      </w:r>
      <w:r>
        <w:rPr>
          <w:rFonts w:hint="eastAsia"/>
        </w:rPr>
        <w:t>　　图 47： 低噪音空气压缩机中国企业SWOT分析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987f876ca4792" w:history="1">
        <w:r>
          <w:rPr>
            <w:rStyle w:val="Hyperlink"/>
          </w:rPr>
          <w:t>全球与中国低噪音空气压缩机市场分析及发展前景报告（2025-2031年）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987f876ca4792" w:history="1">
        <w:r>
          <w:rPr>
            <w:rStyle w:val="Hyperlink"/>
          </w:rPr>
          <w:t>https://www.20087.com/3/26/DiZaoYinKongQiYaSuoJiShiChangQianJing.html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热点：低噪音空气压缩机 说明书、低噪音空气压缩机加油、低噪音空气压缩机20升维修、低噪音空气压缩机工作原理、低噪音空气压缩机排名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ba811d3e43aa" w:history="1">
      <w:r>
        <w:rPr>
          <w:rStyle w:val="Hyperlink"/>
        </w:rPr>
        <w:t>全球与中国低噪音空气压缩机市场分析及发展前景报告（2025-2031年）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ZaoYinKongQiYaSuoJiShiChangQianJing.html" TargetMode="External" Id="R31d987f876ca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ZaoYinKongQiYaSuoJiShiChangQianJing.html" TargetMode="External" Id="Rf4acba811d3e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2025-04-27T08:11:00Z</dcterms:created>
  <dcterms:modified xsi:type="dcterms:W3CDTF">2025-04-27T09:11:00Z</dcterms:modified>
  <dc:subject>全球与中国低噪音空气压缩机市场分析及发展前景报告（2025-2031年）</dc:subject>
  <dc:title>全球与中国低噪音空气压缩机市场分析及发展前景报告（2025-2031年）</dc:title>
  <cp:keywords>全球与中国低噪音空气压缩机市场分析及发展前景报告（2025-2031年）</cp:keywords>
  <dc:description>全球与中国低噪音空气压缩机市场分析及发展前景报告（2025-2031年）</dc:description>
</cp:coreProperties>
</file>