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edbdc072443cb" w:history="1">
              <w:r>
                <w:rPr>
                  <w:rStyle w:val="Hyperlink"/>
                </w:rPr>
                <w:t>全球与中国体质检测仪器市场调研及行业前景分析（2025-2031年）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edbdc072443cb" w:history="1">
              <w:r>
                <w:rPr>
                  <w:rStyle w:val="Hyperlink"/>
                </w:rPr>
                <w:t>全球与中国体质检测仪器市场调研及行业前景分析（2025-2031年）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edbdc072443cb" w:history="1">
                <w:r>
                  <w:rPr>
                    <w:rStyle w:val="Hyperlink"/>
                  </w:rPr>
                  <w:t>https://www.20087.com/3/66/TiZhiJianCeYiQiDeQianJingQuShi.html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质检测仪器是一类用于评估人体健康状况的非侵入式检测设备，涵盖体脂分析、骨密度测定、基础代谢率计算、心率变异分析等多项功能，广泛应用于医疗机构、健身房、学校、社区卫生服务中心等场景。目前，主流产品采用生物电阻抗分析（BIA）、超声波、红外光谱等技术，具备较高的测量精度与数据可视化能力。随着健康管理意识增强，消费者对个性化健康数据的需求日益增长，体质检测仪器正逐步从专业机构向家庭和个人用户延伸。然而，由于技术标准不统一、数据解读能力参差不齐，部分产品存在结果偏差较大、指导意义有限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体质检测仪器将借助人工智能、云计算、物联网等技术实现智能化升级，向精准化、个性化、动态化方向发展。通过整合可穿戴设备、移动APP和云端数据库，形成完整的健康数据闭环，为用户提供长期跟踪与科学建议。同时，医疗级认证产品的推出将增强其在慢病管理、康复评估、营养干预等临床辅助领域的应用价值。此外，随着国家对全民健康监测体系建设的重视，体质检测仪器或将纳入公共卫生服务体系，成为基层医疗和健康普查的重要工具，推动行业迈向标准化与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edbdc072443cb" w:history="1">
        <w:r>
          <w:rPr>
            <w:rStyle w:val="Hyperlink"/>
          </w:rPr>
          <w:t>全球与中国体质检测仪器市场调研及行业前景分析（2025-2031年）</w:t>
        </w:r>
      </w:hyperlink>
      <w:r>
        <w:rPr>
          <w:rFonts w:hint="eastAsia"/>
        </w:rPr>
        <w:t>》从产业链视角出发，系统分析了体质检测仪器行业的市场现状与需求动态，详细解读了体质检测仪器市场规模、价格波动及上下游影响因素。报告深入剖析了体质检测仪器细分领域的发展特点，基于权威数据对市场前景及未来趋势进行了科学预测，同时揭示了体质检测仪器重点企业的竞争格局与市场集中度变化。报告客观翔实地指出了体质检测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体质检测仪器市场概述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按照不同产品类型，体质检测仪器主要可以分为如下几个类别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全球不同产品类型体质检测仪器销售额增长趋势2020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仰卧起坐测试仪</w:t>
      </w:r>
      <w:r>
        <w:rPr>
          <w:rFonts w:hint="eastAsia"/>
        </w:rPr>
        <w:br/>
      </w:r>
      <w:r>
        <w:rPr>
          <w:rFonts w:hint="eastAsia"/>
        </w:rPr>
        <w:t>　　　　1.2.3 立定跳远测试仪</w:t>
      </w:r>
      <w:r>
        <w:rPr>
          <w:rFonts w:hint="eastAsia"/>
        </w:rPr>
        <w:br/>
      </w:r>
      <w:r>
        <w:rPr>
          <w:rFonts w:hint="eastAsia"/>
        </w:rPr>
        <w:t>　　　　1.2.4 坐位体前屈测试仪</w:t>
      </w:r>
      <w:r>
        <w:rPr>
          <w:rFonts w:hint="eastAsia"/>
        </w:rPr>
        <w:br/>
      </w:r>
      <w:r>
        <w:rPr>
          <w:rFonts w:hint="eastAsia"/>
        </w:rPr>
        <w:t>　　　　1.2.5 握力测试仪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从不同应用，体质检测仪器主要包括如下几个方面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全球不同应用体质检测仪器销售额增长趋势2020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体质检测仪器行业背景、发展历史、现状及趋势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体质检测仪器行业目前现状分析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体质检测仪器发展趋势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全球体质检测仪器总体规模分析</w:t>
      </w:r>
      <w:r>
        <w:rPr>
          <w:rFonts w:hint="eastAsia"/>
        </w:rPr>
        <w:br/>
      </w:r>
      <w:r>
        <w:rPr>
          <w:rFonts w:hint="eastAsia"/>
        </w:rPr>
        <w:t>　　2.1 全球体质检测仪器供需现状及预测（2020-2031）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全球体质检测仪器产能、产量、产能利用率及发展趋势（2020-2031）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全球体质检测仪器产量、需求量及发展趋势（2020-2031）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全球主要地区体质检测仪器产量及发展趋势（2020-2031）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全球主要地区体质检测仪器产量（2020-2025）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全球主要地区体质检测仪器产量（2026-2031）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全球主要地区体质检测仪器产量市场份额（2020-2031）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中国体质检测仪器供需现状及预测（2020-2031）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中国体质检测仪器产能、产量、产能利用率及发展趋势（2020-2031）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中国体质检测仪器产量、市场需求量及发展趋势（2020-2031）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全球体质检测仪器销量及销售额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全球市场体质检测仪器销售额（2020-2031）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全球市场体质检测仪器销量（2020-2031）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全球市场体质检测仪器价格趋势（2020-2031）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全球体质检测仪器主要地区分析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全球主要地区体质检测仪器市场规模分析：2020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全球主要地区体质检测仪器销售收入及市场份额（2020-2025年）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全球主要地区体质检测仪器销售收入预测（2026-2031年）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全球主要地区体质检测仪器销量分析：2020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全球主要地区体质检测仪器销量及市场份额（2020-2025年）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全球主要地区体质检测仪器销量及市场份额预测（2026-2031）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印度市场体质检测仪器销量、收入及增长率（2020-2031）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全球市场主要厂商体质检测仪器产能市场份额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全球市场主要厂商体质检测仪器销量（2020-2025）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全球市场主要厂商体质检测仪器销量（2020-2025）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全球市场主要厂商体质检测仪器销售收入（2020-2025）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全球市场主要厂商体质检测仪器销售价格（2020-2025）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2024年全球主要生产商体质检测仪器收入排名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中国市场主要厂商体质检测仪器销量（2020-2025）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中国市场主要厂商体质检测仪器销量（2020-2025）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中国市场主要厂商体质检测仪器销售收入（2020-2025）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2024年中国主要生产商体质检测仪器收入排名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中国市场主要厂商体质检测仪器销售价格（2020-2025）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全球主要厂商体质检测仪器总部及产地分布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全球主要厂商成立时间及体质检测仪器商业化日期</w:t>
      </w:r>
      <w:r>
        <w:rPr>
          <w:rFonts w:hint="eastAsia"/>
        </w:rPr>
        <w:br/>
      </w:r>
      <w:r>
        <w:rPr>
          <w:rFonts w:hint="eastAsia"/>
        </w:rPr>
        <w:t>　　4.6 全球主要厂商体质检测仪器产品类型及应用</w:t>
      </w:r>
      <w:r>
        <w:rPr>
          <w:rFonts w:hint="eastAsia"/>
        </w:rPr>
        <w:br/>
      </w:r>
      <w:r>
        <w:rPr>
          <w:rFonts w:hint="eastAsia"/>
        </w:rPr>
        <w:t>　　4.7 体质检测仪器行业集中度、竞争程度分析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体质检测仪器行业集中度分析：2024年全球Top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全球体质检测仪器第一梯队、第二梯队和第三梯队生产商（品牌）及市场份额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体质检测仪器销量、收入、价格及毛利率（2020-2025）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不同产品类型体质检测仪器分析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全球不同产品类型体质检测仪器销量（2020-2031）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全球不同产品类型体质检测仪器销量及市场份额（2020-2025）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全球不同产品类型体质检测仪器销量预测（2026-2031）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全球不同产品类型体质检测仪器收入（2020-2031）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全球不同产品类型体质检测仪器收入及市场份额（2020-2025）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全球不同产品类型体质检测仪器收入预测（2026-2031）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全球不同产品类型体质检测仪器价格走势（2020-2031）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不同应用体质检测仪器分析</w:t>
      </w:r>
      <w:r>
        <w:rPr>
          <w:rFonts w:hint="eastAsia"/>
        </w:rPr>
        <w:br/>
      </w:r>
      <w:r>
        <w:rPr>
          <w:rFonts w:hint="eastAsia"/>
        </w:rPr>
        <w:t>　　7.1 全球不同应用体质检测仪器销量（2020-2031）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全球不同应用体质检测仪器销量及市场份额（2020-2025）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全球不同应用体质检测仪器销量预测（2026-2031）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全球不同应用体质检测仪器收入（2020-2031）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全球不同应用体质检测仪器收入及市场份额（2020-2025）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全球不同应用体质检测仪器收入预测（2026-2031）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全球不同应用体质检测仪器价格走势（2020-2031）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体质检测仪器产业链分析</w:t>
      </w:r>
      <w:r>
        <w:rPr>
          <w:rFonts w:hint="eastAsia"/>
        </w:rPr>
        <w:br/>
      </w:r>
      <w:r>
        <w:rPr>
          <w:rFonts w:hint="eastAsia"/>
        </w:rPr>
        <w:t>　　8.2 体质检测仪器工艺制造技术分析</w:t>
      </w:r>
      <w:r>
        <w:rPr>
          <w:rFonts w:hint="eastAsia"/>
        </w:rPr>
        <w:br/>
      </w:r>
      <w:r>
        <w:rPr>
          <w:rFonts w:hint="eastAsia"/>
        </w:rPr>
        <w:t>　　8.3 体质检测仪器产业上游供应分析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体质检测仪器下游客户分析</w:t>
      </w:r>
      <w:r>
        <w:rPr>
          <w:rFonts w:hint="eastAsia"/>
        </w:rPr>
        <w:br/>
      </w:r>
      <w:r>
        <w:rPr>
          <w:rFonts w:hint="eastAsia"/>
        </w:rPr>
        <w:t>　　8.5 体质检测仪器销售渠道分析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体质检测仪器行业发展机遇及主要驱动因素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体质检测仪器行业发展面临的风险</w:t>
      </w:r>
      <w:r>
        <w:rPr>
          <w:rFonts w:hint="eastAsia"/>
        </w:rPr>
        <w:br/>
      </w:r>
      <w:r>
        <w:rPr>
          <w:rFonts w:hint="eastAsia"/>
        </w:rPr>
        <w:t>　　9.3 体质检测仪器行业政策分析</w:t>
      </w:r>
      <w:r>
        <w:rPr>
          <w:rFonts w:hint="eastAsia"/>
        </w:rPr>
        <w:br/>
      </w:r>
      <w:r>
        <w:rPr>
          <w:rFonts w:hint="eastAsia"/>
        </w:rPr>
        <w:t>　　9.4 体质检测仪器中国企业SWOT分析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全球不同产品类型体质检测仪器销售额增长（CAGR）趋势2020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体质检测仪器行业目前发展现状</w:t>
      </w:r>
      <w:r>
        <w:rPr>
          <w:rFonts w:hint="eastAsia"/>
        </w:rPr>
        <w:br/>
      </w:r>
      <w:r>
        <w:rPr>
          <w:rFonts w:hint="eastAsia"/>
        </w:rPr>
        <w:t>　　表 4： 体质检测仪器发展趋势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全球主要地区体质检测仪器产量增速（CAGR）：（2020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全球主要地区体质检测仪器产量（2020-2025）&amp;（台）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全球主要地区体质检测仪器产量（2026-2031）&amp;（台）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全球主要地区体质检测仪器产量市场份额（2020-2025）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全球主要地区体质检测仪器产量（2026-2031）&amp;（台）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全球主要地区体质检测仪器销售收入增速：（2020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全球主要地区体质检测仪器销售收入（2020-2025）&amp;（百万美元）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全球主要地区体质检测仪器销售收入市场份额（2020-2025）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全球主要地区体质检测仪器收入（2026-2031）&amp;（百万美元）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全球主要地区体质检测仪器收入市场份额（2026-2031）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全球主要地区体质检测仪器销量（台）：2020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全球主要地区体质检测仪器销量（2020-2025）&amp;（台）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全球主要地区体质检测仪器销量市场份额（2020-2025）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全球主要地区体质检测仪器销量（2026-2031）&amp;（台）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全球主要地区体质检测仪器销量份额（2026-2031）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全球市场主要厂商体质检测仪器产能（2024-2025）&amp;（台）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全球市场主要厂商体质检测仪器销量（2020-2025）&amp;（台）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全球市场主要厂商体质检测仪器销量市场份额（2020-2025）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全球市场主要厂商体质检测仪器销售收入（2020-2025）&amp;（百万美元）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全球市场主要厂商体质检测仪器销售收入市场份额（2020-2025）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全球市场主要厂商体质检测仪器销售价格（2020-2025）&amp;（美元/台）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2024年全球主要生产商体质检测仪器收入排名（百万美元）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中国市场主要厂商体质检测仪器销量（2020-2025）&amp;（台）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中国市场主要厂商体质检测仪器销量市场份额（2020-2025）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中国市场主要厂商体质检测仪器销售收入（2020-2025）&amp;（百万美元）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中国市场主要厂商体质检测仪器销售收入市场份额（2020-2025）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2024年中国主要生产商体质检测仪器收入排名（百万美元）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中国市场主要厂商体质检测仪器销售价格（2020-2025）&amp;（美元/台）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全球主要厂商体质检测仪器总部及产地分布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全球主要厂商成立时间及体质检测仪器商业化日期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全球主要厂商体质检测仪器产品类型及应用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2024年全球体质检测仪器主要厂商市场地位（第一梯队、第二梯队和第三梯队）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全球体质检测仪器市场投资、并购等现状分析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体质检测仪器生产基地、销售区域、竞争对手及市场地位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体质检测仪器产品规格、参数及市场应用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体质检测仪器销量（台）、收入（百万美元）、价格（美元/台）及毛利率（2020-2025）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全球不同产品类型体质检测仪器销量（2020-2025年）&amp;（台）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全球不同产品类型体质检测仪器销量市场份额（2020-2025）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全球不同产品类型体质检测仪器销量预测（2026-2031）&amp;（台）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全球市场不同产品类型体质检测仪器销量市场份额预测（2026-2031）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全球不同产品类型体质检测仪器收入（2020-2025年）&amp;（百万美元）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全球不同产品类型体质检测仪器收入市场份额（2020-2025）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全球不同产品类型体质检测仪器收入预测（2026-2031）&amp;（百万美元）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全球不同产品类型体质检测仪器收入市场份额预测（2026-2031）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全球不同应用体质检测仪器销量（2020-2025年）&amp;（台）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全球不同应用体质检测仪器销量市场份额（2020-2025）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全球不同应用体质检测仪器销量预测（2026-2031）&amp;（台）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全球市场不同应用体质检测仪器销量市场份额预测（2026-2031）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全球不同应用体质检测仪器收入（2020-2025年）&amp;（百万美元）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全球不同应用体质检测仪器收入市场份额（2020-2025）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全球不同应用体质检测仪器收入预测（2026-2031）&amp;（百万美元）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全球不同应用体质检测仪器收入市场份额预测（2026-2031）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体质检测仪器上游原料供应商及联系方式列表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体质检测仪器典型客户列表</w:t>
      </w:r>
      <w:r>
        <w:rPr>
          <w:rFonts w:hint="eastAsia"/>
        </w:rPr>
        <w:br/>
      </w:r>
      <w:r>
        <w:rPr>
          <w:rFonts w:hint="eastAsia"/>
        </w:rPr>
        <w:t>　　表 121： 体质检测仪器主要销售模式及销售渠道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体质检测仪器行业发展机遇及主要驱动因素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体质检测仪器行业发展面临的风险</w:t>
      </w:r>
      <w:r>
        <w:rPr>
          <w:rFonts w:hint="eastAsia"/>
        </w:rPr>
        <w:br/>
      </w:r>
      <w:r>
        <w:rPr>
          <w:rFonts w:hint="eastAsia"/>
        </w:rPr>
        <w:t>　　表 124： 体质检测仪器行业政策分析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体质检测仪器产品图片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全球不同产品类型体质检测仪器销售额2020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全球不同产品类型体质检测仪器市场份额2024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仰卧起坐测试仪产品图片</w:t>
      </w:r>
      <w:r>
        <w:rPr>
          <w:rFonts w:hint="eastAsia"/>
        </w:rPr>
        <w:br/>
      </w:r>
      <w:r>
        <w:rPr>
          <w:rFonts w:hint="eastAsia"/>
        </w:rPr>
        <w:t>　　图 5： 立定跳远测试仪产品图片</w:t>
      </w:r>
      <w:r>
        <w:rPr>
          <w:rFonts w:hint="eastAsia"/>
        </w:rPr>
        <w:br/>
      </w:r>
      <w:r>
        <w:rPr>
          <w:rFonts w:hint="eastAsia"/>
        </w:rPr>
        <w:t>　　图 6： 坐位体前屈测试仪产品图片</w:t>
      </w:r>
      <w:r>
        <w:rPr>
          <w:rFonts w:hint="eastAsia"/>
        </w:rPr>
        <w:br/>
      </w:r>
      <w:r>
        <w:rPr>
          <w:rFonts w:hint="eastAsia"/>
        </w:rPr>
        <w:t>　　图 7： 握力测试仪产品图片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全球不同应用体质检测仪器市场份额2024 &amp; 2031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军用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全球体质检测仪器产能、产量、产能利用率及发展趋势（2020-2031）&amp;（台）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全球体质检测仪器产量、需求量及发展趋势（2020-2031）&amp;（台）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全球主要地区体质检测仪器产量（2020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全球主要地区体质检测仪器产量市场份额（2020-2031）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中国体质检测仪器产能、产量、产能利用率及发展趋势（2020-2031）&amp;（台）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中国体质检测仪器产量、市场需求量及发展趋势（2020-2031）&amp;（台）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全球体质检测仪器市场销售额及增长率：（2020-2031）&amp;（百万美元）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全球市场体质检测仪器市场规模：2020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全球市场体质检测仪器价格趋势（2020-2031）&amp;（美元/台）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全球主要地区体质检测仪器销售收入（2020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全球主要地区体质检测仪器销售收入市场份额（2020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印度市场体质检测仪器销量及增长率（2020-2031）&amp;（台）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印度市场体质检测仪器收入及增长率（2020-2031）&amp;（百万美元）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2024年全球市场主要厂商体质检测仪器销量市场份额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2024年全球市场主要厂商体质检测仪器收入市场份额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2024年中国市场主要厂商体质检测仪器销量市场份额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2024年中国市场主要厂商体质检测仪器收入市场份额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2024年全球前五大生产商体质检测仪器市场份额</w:t>
      </w:r>
      <w:r>
        <w:rPr>
          <w:rFonts w:hint="eastAsia"/>
        </w:rPr>
        <w:br/>
      </w:r>
      <w:r>
        <w:rPr>
          <w:rFonts w:hint="eastAsia"/>
        </w:rPr>
        <w:t>　　图 43： 2024年全球体质检测仪器第一梯队、第二梯队和第三梯队厂商及市场份额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全球不同产品类型体质检测仪器价格走势（2020-2031）&amp;（美元/台）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全球不同应用体质检测仪器价格走势（2020-2031）&amp;（美元/台）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体质检测仪器产业链</w:t>
      </w:r>
      <w:r>
        <w:rPr>
          <w:rFonts w:hint="eastAsia"/>
        </w:rPr>
        <w:br/>
      </w:r>
      <w:r>
        <w:rPr>
          <w:rFonts w:hint="eastAsia"/>
        </w:rPr>
        <w:t>　　图 47： 体质检测仪器中国企业SWOT分析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edbdc072443cb" w:history="1">
        <w:r>
          <w:rPr>
            <w:rStyle w:val="Hyperlink"/>
          </w:rPr>
          <w:t>全球与中国体质检测仪器市场调研及行业前景分析（2025-2031年）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edbdc072443cb" w:history="1">
        <w:r>
          <w:rPr>
            <w:rStyle w:val="Hyperlink"/>
          </w:rPr>
          <w:t>https://www.20087.com/3/66/TiZhiJianCeYiQiDeQianJingQuShi.html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4c30e52448b1" w:history="1">
      <w:r>
        <w:rPr>
          <w:rStyle w:val="Hyperlink"/>
        </w:rPr>
        <w:t>全球与中国体质检测仪器市场调研及行业前景分析（2025-2031年）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ZhiJianCeYiQiDeQianJingQuShi.html" TargetMode="External" Id="Raf2edbdc072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ZhiJianCeYiQiDeQianJingQuShi.html" TargetMode="External" Id="R65f84c30e524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2025-02-24T08:30:05Z</dcterms:created>
  <dcterms:modified xsi:type="dcterms:W3CDTF">2025-02-24T09:30:05Z</dcterms:modified>
  <dc:subject>全球与中国体质检测仪器市场调研及行业前景分析（2025-2031年）</dc:subject>
  <dc:title>全球与中国体质检测仪器市场调研及行业前景分析（2025-2031年）</dc:title>
  <cp:keywords>全球与中国体质检测仪器市场调研及行业前景分析（2025-2031年）</cp:keywords>
  <dc:description>全球与中国体质检测仪器市场调研及行业前景分析（2025-2031年）</dc:description>
</cp:coreProperties>
</file>