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7732bc5ca4cf1" w:history="1">
              <w:r>
                <w:rPr>
                  <w:rStyle w:val="Hyperlink"/>
                </w:rPr>
                <w:t>2025-2031年中国便携式空调系统市场研究与发展前景分析报告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7732bc5ca4cf1" w:history="1">
              <w:r>
                <w:rPr>
                  <w:rStyle w:val="Hyperlink"/>
                </w:rPr>
                <w:t>2025-2031年中国便携式空调系统市场研究与发展前景分析报告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7732bc5ca4cf1" w:history="1">
                <w:r>
                  <w:rPr>
                    <w:rStyle w:val="Hyperlink"/>
                  </w:rPr>
                  <w:t>https://www.20087.com/3/86/BianXieShiKongTiaoXiTongHangYeXianZhuangJiQianJing.html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空调系统因其易于安装、移动和使用的特性，在家庭、办公室和临时建筑中越来越受欢迎。这些系统通常不需要复杂的安装过程，只需连接电源和排水管即可运行。随着技术的进步，便携式空调系统在能效、噪音控制和附加功能（如空气净化）方面都有了显著提升，满足了不同场景下的制冷需求。</w:t>
      </w:r>
      <w:r>
        <w:rPr>
          <w:rFonts w:hint="eastAsia"/>
        </w:rPr>
        <w:br/>
      </w:r>
      <w:r>
        <w:rPr>
          <w:rFonts w:hint="eastAsia"/>
        </w:rPr>
        <w:t>　　未来，便携式空调系统的发展将朝着更节能、更环保的方向前进。这包括采用新型制冷剂，减少温室气体排放，以及优化设计以提高能源效率。同时，智能化将是另一个重要趋势，通过集成智能家居系统，用户可以远程控制空调，实现按需调节，提高舒适度和节能效果。此外，随着人们对健康意识的提高，便携式空调系统还将集成更多的健康功能，如空气过滤和湿度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7732bc5ca4cf1" w:history="1">
        <w:r>
          <w:rPr>
            <w:rStyle w:val="Hyperlink"/>
          </w:rPr>
          <w:t>2025-2031年中国便携式空调系统市场研究与发展前景分析报告</w:t>
        </w:r>
      </w:hyperlink>
      <w:r>
        <w:rPr>
          <w:rFonts w:hint="eastAsia"/>
        </w:rPr>
        <w:t>》基于详实数据，从市场规模、需求变化及价格动态等维度，全面解析了便携式空调系统行业的现状与发展趋势，并对便携式空调系统产业链各环节进行了系统性探讨。报告科学预测了便携式空调系统行业未来发展方向，重点分析了便携式空调系统技术现状及创新路径，同时聚焦便携式空调系统重点企业的经营表现，评估了市场竞争格局、品牌影响力及市场集中度。通过对细分市场的深入研究及SWOT分析，报告揭示了便携式空调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便携式空调系统行业相关概述</w:t>
      </w:r>
      <w:r>
        <w:rPr>
          <w:rFonts w:hint="eastAsia"/>
        </w:rPr>
        <w:br/>
      </w:r>
      <w:r>
        <w:rPr>
          <w:rFonts w:hint="eastAsia"/>
        </w:rPr>
        <w:t>　　　　一、便携式空调系统行业定义及特点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1、便携式空调系统行业定义</w:t>
      </w:r>
      <w:r>
        <w:rPr>
          <w:rFonts w:hint="eastAsia"/>
        </w:rPr>
        <w:br/>
      </w:r>
      <w:r>
        <w:rPr>
          <w:rFonts w:hint="eastAsia"/>
        </w:rPr>
        <w:t>　　　　　　2、便携式空调系统行业特点</w:t>
      </w:r>
      <w:r>
        <w:rPr>
          <w:rFonts w:hint="eastAsia"/>
        </w:rPr>
        <w:br/>
      </w:r>
      <w:r>
        <w:rPr>
          <w:rFonts w:hint="eastAsia"/>
        </w:rPr>
        <w:t>　　　　二、便携式空调系统行业经营模式分析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1、便携式空调系统生产模式</w:t>
      </w:r>
      <w:r>
        <w:rPr>
          <w:rFonts w:hint="eastAsia"/>
        </w:rPr>
        <w:br/>
      </w:r>
      <w:r>
        <w:rPr>
          <w:rFonts w:hint="eastAsia"/>
        </w:rPr>
        <w:t>　　　　　　2、便携式空调系统采购模式</w:t>
      </w:r>
      <w:r>
        <w:rPr>
          <w:rFonts w:hint="eastAsia"/>
        </w:rPr>
        <w:br/>
      </w:r>
      <w:r>
        <w:rPr>
          <w:rFonts w:hint="eastAsia"/>
        </w:rPr>
        <w:t>　　　　　　3、便携式空调系统销售模式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2024-2025年全球便携式空调系统行业市场运行形势分析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2024-2025年全球便携式空调系统行业发展概况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全球便携式空调系统行业发展走势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一、全球便携式空调系统行业市场分布情况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二、全球便携式空调系统行业发展趋势分析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全球便携式空调系统行业重点国家和区域分析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2024-2025年中国便携式空调系统行业发展环境分析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便携式空调系统行业经济环境分析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便携式空调系统行业政策环境分析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便携式空调系统行业技术环境分析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2024-2025年便携式空调系统行业技术发展现状及趋势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当前我国便携式空调系统技术发展现状</w:t>
      </w:r>
      <w:r>
        <w:rPr>
          <w:rFonts w:hint="eastAsia"/>
        </w:rPr>
        <w:br/>
      </w:r>
      <w:r>
        <w:rPr>
          <w:rFonts w:hint="eastAsia"/>
        </w:rPr>
        <w:t>　　第二节 中外便携式空调系统技术差距及产生差距的主要原因分析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提高我国便携式空调系统技术的对策</w:t>
      </w:r>
      <w:r>
        <w:rPr>
          <w:rFonts w:hint="eastAsia"/>
        </w:rPr>
        <w:br/>
      </w:r>
      <w:r>
        <w:rPr>
          <w:rFonts w:hint="eastAsia"/>
        </w:rPr>
        <w:t>　　第四节 中国便携式空调系统研发、设计发展趋势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中国便携式空调系统行业市场供需状况分析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中国便携式空调系统行业市场规模情况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中国便携式空调系统行业盈利情况分析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中国便携式空调系统行业市场需求状况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一、2019-2024年便携式空调系统行业市场需求情况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二、便携式空调系统行业市场需求特点分析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三、2025-2031年便携式空调系统行业市场需求预测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中国便携式空调系统行业产量情况分析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一、2019-2024年便携式空调系统行业产量统计</w:t>
      </w:r>
      <w:r>
        <w:rPr>
          <w:rFonts w:hint="eastAsia"/>
        </w:rPr>
        <w:br/>
      </w:r>
      <w:r>
        <w:rPr>
          <w:rFonts w:hint="eastAsia"/>
        </w:rPr>
        <w:t>　　　　二、便携式空调系统行业市场供给特点分析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三、2025-2031年便携式空调系统行业产量预测</w:t>
      </w:r>
      <w:r>
        <w:rPr>
          <w:rFonts w:hint="eastAsia"/>
        </w:rPr>
        <w:br/>
      </w:r>
      <w:r>
        <w:rPr>
          <w:rFonts w:hint="eastAsia"/>
        </w:rPr>
        <w:t>　　第五节 便携式空调系统行业市场供需平衡状况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中国便携式空调系统行业进出口情况分析预测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2019-2024年中国便携式空调系统行业进出口情况分析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一、2019-2024年中国便携式空调系统行业进口分析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二、2019-2024年中国便携式空调系统行业出口分析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2025-2031年中国便携式空调系统行业进出口情况预测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一、2025-2031年中国便携式空调系统行业进口预测分析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二、2025-2031年中国便携式空调系统行业出口预测分析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影响便携式空调系统行业进出口变化的主要原因分析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2019-2024年中国便携式空调系统行业重点地区调研分析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一、中国便携式空调系统行业重点区域市场结构调研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二、**地区便携式空调系统市场调研分析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三、**地区便携式空调系统市场调研分析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四、**地区便携式空调系统市场调研分析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五、**地区便携式空调系统市场调研分析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六、**地区便携式空调系统市场调研分析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便携式空调系统行业细分产品市场调研分析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中国便携式空调系统行业市场行情分析预测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便携式空调系统价格影响因素分析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2019-2024年中国便携式空调系统市场价格趋向分析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2025-2031年中国便携式空调系统市场价格趋向预测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便携式空调系统行业上、下游市场分析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便携式空调系统行业上游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便携式空调系统行业下游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便携式空调系统行业竞争格局分析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便携式空调系统行业集中度分析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一、便携式空调系统市场集中度分析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二、便携式空调系统企业集中度分析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三、便携式空调系统区域集中度分析</w:t>
      </w:r>
      <w:r>
        <w:rPr>
          <w:rFonts w:hint="eastAsia"/>
        </w:rPr>
        <w:br/>
      </w:r>
      <w:r>
        <w:rPr>
          <w:rFonts w:hint="eastAsia"/>
        </w:rPr>
        <w:t>　　第二节 便携式空调系统行业竞争格局分析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一、2025年便携式空调系统行业竞争分析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二、2025年中外便携式空调系统产品竞争分析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三、2019-2024年中国便携式空调系统市场竞争分析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四、2025-2031年国内主要便携式空调系统企业动向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便携式空调系统行业重点企业发展调研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便携式空调系统重点企业（一）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便携式空调系统重点企业（二）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便携式空调系统重点企业（三）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便携式空调系统重点企业（四）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便携式空调系统重点企业（五）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便携式空调系统重点企业（六）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便携式空调系统企业发展策略分析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便携式空调系统市场策略分析</w:t>
      </w:r>
      <w:r>
        <w:rPr>
          <w:rFonts w:hint="eastAsia"/>
        </w:rPr>
        <w:br/>
      </w:r>
      <w:r>
        <w:rPr>
          <w:rFonts w:hint="eastAsia"/>
        </w:rPr>
        <w:t>　　　　一、便携式空调系统价格策略分析</w:t>
      </w:r>
      <w:r>
        <w:rPr>
          <w:rFonts w:hint="eastAsia"/>
        </w:rPr>
        <w:br/>
      </w:r>
      <w:r>
        <w:rPr>
          <w:rFonts w:hint="eastAsia"/>
        </w:rPr>
        <w:t>　　　　二、便携式空调系统渠道策略分析</w:t>
      </w:r>
      <w:r>
        <w:rPr>
          <w:rFonts w:hint="eastAsia"/>
        </w:rPr>
        <w:br/>
      </w:r>
      <w:r>
        <w:rPr>
          <w:rFonts w:hint="eastAsia"/>
        </w:rPr>
        <w:t>　　第二节 便携式空调系统销售策略分析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提高便携式空调系统企业竞争力的策略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一、提高中国便携式空调系统企业核心竞争力的对策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二、便携式空调系统企业提升竞争力的主要方向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三、影响便携式空调系统企业核心竞争力的因素及提升途径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四、提高便携式空调系统企业竞争力的策略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对我国便携式空调系统品牌的战略思考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一、便携式空调系统实施品牌战略的意义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二、便携式空调系统企业品牌的现状分析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三、我国便携式空调系统企业的品牌战略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四、便携式空调系统品牌战略管理的策略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中国便携式空调系统行业营销策略分析</w:t>
      </w:r>
      <w:r>
        <w:rPr>
          <w:rFonts w:hint="eastAsia"/>
        </w:rPr>
        <w:br/>
      </w:r>
      <w:r>
        <w:rPr>
          <w:rFonts w:hint="eastAsia"/>
        </w:rPr>
        <w:t>　　第一节 便携式空调系统市场推广策略研究分析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一、做好便携式空调系统产品导入</w:t>
      </w:r>
      <w:r>
        <w:rPr>
          <w:rFonts w:hint="eastAsia"/>
        </w:rPr>
        <w:br/>
      </w:r>
      <w:r>
        <w:rPr>
          <w:rFonts w:hint="eastAsia"/>
        </w:rPr>
        <w:t>　　　　二、做好便携式空调系统产品组合和产品线决策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三、便携式空调系统行业城市市场推广策略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便携式空调系统行业渠道营销研究分析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一、便携式空调系统行业营销环境分析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二、便携式空调系统行业现存的营销渠道分析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三、便携式空调系统行业终端市场营销管理策略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便携式空调系统行业营销战略研究分析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一、中国便携式空调系统行业有效整合营销策略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二、建立便携式空调系统行业厂商的双嬴模式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2025-2031年中国便携式空调系统行业前景与风险预测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2025年便携式空调系统市场前景分析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2025年便携式空调系统发展趋势预测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2025-2031年中国便携式空调系统行业投资特性分析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一、2025-2031年中国便携式空调系统行业进入壁垒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二、2025-2031年中国便携式空调系统行业盈利模式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三、2025-2031年中国便携式空调系统行业盈利因素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2025-2031年中国便携式空调系统行业投资机会分析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一、2025-2031年中国便携式空调系统细分市场投资机会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二、2025-2031年中国便携式空调系统行业区域市场投资潜力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2025-2031年中国便携式空调系统行业投资风险分析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一、2025-2031年中国便携式空调系统行业市场竞争风险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二、2025-2031年中国便携式空调系统行业技术风险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三、2025-2031年中国便携式空调系统行业政策风险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四、2025-2031年中国便携式空调系统行业进入退出风险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2025-2031年中国便携式空调系统行业盈利模式与投资策略分析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国外便携式空调系统行业投资现状及经营模式分析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一、境外便携式空调系统行业成长情况调查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中国便携式空调系统行业商业模式探讨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中国便携式空调系统行业投资国际化发展战略分析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中国便携式空调系统行业投资策略分析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中国便携式空调系统行业资本运作战略选择方案研究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中智林:－中国便携式空调系统行业多元化经营战略的可行性分析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便携式空调系统行业历程</w:t>
      </w:r>
      <w:r>
        <w:rPr>
          <w:rFonts w:hint="eastAsia"/>
        </w:rPr>
        <w:br/>
      </w:r>
      <w:r>
        <w:rPr>
          <w:rFonts w:hint="eastAsia"/>
        </w:rPr>
        <w:t>　　图表 便携式空调系统行业生命周期</w:t>
      </w:r>
      <w:r>
        <w:rPr>
          <w:rFonts w:hint="eastAsia"/>
        </w:rPr>
        <w:br/>
      </w:r>
      <w:r>
        <w:rPr>
          <w:rFonts w:hint="eastAsia"/>
        </w:rPr>
        <w:t>　　图表 便携式空调系统行业产业链分析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2019-2024年便携式空调系统行业市场容量分析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2024年中国便携式空调系统行业需求领域分布格局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2024年中国便携式空调系统进口国家及地区分析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2024年中国便携式空调系统出口国家及地区分析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2019-2024年中国便携式空调系统行业企业平均规模情况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**地区便携式空调系统行业市场需求情况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**地区便携式空调系统行业市场需求情况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**地区便携式空调系统行业市场需求情况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**地区便携式空调系统市场规模及增长情况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**地区便携式空调系统行业市场需求情况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便携式空调系统重点企业（三）成长能力情况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2025-2031年中国便携式空调系统行业产能预测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2025-2031年中国便携式空调系统行业产量预测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2025-2031年中国便携式空调系统市场需求量预测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2025-2031年中国便携式空调系统行业供需平衡预测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2025-2031年中国便携式空调系统行业市场容量预测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2025-2031年中国便携式空调系统行业市场规模预测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2025年中国便携式空调系统市场前景分析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2025年中国便携式空调系统发展趋势预测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7732bc5ca4cf1" w:history="1">
        <w:r>
          <w:rPr>
            <w:rStyle w:val="Hyperlink"/>
          </w:rPr>
          <w:t>2025-2031年中国便携式空调系统市场研究与发展前景分析报告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7732bc5ca4cf1" w:history="1">
        <w:r>
          <w:rPr>
            <w:rStyle w:val="Hyperlink"/>
          </w:rPr>
          <w:t>https://www.20087.com/3/86/BianXieShiKongTiaoXiTongHangYeXianZhuangJiQianJing.html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热点：微型空调、便携式空调的工作原理、移动式空调器、便携式空调缺点、空调系统由哪几部分组成、便携式空调效果怎么样、空调系统的工作原理、便携式空调有用吗、便携式制冷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b11642fc94d40" w:history="1">
      <w:r>
        <w:rPr>
          <w:rStyle w:val="Hyperlink"/>
        </w:rPr>
        <w:t>2025-2031年中国便携式空调系统市场研究与发展前景分析报告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anXieShiKongTiaoXiTongHangYeXianZhuangJiQianJing.html" TargetMode="External" Id="R6567732bc5ca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anXieShiKongTiaoXiTongHangYeXianZhuangJiQianJing.html" TargetMode="External" Id="R036b11642fc9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2024-12-07T01:14:00Z</dcterms:created>
  <dcterms:modified xsi:type="dcterms:W3CDTF">2024-12-07T02:14:00Z</dcterms:modified>
  <dc:subject>2025-2031年中国便携式空调系统市场研究与发展前景分析报告</dc:subject>
  <dc:title>2025-2031年中国便携式空调系统市场研究与发展前景分析报告</dc:title>
  <cp:keywords>2025-2031年中国便携式空调系统市场研究与发展前景分析报告</cp:keywords>
  <dc:description>2025-2031年中国便携式空调系统市场研究与发展前景分析报告</dc:description>
</cp:coreProperties>
</file>