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cac9b4c3749f2" w:history="1">
              <w:r>
                <w:rPr>
                  <w:rStyle w:val="Hyperlink"/>
                </w:rPr>
                <w:t>2025-2031年中国修井工具市场现状与前景分析报告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cac9b4c3749f2" w:history="1">
              <w:r>
                <w:rPr>
                  <w:rStyle w:val="Hyperlink"/>
                </w:rPr>
                <w:t>2025-2031年中国修井工具市场现状与前景分析报告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cac9b4c3749f2" w:history="1">
                <w:r>
                  <w:rPr>
                    <w:rStyle w:val="Hyperlink"/>
                  </w:rPr>
                  <w:t>https://www.20087.com/3/16/XiuJingGongJuShiChangQianJingFenXi.html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井工具作为石油和天然气行业中的关键设备，用于维护和修复油气井，包括但不限于打捞工具、切割工具、倒扣工具、刮削工具等。近年来，随着油气开采技术的发展，修井工具行业也经历了显著的技术革新和市场变化。随着深井和复杂井的增加，对于高效、耐用的修井工具的需求日益增长。同时，随着环保法规的趋严，对于能够减少井下作业对环境影响的修井工具也有了更高的要求。此外，随着数字化和智能化技术的应用，能够实现远程监控和智能操作的修井工具正在逐渐普及。</w:t>
      </w:r>
      <w:r>
        <w:rPr>
          <w:rFonts w:hint="eastAsia"/>
        </w:rPr>
        <w:br/>
      </w:r>
      <w:r>
        <w:rPr>
          <w:rFonts w:hint="eastAsia"/>
        </w:rPr>
        <w:t>　　未来，修井工具市场将继续受益于技术创新和环保政策的推动。随着新材料和制造技术的进步，修井工具的性能将进一步提升，以适应更为复杂的井下环境。同时，随着物联网技术的应用，修井工具将更加智能化，能够实现精准定位和远程操控，从而提高作业效率和安全性。此外，随着全球对于可持续发展的重视，对于能够减少资源消耗和环境污染的修井工具的需求将持续增加。因此，修井工具制造商需要密切关注市场和技术的发展趋势，以满足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cac9b4c3749f2" w:history="1">
        <w:r>
          <w:rPr>
            <w:rStyle w:val="Hyperlink"/>
          </w:rPr>
          <w:t>2025-2031年中国修井工具市场现状与前景分析报告</w:t>
        </w:r>
      </w:hyperlink>
      <w:r>
        <w:rPr>
          <w:rFonts w:hint="eastAsia"/>
        </w:rPr>
        <w:t>》基于多年行业研究积累，结合修井工具市场发展现状，依托行业权威数据资源和长期市场监测数据库，对修井工具市场规模、技术现状及未来方向进行了全面分析。报告梳理了修井工具行业竞争格局，重点评估了主要企业的市场表现及品牌影响力，并通过SWOT分析揭示了修井工具行业机遇与潜在风险。同时，报告对修井工具市场前景和发展趋势进行了科学预测，为投资者提供了投资价值判断和策略建议，助力把握修井工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修井工具行业概述</w:t>
      </w:r>
      <w:r>
        <w:rPr>
          <w:rFonts w:hint="eastAsia"/>
        </w:rPr>
        <w:br/>
      </w:r>
      <w:r>
        <w:rPr>
          <w:rFonts w:hint="eastAsia"/>
        </w:rPr>
        <w:t>　　第一节 修井工具定义与分类</w:t>
      </w:r>
      <w:r>
        <w:rPr>
          <w:rFonts w:hint="eastAsia"/>
        </w:rPr>
        <w:br/>
      </w:r>
      <w:r>
        <w:rPr>
          <w:rFonts w:hint="eastAsia"/>
        </w:rPr>
        <w:t>　　第二节 修井工具应用领域</w:t>
      </w:r>
      <w:r>
        <w:rPr>
          <w:rFonts w:hint="eastAsia"/>
        </w:rPr>
        <w:br/>
      </w:r>
      <w:r>
        <w:rPr>
          <w:rFonts w:hint="eastAsia"/>
        </w:rPr>
        <w:t>　　第三节 修井工具行业经济指标分析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修井工具产业链及经营模式分析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三、修井工具销售模式及销售渠道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全球修井工具市场发展综述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2019-2024年全球修井工具市场规模与趋势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主要国家与地区修井工具市场分析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2025-2031年全球修井工具行业发展趋势与前景预测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中国修井工具行业市场分析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2024-2025年修井工具产能与投资动态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一、国内修井工具产能及利用情况</w:t>
      </w:r>
      <w:r>
        <w:rPr>
          <w:rFonts w:hint="eastAsia"/>
        </w:rPr>
        <w:br/>
      </w:r>
      <w:r>
        <w:rPr>
          <w:rFonts w:hint="eastAsia"/>
        </w:rPr>
        <w:t>　　　　二、修井工具产能扩张与投资动态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2025-2031年修井工具行业产量统计与趋势预测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一、2019-2024年修井工具行业产量数据统计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1、2019-2024年修井工具产量及增长趋势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2、2019-2024年修井工具细分产品产量及份额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二、影响修井工具产量的关键因素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三、2025-2031年修井工具产量预测</w:t>
      </w:r>
      <w:r>
        <w:rPr>
          <w:rFonts w:hint="eastAsia"/>
        </w:rPr>
        <w:br/>
      </w:r>
      <w:r>
        <w:rPr>
          <w:rFonts w:hint="eastAsia"/>
        </w:rPr>
        <w:t>　　第三节 2025-2031年修井工具市场需求与销售分析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一、2024-2025年修井工具行业需求现状</w:t>
      </w:r>
      <w:r>
        <w:rPr>
          <w:rFonts w:hint="eastAsia"/>
        </w:rPr>
        <w:br/>
      </w:r>
      <w:r>
        <w:rPr>
          <w:rFonts w:hint="eastAsia"/>
        </w:rPr>
        <w:t>　　　　二、修井工具客户群体与需求特点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三、2019-2024年修井工具行业销售规模分析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四、2025-2031年修井工具市场增长潜力与规模预测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中国修井工具细分市场与下游应用领域分析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修井工具细分市场分析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一、2024-2025年修井工具主要细分产品市场现状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修井工具下游应用与客户群体分析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一、2024-2025年修井工具各应用领域市场现状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2024-2025年修井工具行业技术发展现状及趋势分析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修井工具行业技术发展现状分析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国内外修井工具行业技术差异与原因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修井工具行业技术发展方向、趋势预测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提升修井工具行业技术能力策略建议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修井工具价格机制与竞争策略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一、2019-2024年修井工具市场价格走势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修井工具定价策略与方法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2025-2031年修井工具价格竞争态势与趋势预测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中国修井工具行业重点区域市场研究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2024-2025年重点区域修井工具市场发展概况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二、2019-2024年修井工具市场需求规模情况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三、2025-2031年修井工具行业发展潜力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二、2019-2024年修井工具市场需求规模情况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三、2025-2031年修井工具行业发展潜力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二、2019-2024年修井工具市场需求规模情况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三、2025-2031年修井工具行业发展潜力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二、2019-2024年修井工具市场需求规模情况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三、2025-2031年修井工具行业发展潜力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二、2019-2024年修井工具市场需求规模情况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三、2025-2031年修井工具行业发展潜力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2019-2024年中国修井工具行业进出口情况分析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修井工具行业进口情况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一、2019-2024年修井工具进口规模及增长情况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二、修井工具主要进口来源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修井工具行业出口情况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一、2019-2024年修井工具出口规模及增长情况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二、修井工具主要出口目的地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2019-2024年中国修井工具行业总体发展与财务状况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2019-2024年中国修井工具行业规模情况</w:t>
      </w:r>
      <w:r>
        <w:rPr>
          <w:rFonts w:hint="eastAsia"/>
        </w:rPr>
        <w:br/>
      </w:r>
      <w:r>
        <w:rPr>
          <w:rFonts w:hint="eastAsia"/>
        </w:rPr>
        <w:t>　　　　一、修井工具行业企业数量规模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二、修井工具行业从业人员规模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三、修井工具行业市场敏感性分析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2019-2024年中国修井工具行业财务能力分析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一、修井工具行业盈利能力</w:t>
      </w:r>
      <w:r>
        <w:rPr>
          <w:rFonts w:hint="eastAsia"/>
        </w:rPr>
        <w:br/>
      </w:r>
      <w:r>
        <w:rPr>
          <w:rFonts w:hint="eastAsia"/>
        </w:rPr>
        <w:t>　　　　二、修井工具行业偿债能力</w:t>
      </w:r>
      <w:r>
        <w:rPr>
          <w:rFonts w:hint="eastAsia"/>
        </w:rPr>
        <w:br/>
      </w:r>
      <w:r>
        <w:rPr>
          <w:rFonts w:hint="eastAsia"/>
        </w:rPr>
        <w:t>　　　　三、修井工具行业营运能力</w:t>
      </w:r>
      <w:r>
        <w:rPr>
          <w:rFonts w:hint="eastAsia"/>
        </w:rPr>
        <w:br/>
      </w:r>
      <w:r>
        <w:rPr>
          <w:rFonts w:hint="eastAsia"/>
        </w:rPr>
        <w:t>　　　　四、修井工具行业发展能力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修井工具行业重点企业调研分析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二、企业修井工具业务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中国修井工具行业竞争格局分析</w:t>
      </w:r>
      <w:r>
        <w:rPr>
          <w:rFonts w:hint="eastAsia"/>
        </w:rPr>
        <w:br/>
      </w:r>
      <w:r>
        <w:rPr>
          <w:rFonts w:hint="eastAsia"/>
        </w:rPr>
        <w:t>　　第一节 修井工具行业竞争格局总览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2024-2025年修井工具行业竞争力分析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2019-2024年修井工具行业企业并购活动分析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2024-2025年修井工具行业会展与招投标活动分析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一、修井工具行业会展活动及其市场影响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2025年中国修井工具企业发展企业发展策略与建议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修井工具销售模式与渠道策略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修井工具品牌与市场推广策略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修井工具研发投入与技术创新能力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修井工具合作联盟与资源整合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中国修井工具行业风险与对策</w:t>
      </w:r>
      <w:r>
        <w:rPr>
          <w:rFonts w:hint="eastAsia"/>
        </w:rPr>
        <w:br/>
      </w:r>
      <w:r>
        <w:rPr>
          <w:rFonts w:hint="eastAsia"/>
        </w:rPr>
        <w:t>　　第一节 修井工具行业SWOT分析</w:t>
      </w:r>
      <w:r>
        <w:rPr>
          <w:rFonts w:hint="eastAsia"/>
        </w:rPr>
        <w:br/>
      </w:r>
      <w:r>
        <w:rPr>
          <w:rFonts w:hint="eastAsia"/>
        </w:rPr>
        <w:t>　　　　一、修井工具行业优势</w:t>
      </w:r>
      <w:r>
        <w:rPr>
          <w:rFonts w:hint="eastAsia"/>
        </w:rPr>
        <w:br/>
      </w:r>
      <w:r>
        <w:rPr>
          <w:rFonts w:hint="eastAsia"/>
        </w:rPr>
        <w:t>　　　　二、修井工具行业劣势</w:t>
      </w:r>
      <w:r>
        <w:rPr>
          <w:rFonts w:hint="eastAsia"/>
        </w:rPr>
        <w:br/>
      </w:r>
      <w:r>
        <w:rPr>
          <w:rFonts w:hint="eastAsia"/>
        </w:rPr>
        <w:t>　　　　三、修井工具市场机会</w:t>
      </w:r>
      <w:r>
        <w:rPr>
          <w:rFonts w:hint="eastAsia"/>
        </w:rPr>
        <w:br/>
      </w:r>
      <w:r>
        <w:rPr>
          <w:rFonts w:hint="eastAsia"/>
        </w:rPr>
        <w:t>　　　　四、修井工具市场威胁</w:t>
      </w:r>
      <w:r>
        <w:rPr>
          <w:rFonts w:hint="eastAsia"/>
        </w:rPr>
        <w:br/>
      </w:r>
      <w:r>
        <w:rPr>
          <w:rFonts w:hint="eastAsia"/>
        </w:rPr>
        <w:t>　　第二节 修井工具行业风险及对策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2025-2031年中国修井工具行业前景与发展趋势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2024-2025年修井工具行业发展环境分析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一、修井工具行业主管部门与监管体制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二、修井工具行业主要法律法规及政策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三、修井工具行业标准与质量监管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2025-2031年修井工具行业发展趋势与方向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2025-2031年修井工具行业发展潜力与机遇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修井工具行业研究结论与建议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中^智^林^－修井工具行业发展建议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修井工具行业历程</w:t>
      </w:r>
      <w:r>
        <w:rPr>
          <w:rFonts w:hint="eastAsia"/>
        </w:rPr>
        <w:br/>
      </w:r>
      <w:r>
        <w:rPr>
          <w:rFonts w:hint="eastAsia"/>
        </w:rPr>
        <w:t>　　图表 修井工具行业生命周期</w:t>
      </w:r>
      <w:r>
        <w:rPr>
          <w:rFonts w:hint="eastAsia"/>
        </w:rPr>
        <w:br/>
      </w:r>
      <w:r>
        <w:rPr>
          <w:rFonts w:hint="eastAsia"/>
        </w:rPr>
        <w:t>　　图表 修井工具行业产业链分析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2019-2024年修井工具行业市场容量分析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2019-2024年中国修井工具行业产量及增长趋势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2019-2024年中国修井工具市场需求量及增速统计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2024年中国修井工具行业需求领域分布格局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2019-2024年中国修井工具行业盈利情况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2019-2024年中国修井工具行业利润总额统计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2019-2024年中国修井工具进口金额分析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2019-2024年中国修井工具出口数量分析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2019-2024年中国修井工具出口金额分析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2024年中国修井工具进口国家及地区分析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2024年中国修井工具出口国家及地区分析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2019-2024年中国修井工具行业企业平均规模情况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**地区修井工具行业市场需求情况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**地区修井工具行业市场需求情况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**地区修井工具行业市场需求情况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**地区修井工具行业市场需求情况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修井工具重点企业（一）基本信息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修井工具重点企业（一）经营情况分析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修井工具重点企业（一）主要经济指标情况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修井工具重点企业（一）盈利能力情况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修井工具重点企业（二）经营情况分析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修井工具重点企业（二）主要经济指标情况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修井工具重点企业（二）盈利能力情况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修井工具重点企业（三）经营情况分析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修井工具重点企业（三）主要经济指标情况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修井工具重点企业（三）盈利能力情况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修井工具重点企业（三）成长能力情况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2025-2031年中国修井工具行业产能预测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2025-2031年中国修井工具行业产量预测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2025-2031年中国修井工具市场需求量预测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2025-2031年中国修井工具行业供需平衡预测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2025-2031年中国修井工具行业市场容量预测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2025-2031年中国修井工具行业市场规模预测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2025-2031年中国修井工具市场前景分析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2025-2031年中国修井工具行业发展趋势预测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cac9b4c3749f2" w:history="1">
        <w:r>
          <w:rPr>
            <w:rStyle w:val="Hyperlink"/>
          </w:rPr>
          <w:t>2025-2031年中国修井工具市场现状与前景分析报告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cac9b4c3749f2" w:history="1">
        <w:r>
          <w:rPr>
            <w:rStyle w:val="Hyperlink"/>
          </w:rPr>
          <w:t>https://www.20087.com/3/16/XiuJingGongJuShiChangQianJingFenXi.html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热点：井坏了怎么修理、修井工具图片、修井作业设备及流程、修井工具厂家、柱子加固施工方案、修井工具一把抓、自制打井工具、修井工具图册大全、修井工具有哪些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f7d535b8c47fe" w:history="1">
      <w:r>
        <w:rPr>
          <w:rStyle w:val="Hyperlink"/>
        </w:rPr>
        <w:t>2025-2031年中国修井工具市场现状与前景分析报告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uJingGongJuShiChangQianJingFenXi.html" TargetMode="External" Id="Rd76cac9b4c37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uJingGongJuShiChangQianJingFenXi.html" TargetMode="External" Id="R12cf7d535b8c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2025-04-10T06:28:20Z</dcterms:created>
  <dcterms:modified xsi:type="dcterms:W3CDTF">2025-04-10T07:28:20Z</dcterms:modified>
  <dc:subject>2025-2031年中国修井工具市场现状与前景分析报告</dc:subject>
  <dc:title>2025-2031年中国修井工具市场现状与前景分析报告</dc:title>
  <cp:keywords>2025-2031年中国修井工具市场现状与前景分析报告</cp:keywords>
  <dc:description>2025-2031年中国修井工具市场现状与前景分析报告</dc:description>
</cp:coreProperties>
</file>