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36b51a94646ac" w:history="1">
              <w:r>
                <w:rPr>
                  <w:rStyle w:val="Hyperlink"/>
                </w:rPr>
                <w:t>2025-2031年全球与中国充放电设备市场研究分析及发展前景报告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36b51a94646ac" w:history="1">
              <w:r>
                <w:rPr>
                  <w:rStyle w:val="Hyperlink"/>
                </w:rPr>
                <w:t>2025-2031年全球与中国充放电设备市场研究分析及发展前景报告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36b51a94646ac" w:history="1">
                <w:r>
                  <w:rPr>
                    <w:rStyle w:val="Hyperlink"/>
                  </w:rPr>
                  <w:t>https://www.20087.com/3/36/ChongFangDianSheBeiDeXianZhuangYuFaZhanQianJing.html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放电设备是用于电池充电和放电测试的关键设备，广泛应用于电池研发、生产和质量控制等领域。随着电池技术的发展和电动汽车市场的增长，充放电设备的需求量持续增加。目前市场上，充放电设备的技术不断进步，包括提高充电效率、优化放电测试精度等。此外，随着物联网技术的应用，充放电设备的远程监控和数据分析功能也在不断完善。</w:t>
      </w:r>
      <w:r>
        <w:rPr>
          <w:rFonts w:hint="eastAsia"/>
        </w:rPr>
        <w:br/>
      </w:r>
      <w:r>
        <w:rPr>
          <w:rFonts w:hint="eastAsia"/>
        </w:rPr>
        <w:t>　　未来，充放电设备的发展将更加注重高效性和智能化。一方面，随着电池技术的进步，充放电设备将更加集成先进的充电技术，如快速充电和无线充电，以满足电池性能提升的需求。另一方面，随着大数据和人工智能技术的发展，充放电设备将更加集成智能诊断和预测维护功能，提高设备的可靠性和使用寿命。此外，随着可持续发展理念的普及，充放电设备将采用更加环保的材料和生产过程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36b51a94646ac" w:history="1">
        <w:r>
          <w:rPr>
            <w:rStyle w:val="Hyperlink"/>
          </w:rPr>
          <w:t>2025-2031年全球与中国充放电设备市场研究分析及发展前景报告</w:t>
        </w:r>
      </w:hyperlink>
      <w:r>
        <w:rPr>
          <w:rFonts w:hint="eastAsia"/>
        </w:rPr>
        <w:t>》系统分析了充放电设备行业的市场规模、供需动态及竞争格局，重点评估了主要充放电设备企业的经营表现，并对充放电设备行业未来发展趋势进行了科学预测。报告结合充放电设备技术现状与SWOT分析，揭示了市场机遇与潜在风险。市场调研网发布的《</w:t>
      </w:r>
      <w:hyperlink r:id="Rb9b36b51a94646ac" w:history="1">
        <w:r>
          <w:rPr>
            <w:rStyle w:val="Hyperlink"/>
          </w:rPr>
          <w:t>2025-2031年全球与中国充放电设备市场研究分析及发展前景报告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中国充放电设备概述</w:t>
      </w:r>
      <w:r>
        <w:rPr>
          <w:rFonts w:hint="eastAsia"/>
        </w:rPr>
        <w:br/>
      </w:r>
      <w:r>
        <w:rPr>
          <w:rFonts w:hint="eastAsia"/>
        </w:rPr>
        <w:t>　　第一节 充放电设备行业定义</w:t>
      </w:r>
      <w:r>
        <w:rPr>
          <w:rFonts w:hint="eastAsia"/>
        </w:rPr>
        <w:br/>
      </w:r>
      <w:r>
        <w:rPr>
          <w:rFonts w:hint="eastAsia"/>
        </w:rPr>
        <w:t>　　第二节 充放电设备行业发展特性</w:t>
      </w:r>
      <w:r>
        <w:rPr>
          <w:rFonts w:hint="eastAsia"/>
        </w:rPr>
        <w:br/>
      </w:r>
      <w:r>
        <w:rPr>
          <w:rFonts w:hint="eastAsia"/>
        </w:rPr>
        <w:t>　　第三节 充放电设备产业链分析</w:t>
      </w:r>
      <w:r>
        <w:rPr>
          <w:rFonts w:hint="eastAsia"/>
        </w:rPr>
        <w:br/>
      </w:r>
      <w:r>
        <w:rPr>
          <w:rFonts w:hint="eastAsia"/>
        </w:rPr>
        <w:t>　　第四节 充放电设备行业生命周期分析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国外主要充放电设备市场发展概况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全球充放电设备市场发展分析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欧洲地区主要国家充放电设备市场概况</w:t>
      </w:r>
      <w:r>
        <w:rPr>
          <w:rFonts w:hint="eastAsia"/>
        </w:rPr>
        <w:br/>
      </w:r>
      <w:r>
        <w:rPr>
          <w:rFonts w:hint="eastAsia"/>
        </w:rPr>
        <w:t>　　第三节 北美地区充放电设备市场概况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亚洲地区主要国家充放电设备市场概况</w:t>
      </w:r>
      <w:r>
        <w:rPr>
          <w:rFonts w:hint="eastAsia"/>
        </w:rPr>
        <w:br/>
      </w:r>
      <w:r>
        <w:rPr>
          <w:rFonts w:hint="eastAsia"/>
        </w:rPr>
        <w:t>　　第五节 全球充放电设备市场发展预测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中国充放电设备发展环境分析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充放电设备行业相关政策、标准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充放电设备行业相关发展规划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中国充放电设备技术发展分析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当前充放电设备技术发展现状分析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充放电设备生产中需注意的问题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充放电设备行业主要技术发展趋势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充放电设备市场特性分析</w:t>
      </w:r>
      <w:r>
        <w:rPr>
          <w:rFonts w:hint="eastAsia"/>
        </w:rPr>
        <w:br/>
      </w:r>
      <w:r>
        <w:rPr>
          <w:rFonts w:hint="eastAsia"/>
        </w:rPr>
        <w:t>　　第一节 充放电设备行业集中度分析</w:t>
      </w:r>
      <w:r>
        <w:rPr>
          <w:rFonts w:hint="eastAsia"/>
        </w:rPr>
        <w:br/>
      </w:r>
      <w:r>
        <w:rPr>
          <w:rFonts w:hint="eastAsia"/>
        </w:rPr>
        <w:t>　　第二节 充放电设备行业SWOT分析</w:t>
      </w:r>
      <w:r>
        <w:rPr>
          <w:rFonts w:hint="eastAsia"/>
        </w:rPr>
        <w:br/>
      </w:r>
      <w:r>
        <w:rPr>
          <w:rFonts w:hint="eastAsia"/>
        </w:rPr>
        <w:t>　　　　一、充放电设备行业优势</w:t>
      </w:r>
      <w:r>
        <w:rPr>
          <w:rFonts w:hint="eastAsia"/>
        </w:rPr>
        <w:br/>
      </w:r>
      <w:r>
        <w:rPr>
          <w:rFonts w:hint="eastAsia"/>
        </w:rPr>
        <w:t>　　　　二、充放电设备行业劣势</w:t>
      </w:r>
      <w:r>
        <w:rPr>
          <w:rFonts w:hint="eastAsia"/>
        </w:rPr>
        <w:br/>
      </w:r>
      <w:r>
        <w:rPr>
          <w:rFonts w:hint="eastAsia"/>
        </w:rPr>
        <w:t>　　　　三、充放电设备行业机会</w:t>
      </w:r>
      <w:r>
        <w:rPr>
          <w:rFonts w:hint="eastAsia"/>
        </w:rPr>
        <w:br/>
      </w:r>
      <w:r>
        <w:rPr>
          <w:rFonts w:hint="eastAsia"/>
        </w:rPr>
        <w:t>　　　　四、充放电设备行业风险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中国充放电设备发展现状</w:t>
      </w:r>
      <w:r>
        <w:rPr>
          <w:rFonts w:hint="eastAsia"/>
        </w:rPr>
        <w:br/>
      </w:r>
      <w:r>
        <w:rPr>
          <w:rFonts w:hint="eastAsia"/>
        </w:rPr>
        <w:t>　　第一节 中国充放电设备市场现状分析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中国充放电设备行业产量情况分析及预测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一、充放电设备总体产能规模</w:t>
      </w:r>
      <w:r>
        <w:rPr>
          <w:rFonts w:hint="eastAsia"/>
        </w:rPr>
        <w:br/>
      </w:r>
      <w:r>
        <w:rPr>
          <w:rFonts w:hint="eastAsia"/>
        </w:rPr>
        <w:t>　　　　二、充放电设备生产区域分布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三、2019-2024年中国充放电设备产量统计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四、2025-2031年中国充放电设备产量预测</w:t>
      </w:r>
      <w:r>
        <w:rPr>
          <w:rFonts w:hint="eastAsia"/>
        </w:rPr>
        <w:br/>
      </w:r>
      <w:r>
        <w:rPr>
          <w:rFonts w:hint="eastAsia"/>
        </w:rPr>
        <w:t>　　第三节 中国充放电设备市场需求分析及预测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一、中国充放电设备市场需求特点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二、2019-2024年中国充放电设备市场需求量统计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三、2025-2031年中国充放电设备市场需求量预测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中国充放电设备价格趋势分析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一、2019-2024年中国充放电设备市场价格趋势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二、2025-2031年中国充放电设备市场价格走势预测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2019-2024年充放电设备行业经济运行状况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2019-2024年中国充放电设备行业盈利能力分析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2019-2024年中国充放电设备行业发展能力分析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2019-2024年充放电设备行业偿债能力分析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2019-2024年充放电设备制造企业数量分析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充放电设备行业上、下游市场分析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充放电设备行业上游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充放电设备行业下游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中国充放电设备行业重点地区发展分析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充放电设备行业重点区域市场结构调研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**地区充放电设备市场发展分析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**地区充放电设备市场发展分析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**地区充放电设备市场发展分析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**地区充放电设备市场发展分析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**地区充放电设备市场发展分析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2019-2024年中国充放电设备进出口分析</w:t>
      </w:r>
      <w:r>
        <w:rPr>
          <w:rFonts w:hint="eastAsia"/>
        </w:rPr>
        <w:br/>
      </w:r>
      <w:r>
        <w:rPr>
          <w:rFonts w:hint="eastAsia"/>
        </w:rPr>
        <w:t>　　第一节 充放电设备进口情况分析</w:t>
      </w:r>
      <w:r>
        <w:rPr>
          <w:rFonts w:hint="eastAsia"/>
        </w:rPr>
        <w:br/>
      </w:r>
      <w:r>
        <w:rPr>
          <w:rFonts w:hint="eastAsia"/>
        </w:rPr>
        <w:t>　　第二节 充放电设备出口情况分析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影响充放电设备进出口因素分析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充放电设备行业重点企业竞争力分析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三、企业充放电设备经营状况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三、企业充放电设备经营状况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三、企业充放电设备经营状况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三、企业充放电设备经营状况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三、企业充放电设备经营状况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三、企业充放电设备经营状况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充放电设备行业企业经营策略研究分析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充放电设备企业多样化经营策略分析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一、充放电设备企业多样化经营情况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二、现行充放电设备行业多样化经营的方向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大型充放电设备企业集团未来发展策略分析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对中小充放电设备企业生产经营的建议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充放电设备行业投资风险预警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影响充放电设备行业发展的主要因素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一、2025年影响充放电设备行业运行的有利因素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二、2025年影响充放电设备行业运行的稳定因素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三、2025年影响充放电设备行业运行的不利因素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四、2025年我国充放电设备行业发展面临的挑战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五、2025年我国充放电设备行业发展面临的机遇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充放电设备行业投资风险预警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一、充放电设备行业市场风险预测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二、充放电设备行业政策风险预测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三、充放电设备行业经营风险预测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四、充放电设备行业技术风险预测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五、充放电设备行业竞争风险预测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六、充放电设备行业其他风险预测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充放电设备投资建议</w:t>
      </w:r>
      <w:r>
        <w:rPr>
          <w:rFonts w:hint="eastAsia"/>
        </w:rPr>
        <w:br/>
      </w:r>
      <w:r>
        <w:rPr>
          <w:rFonts w:hint="eastAsia"/>
        </w:rPr>
        <w:t>　　第一节 2025年充放电设备市场前景分析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2025年充放电设备发展趋势预测</w:t>
      </w:r>
      <w:r>
        <w:rPr>
          <w:rFonts w:hint="eastAsia"/>
        </w:rPr>
        <w:br/>
      </w:r>
      <w:r>
        <w:rPr>
          <w:rFonts w:hint="eastAsia"/>
        </w:rPr>
        <w:t>　　第三节 充放电设备行业投资进入壁垒分析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2019-2024年中国充放电设备市场规模及增长情况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2019-2024年中国充放电设备行业产量及增长趋势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2025-2031年中国充放电设备行业产量预测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2019-2024年中国充放电设备行业市场需求及增长情况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2025-2031年中国充放电设备行业市场需求预测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2019-2024年中国充放电设备行业利润及增长情况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**地区充放电设备市场规模及增长情况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**地区充放电设备行业市场需求情况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**地区充放电设备市场规模及增长情况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**地区充放电设备行业市场需求情况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2019-2024年中国充放电设备行业进口量及增速统计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2019-2024年中国充放电设备行业出口量及增速统计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充放电设备重点企业经营情况分析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2025年充放电设备市场前景分析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2025-2031年中国充放电设备市场需求预测</w:t>
      </w:r>
      <w:r>
        <w:rPr>
          <w:rFonts w:hint="eastAsia"/>
        </w:rPr>
        <w:br/>
      </w:r>
      <w:r>
        <w:rPr>
          <w:rFonts w:hint="eastAsia"/>
        </w:rPr>
        <w:t>　　图表 2025年充放电设备发展趋势预测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36b51a94646ac" w:history="1">
        <w:r>
          <w:rPr>
            <w:rStyle w:val="Hyperlink"/>
          </w:rPr>
          <w:t>2025-2031年全球与中国充放电设备市场研究分析及发展前景报告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36b51a94646ac" w:history="1">
        <w:r>
          <w:rPr>
            <w:rStyle w:val="Hyperlink"/>
          </w:rPr>
          <w:t>https://www.20087.com/3/36/ChongFangDianSheBeiDeXianZhuangYuFaZhanQianJing.html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热点：充放电一体机、电池充放电设备、单串电池充放电仪、德普充放电设备、大功率充放电设备私自售卖、充放电设备一般由几部分组成、大功率充放电设备、充放电设备的工作原理、电芯充放设备有哪些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ec6a18d645c4" w:history="1">
      <w:r>
        <w:rPr>
          <w:rStyle w:val="Hyperlink"/>
        </w:rPr>
        <w:t>2025-2031年全球与中国充放电设备市场研究分析及发展前景报告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ongFangDianSheBeiDeXianZhuangYuFaZhanQianJing.html" TargetMode="External" Id="Rb9b36b51a94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ongFangDianSheBeiDeXianZhuangYuFaZhanQianJing.html" TargetMode="External" Id="R28c2ec6a18d6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2025-01-08T05:21:00Z</dcterms:created>
  <dcterms:modified xsi:type="dcterms:W3CDTF">2025-01-08T06:21:00Z</dcterms:modified>
  <dc:subject>2025-2031年全球与中国充放电设备市场研究分析及发展前景报告</dc:subject>
  <dc:title>2025-2031年全球与中国充放电设备市场研究分析及发展前景报告</dc:title>
  <cp:keywords>2025-2031年全球与中国充放电设备市场研究分析及发展前景报告</cp:keywords>
  <dc:description>2025-2031年全球与中国充放电设备市场研究分析及发展前景报告</dc:description>
</cp:coreProperties>
</file>