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be2b958768435c" w:history="1">
              <w:r>
                <w:rPr>
                  <w:rStyle w:val="Hyperlink"/>
                </w:rPr>
                <w:t>2025-2031年全球与中国光刻胶过滤器行业发展研究及前景趋势预测报告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be2b958768435c" w:history="1">
              <w:r>
                <w:rPr>
                  <w:rStyle w:val="Hyperlink"/>
                </w:rPr>
                <w:t>2025-2031年全球与中国光刻胶过滤器行业发展研究及前景趋势预测报告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be2b958768435c" w:history="1">
                <w:r>
                  <w:rPr>
                    <w:rStyle w:val="Hyperlink"/>
                  </w:rPr>
                  <w:t>https://www.20087.com/3/76/GuangKeJiaoGuoLvQiHangYeQianJingFenXi.html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刻胶过滤器是半导体制造过程中用于净化光刻胶，去除其中杂质，确保光刻胶质量和图案精度的关键设备。随着半导体器件向更小尺寸和更高集成度发展，对光刻胶过滤器的过滤精度和稳定性提出了更高要求。现代光刻胶过滤器采用高精度的过滤介质和先进的过滤技术，能够有效去除纳米级的颗粒，保障光刻工艺的顺利进行。</w:t>
      </w:r>
      <w:r>
        <w:rPr>
          <w:rFonts w:hint="eastAsia"/>
        </w:rPr>
        <w:br/>
      </w:r>
      <w:r>
        <w:rPr>
          <w:rFonts w:hint="eastAsia"/>
        </w:rPr>
        <w:t>　　未来，光刻胶过滤器将朝着更高精度和智能化方向发展。通过纳米技术和新材料的应用，过滤器将能够实现亚纳米级的过滤精度，满足未来半导体制造的极致需求。同时，集成在线监测和自动清洁系统，过滤器将能够实时监控过滤效率和维护状态，减少人工干预，提高生产效率和可靠性。此外，随着环保法规的趋严，过滤器的再生和回收技术将成为研发重点，减少废弃物产生，推动半导体制造向绿色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be2b958768435c" w:history="1">
        <w:r>
          <w:rPr>
            <w:rStyle w:val="Hyperlink"/>
          </w:rPr>
          <w:t>2025-2031年全球与中国光刻胶过滤器行业发展研究及前景趋势预测报告</w:t>
        </w:r>
      </w:hyperlink>
      <w:r>
        <w:rPr>
          <w:rFonts w:hint="eastAsia"/>
        </w:rPr>
        <w:t>》基于详实数据，从市场规模、需求变化及价格动态等维度，全面解析了光刻胶过滤器行业的现状与发展趋势，并对光刻胶过滤器产业链各环节进行了系统性探讨。报告科学预测了光刻胶过滤器行业未来发展方向，重点分析了光刻胶过滤器技术现状及创新路径，同时聚焦光刻胶过滤器重点企业的经营表现，评估了市场竞争格局、品牌影响力及市场集中度。通过对细分市场的深入研究及SWOT分析，报告揭示了光刻胶过滤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中国光刻胶过滤器概述</w:t>
      </w:r>
      <w:r>
        <w:rPr>
          <w:rFonts w:hint="eastAsia"/>
        </w:rPr>
        <w:br/>
      </w:r>
      <w:r>
        <w:rPr>
          <w:rFonts w:hint="eastAsia"/>
        </w:rPr>
        <w:t>　　第一节 光刻胶过滤器行业定义</w:t>
      </w:r>
      <w:r>
        <w:rPr>
          <w:rFonts w:hint="eastAsia"/>
        </w:rPr>
        <w:br/>
      </w:r>
      <w:r>
        <w:rPr>
          <w:rFonts w:hint="eastAsia"/>
        </w:rPr>
        <w:t>　　第二节 光刻胶过滤器行业发展特性</w:t>
      </w:r>
      <w:r>
        <w:rPr>
          <w:rFonts w:hint="eastAsia"/>
        </w:rPr>
        <w:br/>
      </w:r>
      <w:r>
        <w:rPr>
          <w:rFonts w:hint="eastAsia"/>
        </w:rPr>
        <w:t>　　第三节 光刻胶过滤器产业链分析</w:t>
      </w:r>
      <w:r>
        <w:rPr>
          <w:rFonts w:hint="eastAsia"/>
        </w:rPr>
        <w:br/>
      </w:r>
      <w:r>
        <w:rPr>
          <w:rFonts w:hint="eastAsia"/>
        </w:rPr>
        <w:t>　　第四节 光刻胶过滤器行业生命周期分析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国外主要光刻胶过滤器市场发展概况</w:t>
      </w:r>
      <w:r>
        <w:rPr>
          <w:rFonts w:hint="eastAsia"/>
        </w:rPr>
        <w:br/>
      </w:r>
      <w:r>
        <w:rPr>
          <w:rFonts w:hint="eastAsia"/>
        </w:rPr>
        <w:t>　　第一节 全球光刻胶过滤器市场发展分析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欧洲地区主要国家光刻胶过滤器市场概况</w:t>
      </w:r>
      <w:r>
        <w:rPr>
          <w:rFonts w:hint="eastAsia"/>
        </w:rPr>
        <w:br/>
      </w:r>
      <w:r>
        <w:rPr>
          <w:rFonts w:hint="eastAsia"/>
        </w:rPr>
        <w:t>　　第三节 北美地区光刻胶过滤器市场概况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亚洲地区主要国家光刻胶过滤器市场概况</w:t>
      </w:r>
      <w:r>
        <w:rPr>
          <w:rFonts w:hint="eastAsia"/>
        </w:rPr>
        <w:br/>
      </w:r>
      <w:r>
        <w:rPr>
          <w:rFonts w:hint="eastAsia"/>
        </w:rPr>
        <w:t>　　第五节 全球光刻胶过滤器市场发展预测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中国光刻胶过滤器发展环境分析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光刻胶过滤器行业相关政策、标准</w:t>
      </w:r>
      <w:r>
        <w:rPr>
          <w:rFonts w:hint="eastAsia"/>
        </w:rPr>
        <w:br/>
      </w:r>
      <w:r>
        <w:rPr>
          <w:rFonts w:hint="eastAsia"/>
        </w:rPr>
        <w:t>　　第三节 光刻胶过滤器行业相关发展规划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中国光刻胶过滤器技术发展分析</w:t>
      </w:r>
      <w:r>
        <w:rPr>
          <w:rFonts w:hint="eastAsia"/>
        </w:rPr>
        <w:br/>
      </w:r>
      <w:r>
        <w:rPr>
          <w:rFonts w:hint="eastAsia"/>
        </w:rPr>
        <w:t>　　第一节 当前光刻胶过滤器技术发展现状分析</w:t>
      </w:r>
      <w:r>
        <w:rPr>
          <w:rFonts w:hint="eastAsia"/>
        </w:rPr>
        <w:br/>
      </w:r>
      <w:r>
        <w:rPr>
          <w:rFonts w:hint="eastAsia"/>
        </w:rPr>
        <w:t>　　第二节 光刻胶过滤器生产中需注意的问题</w:t>
      </w:r>
      <w:r>
        <w:rPr>
          <w:rFonts w:hint="eastAsia"/>
        </w:rPr>
        <w:br/>
      </w:r>
      <w:r>
        <w:rPr>
          <w:rFonts w:hint="eastAsia"/>
        </w:rPr>
        <w:t>　　第三节 光刻胶过滤器行业主要技术发展趋势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光刻胶过滤器市场特性分析</w:t>
      </w:r>
      <w:r>
        <w:rPr>
          <w:rFonts w:hint="eastAsia"/>
        </w:rPr>
        <w:br/>
      </w:r>
      <w:r>
        <w:rPr>
          <w:rFonts w:hint="eastAsia"/>
        </w:rPr>
        <w:t>　　第一节 光刻胶过滤器行业集中度分析</w:t>
      </w:r>
      <w:r>
        <w:rPr>
          <w:rFonts w:hint="eastAsia"/>
        </w:rPr>
        <w:br/>
      </w:r>
      <w:r>
        <w:rPr>
          <w:rFonts w:hint="eastAsia"/>
        </w:rPr>
        <w:t>　　第二节 光刻胶过滤器行业SWOT分析</w:t>
      </w:r>
      <w:r>
        <w:rPr>
          <w:rFonts w:hint="eastAsia"/>
        </w:rPr>
        <w:br/>
      </w:r>
      <w:r>
        <w:rPr>
          <w:rFonts w:hint="eastAsia"/>
        </w:rPr>
        <w:t>　　　　一、光刻胶过滤器行业优势</w:t>
      </w:r>
      <w:r>
        <w:rPr>
          <w:rFonts w:hint="eastAsia"/>
        </w:rPr>
        <w:br/>
      </w:r>
      <w:r>
        <w:rPr>
          <w:rFonts w:hint="eastAsia"/>
        </w:rPr>
        <w:t>　　　　二、光刻胶过滤器行业劣势</w:t>
      </w:r>
      <w:r>
        <w:rPr>
          <w:rFonts w:hint="eastAsia"/>
        </w:rPr>
        <w:br/>
      </w:r>
      <w:r>
        <w:rPr>
          <w:rFonts w:hint="eastAsia"/>
        </w:rPr>
        <w:t>　　　　三、光刻胶过滤器行业机会</w:t>
      </w:r>
      <w:r>
        <w:rPr>
          <w:rFonts w:hint="eastAsia"/>
        </w:rPr>
        <w:br/>
      </w:r>
      <w:r>
        <w:rPr>
          <w:rFonts w:hint="eastAsia"/>
        </w:rPr>
        <w:t>　　　　四、光刻胶过滤器行业风险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中国光刻胶过滤器发展现状</w:t>
      </w:r>
      <w:r>
        <w:rPr>
          <w:rFonts w:hint="eastAsia"/>
        </w:rPr>
        <w:br/>
      </w:r>
      <w:r>
        <w:rPr>
          <w:rFonts w:hint="eastAsia"/>
        </w:rPr>
        <w:t>　　第一节 中国光刻胶过滤器市场现状分析</w:t>
      </w:r>
      <w:r>
        <w:rPr>
          <w:rFonts w:hint="eastAsia"/>
        </w:rPr>
        <w:br/>
      </w:r>
      <w:r>
        <w:rPr>
          <w:rFonts w:hint="eastAsia"/>
        </w:rPr>
        <w:t>　　第二节 中国光刻胶过滤器行业产量情况分析及预测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一、光刻胶过滤器总体产能规模</w:t>
      </w:r>
      <w:r>
        <w:rPr>
          <w:rFonts w:hint="eastAsia"/>
        </w:rPr>
        <w:br/>
      </w:r>
      <w:r>
        <w:rPr>
          <w:rFonts w:hint="eastAsia"/>
        </w:rPr>
        <w:t>　　　　二、光刻胶过滤器生产区域分布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三、2019-2024年中国光刻胶过滤器产量统计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四、2025-2031年中国光刻胶过滤器产量预测</w:t>
      </w:r>
      <w:r>
        <w:rPr>
          <w:rFonts w:hint="eastAsia"/>
        </w:rPr>
        <w:br/>
      </w:r>
      <w:r>
        <w:rPr>
          <w:rFonts w:hint="eastAsia"/>
        </w:rPr>
        <w:t>　　第三节 中国光刻胶过滤器市场需求分析及预测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一、中国光刻胶过滤器市场需求特点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二、2019-2024年中国光刻胶过滤器市场需求量统计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三、2025-2031年中国光刻胶过滤器市场需求量预测</w:t>
      </w:r>
      <w:r>
        <w:rPr>
          <w:rFonts w:hint="eastAsia"/>
        </w:rPr>
        <w:br/>
      </w:r>
      <w:r>
        <w:rPr>
          <w:rFonts w:hint="eastAsia"/>
        </w:rPr>
        <w:t>　　第四节 中国光刻胶过滤器价格趋势分析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一、2019-2024年中国光刻胶过滤器市场价格趋势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二、2025-2031年中国光刻胶过滤器市场价格走势预测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2019-2024年光刻胶过滤器行业经济运行状况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2019-2024年中国光刻胶过滤器行业盈利能力分析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2019-2024年中国光刻胶过滤器行业发展能力分析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2019-2024年光刻胶过滤器行业偿债能力分析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2019-2024年光刻胶过滤器制造企业数量分析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光刻胶过滤器行业上、下游市场分析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光刻胶过滤器行业上游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光刻胶过滤器行业下游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中国光刻胶过滤器行业重点地区发展分析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光刻胶过滤器行业重点区域市场结构调研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**地区光刻胶过滤器市场发展分析</w:t>
      </w:r>
      <w:r>
        <w:rPr>
          <w:rFonts w:hint="eastAsia"/>
        </w:rPr>
        <w:br/>
      </w:r>
      <w:r>
        <w:rPr>
          <w:rFonts w:hint="eastAsia"/>
        </w:rPr>
        <w:t>　　第三节 **地区光刻胶过滤器市场发展分析</w:t>
      </w:r>
      <w:r>
        <w:rPr>
          <w:rFonts w:hint="eastAsia"/>
        </w:rPr>
        <w:br/>
      </w:r>
      <w:r>
        <w:rPr>
          <w:rFonts w:hint="eastAsia"/>
        </w:rPr>
        <w:t>　　第四节 **地区光刻胶过滤器市场发展分析</w:t>
      </w:r>
      <w:r>
        <w:rPr>
          <w:rFonts w:hint="eastAsia"/>
        </w:rPr>
        <w:br/>
      </w:r>
      <w:r>
        <w:rPr>
          <w:rFonts w:hint="eastAsia"/>
        </w:rPr>
        <w:t>　　第五节 **地区光刻胶过滤器市场发展分析</w:t>
      </w:r>
      <w:r>
        <w:rPr>
          <w:rFonts w:hint="eastAsia"/>
        </w:rPr>
        <w:br/>
      </w:r>
      <w:r>
        <w:rPr>
          <w:rFonts w:hint="eastAsia"/>
        </w:rPr>
        <w:t>　　第六节 **地区光刻胶过滤器市场发展分析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2019-2024年中国光刻胶过滤器进出口分析</w:t>
      </w:r>
      <w:r>
        <w:rPr>
          <w:rFonts w:hint="eastAsia"/>
        </w:rPr>
        <w:br/>
      </w:r>
      <w:r>
        <w:rPr>
          <w:rFonts w:hint="eastAsia"/>
        </w:rPr>
        <w:t>　　第一节 光刻胶过滤器进口情况分析</w:t>
      </w:r>
      <w:r>
        <w:rPr>
          <w:rFonts w:hint="eastAsia"/>
        </w:rPr>
        <w:br/>
      </w:r>
      <w:r>
        <w:rPr>
          <w:rFonts w:hint="eastAsia"/>
        </w:rPr>
        <w:t>　　第二节 光刻胶过滤器出口情况分析</w:t>
      </w:r>
      <w:r>
        <w:rPr>
          <w:rFonts w:hint="eastAsia"/>
        </w:rPr>
        <w:br/>
      </w:r>
      <w:r>
        <w:rPr>
          <w:rFonts w:hint="eastAsia"/>
        </w:rPr>
        <w:t>　　第三节 影响光刻胶过滤器进出口因素分析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光刻胶过滤器行业重点企业竞争力分析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三、企业光刻胶过滤器经营状况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三、企业光刻胶过滤器经营状况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三、企业光刻胶过滤器经营状况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三、企业光刻胶过滤器经营状况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三、企业光刻胶过滤器经营状况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三、企业光刻胶过滤器经营状况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光刻胶过滤器行业企业经营策略研究分析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光刻胶过滤器企业多样化经营策略分析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一、光刻胶过滤器企业多样化经营情况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二、现行光刻胶过滤器行业多样化经营的方向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大型光刻胶过滤器企业集团未来发展策略分析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对中小光刻胶过滤器企业生产经营的建议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光刻胶过滤器行业投资风险预警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影响光刻胶过滤器行业发展的主要因素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一、2025年影响光刻胶过滤器行业运行的有利因素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二、2025年影响光刻胶过滤器行业运行的稳定因素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三、2025年影响光刻胶过滤器行业运行的不利因素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四、2025年我国光刻胶过滤器行业发展面临的挑战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五、2025年我国光刻胶过滤器行业发展面临的机遇</w:t>
      </w:r>
      <w:r>
        <w:rPr>
          <w:rFonts w:hint="eastAsia"/>
        </w:rPr>
        <w:br/>
      </w:r>
      <w:r>
        <w:rPr>
          <w:rFonts w:hint="eastAsia"/>
        </w:rPr>
        <w:t>　　第二节 光刻胶过滤器行业投资风险预警</w:t>
      </w:r>
      <w:r>
        <w:rPr>
          <w:rFonts w:hint="eastAsia"/>
        </w:rPr>
        <w:br/>
      </w:r>
      <w:r>
        <w:rPr>
          <w:rFonts w:hint="eastAsia"/>
        </w:rPr>
        <w:t>　　　　一、光刻胶过滤器行业市场风险预测</w:t>
      </w:r>
      <w:r>
        <w:rPr>
          <w:rFonts w:hint="eastAsia"/>
        </w:rPr>
        <w:br/>
      </w:r>
      <w:r>
        <w:rPr>
          <w:rFonts w:hint="eastAsia"/>
        </w:rPr>
        <w:t>　　　　二、光刻胶过滤器行业政策风险预测</w:t>
      </w:r>
      <w:r>
        <w:rPr>
          <w:rFonts w:hint="eastAsia"/>
        </w:rPr>
        <w:br/>
      </w:r>
      <w:r>
        <w:rPr>
          <w:rFonts w:hint="eastAsia"/>
        </w:rPr>
        <w:t>　　　　三、光刻胶过滤器行业经营风险预测</w:t>
      </w:r>
      <w:r>
        <w:rPr>
          <w:rFonts w:hint="eastAsia"/>
        </w:rPr>
        <w:br/>
      </w:r>
      <w:r>
        <w:rPr>
          <w:rFonts w:hint="eastAsia"/>
        </w:rPr>
        <w:t>　　　　四、光刻胶过滤器行业技术风险预测</w:t>
      </w:r>
      <w:r>
        <w:rPr>
          <w:rFonts w:hint="eastAsia"/>
        </w:rPr>
        <w:br/>
      </w:r>
      <w:r>
        <w:rPr>
          <w:rFonts w:hint="eastAsia"/>
        </w:rPr>
        <w:t>　　　　五、光刻胶过滤器行业竞争风险预测</w:t>
      </w:r>
      <w:r>
        <w:rPr>
          <w:rFonts w:hint="eastAsia"/>
        </w:rPr>
        <w:br/>
      </w:r>
      <w:r>
        <w:rPr>
          <w:rFonts w:hint="eastAsia"/>
        </w:rPr>
        <w:t>　　　　六、光刻胶过滤器行业其他风险预测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光刻胶过滤器投资建议</w:t>
      </w:r>
      <w:r>
        <w:rPr>
          <w:rFonts w:hint="eastAsia"/>
        </w:rPr>
        <w:br/>
      </w:r>
      <w:r>
        <w:rPr>
          <w:rFonts w:hint="eastAsia"/>
        </w:rPr>
        <w:t>　　第一节 2025年光刻胶过滤器市场前景分析</w:t>
      </w:r>
      <w:r>
        <w:rPr>
          <w:rFonts w:hint="eastAsia"/>
        </w:rPr>
        <w:br/>
      </w:r>
      <w:r>
        <w:rPr>
          <w:rFonts w:hint="eastAsia"/>
        </w:rPr>
        <w:t>　　第二节 2025年光刻胶过滤器发展趋势预测</w:t>
      </w:r>
      <w:r>
        <w:rPr>
          <w:rFonts w:hint="eastAsia"/>
        </w:rPr>
        <w:br/>
      </w:r>
      <w:r>
        <w:rPr>
          <w:rFonts w:hint="eastAsia"/>
        </w:rPr>
        <w:t>　　第三节 光刻胶过滤器行业投资进入壁垒分析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[:中:智:林]研究结论及投资建议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光刻胶过滤器行业历程</w:t>
      </w:r>
      <w:r>
        <w:rPr>
          <w:rFonts w:hint="eastAsia"/>
        </w:rPr>
        <w:br/>
      </w:r>
      <w:r>
        <w:rPr>
          <w:rFonts w:hint="eastAsia"/>
        </w:rPr>
        <w:t>　　图表 光刻胶过滤器行业生命周期</w:t>
      </w:r>
      <w:r>
        <w:rPr>
          <w:rFonts w:hint="eastAsia"/>
        </w:rPr>
        <w:br/>
      </w:r>
      <w:r>
        <w:rPr>
          <w:rFonts w:hint="eastAsia"/>
        </w:rPr>
        <w:t>　　图表 光刻胶过滤器行业产业链分析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2019-2024年中国光刻胶过滤器行业市场规模及增长情况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2019-2024年光刻胶过滤器行业市场容量分析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2019-2024年中国光刻胶过滤器行业产能统计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2019-2024年中国光刻胶过滤器行业产量及增长趋势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2019-2024年中国光刻胶过滤器市场需求量及增速统计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2024年中国光刻胶过滤器行业需求领域分布格局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2019-2024年中国光刻胶过滤器行业销售收入分析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2019-2024年中国光刻胶过滤器行业盈利情况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2019-2024年中国光刻胶过滤器行业利润总额统计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2019-2024年中国光刻胶过滤器进口数量分析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2019-2024年中国光刻胶过滤器进口金额分析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2019-2024年中国光刻胶过滤器出口数量分析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2019-2024年中国光刻胶过滤器出口金额分析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2024年中国光刻胶过滤器进口国家及地区分析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2024年中国光刻胶过滤器出口国家及地区分析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2019-2024年中国光刻胶过滤器行业企业数量情况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2019-2024年中国光刻胶过滤器行业企业平均规模情况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**地区光刻胶过滤器市场规模及增长情况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**地区光刻胶过滤器行业市场需求情况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**地区光刻胶过滤器市场规模及增长情况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**地区光刻胶过滤器行业市场需求情况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**地区光刻胶过滤器市场规模及增长情况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**地区光刻胶过滤器行业市场需求情况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**地区光刻胶过滤器市场规模及增长情况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**地区光刻胶过滤器行业市场需求情况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光刻胶过滤器重点企业（一）基本信息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光刻胶过滤器重点企业（一）经营情况分析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光刻胶过滤器重点企业（一）主要经济指标情况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光刻胶过滤器重点企业（一）盈利能力情况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光刻胶过滤器重点企业（一）偿债能力情况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光刻胶过滤器重点企业（一）运营能力情况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光刻胶过滤器重点企业（一）成长能力情况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光刻胶过滤器重点企业（二）基本信息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光刻胶过滤器重点企业（二）经营情况分析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光刻胶过滤器重点企业（二）主要经济指标情况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光刻胶过滤器重点企业（二）盈利能力情况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光刻胶过滤器重点企业（二）偿债能力情况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光刻胶过滤器重点企业（二）运营能力情况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光刻胶过滤器重点企业（二）成长能力情况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光刻胶过滤器重点企业（三）基本信息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光刻胶过滤器重点企业（三）经营情况分析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光刻胶过滤器重点企业（三）主要经济指标情况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光刻胶过滤器重点企业（三）盈利能力情况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光刻胶过滤器重点企业（三）偿债能力情况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光刻胶过滤器重点企业（三）运营能力情况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光刻胶过滤器重点企业（三）成长能力情况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2025-2031年中国光刻胶过滤器行业产能预测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2025-2031年中国光刻胶过滤器行业产量预测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2025-2031年中国光刻胶过滤器市场需求量预测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2025-2031年中国光刻胶过滤器行业供需平衡预测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2025-2031年中国光刻胶过滤器行业市场容量预测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2025-2031年中国光刻胶过滤器行业市场规模预测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2025年中国光刻胶过滤器市场前景分析</w:t>
      </w:r>
      <w:r>
        <w:rPr>
          <w:rFonts w:hint="eastAsia"/>
        </w:rPr>
        <w:br/>
      </w:r>
      <w:r>
        <w:rPr>
          <w:rFonts w:hint="eastAsia"/>
        </w:rPr>
        <w:t>　　图表 2025年中国光刻胶过滤器发展趋势预测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be2b958768435c" w:history="1">
        <w:r>
          <w:rPr>
            <w:rStyle w:val="Hyperlink"/>
          </w:rPr>
          <w:t>2025-2031年全球与中国光刻胶过滤器行业发展研究及前景趋势预测报告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be2b958768435c" w:history="1">
        <w:r>
          <w:rPr>
            <w:rStyle w:val="Hyperlink"/>
          </w:rPr>
          <w:t>https://www.20087.com/3/76/GuangKeJiaoGuoLvQiHangYeQianJingFenXi.html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热点：负性光刻胶、光刻胶过滤器有进空气怎么处理、euv光刻胶、光刻胶分析、光刻胶过滤器设备工作原理、光刻胶 jsr、光刻胶怎么去除、i-line光刻胶、氟化氩光刻胶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dccdd1ac8c40de" w:history="1">
      <w:r>
        <w:rPr>
          <w:rStyle w:val="Hyperlink"/>
        </w:rPr>
        <w:t>2025-2031年全球与中国光刻胶过滤器行业发展研究及前景趋势预测报告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GuangKeJiaoGuoLvQiHangYeQianJingFenXi.html" TargetMode="External" Id="R93be2b95876843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GuangKeJiaoGuoLvQiHangYeQianJingFenXi.html" TargetMode="External" Id="R30dccdd1ac8c40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2025-02-26T05:47:00Z</dcterms:created>
  <dcterms:modified xsi:type="dcterms:W3CDTF">2025-02-26T06:47:00Z</dcterms:modified>
  <dc:subject>2025-2031年全球与中国光刻胶过滤器行业发展研究及前景趋势预测报告</dc:subject>
  <dc:title>2025-2031年全球与中国光刻胶过滤器行业发展研究及前景趋势预测报告</dc:title>
  <cp:keywords>2025-2031年全球与中国光刻胶过滤器行业发展研究及前景趋势预测报告</cp:keywords>
  <dc:description>2025-2031年全球与中国光刻胶过滤器行业发展研究及前景趋势预测报告</dc:description>
</cp:coreProperties>
</file>