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7a9e37f0b4918" w:history="1">
              <w:r>
                <w:rPr>
                  <w:rStyle w:val="Hyperlink"/>
                </w:rPr>
                <w:t>2024-2030年中国光学光谱仪行业研究与前景趋势预测报告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7a9e37f0b4918" w:history="1">
              <w:r>
                <w:rPr>
                  <w:rStyle w:val="Hyperlink"/>
                </w:rPr>
                <w:t>2024-2030年中国光学光谱仪行业研究与前景趋势预测报告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7a9e37f0b4918" w:history="1">
                <w:r>
                  <w:rPr>
                    <w:rStyle w:val="Hyperlink"/>
                  </w:rPr>
                  <w:t>https://www.20087.com/3/66/GuangXueGuangPuYiHangYeQuShi.html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光谱仪是用于分析物质成分及其含量的重要仪器，广泛应用于化学分析、环境监测、食品安全和医疗诊断等多个领域。现代光学光谱仪不仅具备高灵敏度和快速响应的特点，还集成了多种先进功能，如多波长扫描、实时数据处理和远程控制，提高了实验效率和结果准确性。此外，为了适应不同的应用场景，市场上提供了多种类型的光学光谱仪，包括紫外-可见光谱仪、红外光谱仪和拉曼光谱仪等不同选择。然而，尽管技术进步显著，光学光谱仪在实际应用中仍面临一些挑战，如复杂的校准过程、较高的维护成本以及对操作人员的专业要求。</w:t>
      </w:r>
      <w:r>
        <w:rPr>
          <w:rFonts w:hint="eastAsia"/>
        </w:rPr>
        <w:br/>
      </w:r>
      <w:r>
        <w:rPr>
          <w:rFonts w:hint="eastAsia"/>
        </w:rPr>
        <w:t>　　未来，光学光谱仪将朝着更高智能化、多功能化和绿色环保的方向发展。首先，在技术创新方面，随着传感器技术和机器学习算法的进步，未来的光学光谱仪将具备更强的自我学习能力和预测维护功能。例如，利用深度学习模型可以自动分析光谱数据，识别未知样品的成分；开发出自适应控制系统，可以根据不同的工作条件自动调整参数，确保最佳性能。此外，随着可再生能源和分布式发电系统的普及，光学光谱仪将在智能电网管理中扮演更重要的角色。通过集成物联网（IoT）技术和大数据平台，这些系统不仅可以实现实时监控和数据分析，还能根据历史数据预测潜在风险并采取预防措施，提高整体安全性。其次，考虑到环境保护的重要性，绿色制造理念将成为行业发展的重要方向之一。光学光谱仪企业将致力于采用环保材料、降低能耗以及优化生产工艺，减少对环境的影响。同时，随着全球对安全生产和可持续发展的关注度不断提高，国际间的合作与交流也将日益频繁，共同制定统一的质量标准和认证体系，推动行业的健康发展。通过持续的技术创新和服务模式创新，光学光谱仪不仅能在保障高效运行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7a9e37f0b4918" w:history="1">
        <w:r>
          <w:rPr>
            <w:rStyle w:val="Hyperlink"/>
          </w:rPr>
          <w:t>2024-2030年中国光学光谱仪行业研究与前景趋势预测报告</w:t>
        </w:r>
      </w:hyperlink>
      <w:r>
        <w:rPr>
          <w:rFonts w:hint="eastAsia"/>
        </w:rPr>
        <w:t>》基于多年光学光谱仪行业研究积累，结合当前市场发展现状，依托国家权威数据资源和长期市场监测数据库，对光学光谱仪行业进行了全面调研与分析。报告详细阐述了光学光谱仪市场规模、市场前景、发展趋势、技术现状及未来方向，重点分析了行业内主要企业的竞争格局，并通过SWOT分析揭示了光学光谱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07a9e37f0b4918" w:history="1">
        <w:r>
          <w:rPr>
            <w:rStyle w:val="Hyperlink"/>
          </w:rPr>
          <w:t>2024-2030年中国光学光谱仪行业研究与前景趋势预测报告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》为投资者提供了准确的市场现状解读，帮助预判行业前景，挖掘投资价值，同时从投资策略和营销策略等角度提出实用建议，助力投资者在光学光谱仪行业中把握机遇、规避风险。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光学光谱仪产品概述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光学光谱仪市场特点分析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光学光谱仪行业发展周期特征分析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中国光学光谱仪行业发展经济环境分析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中国光学光谱仪行业发展政策环境分析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一、光学光谱仪行业政策影响分析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二、相关光学光谱仪行业标准分析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全球光学光谱仪行业市场发展调研分析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全球光学光谱仪行业市场运行环境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全球光学光谱仪行业市场发展情况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一、全球光学光谱仪行业市场供给分析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二、全球光学光谱仪行业市场需求分析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三、全球光学光谱仪行业主要国家地区发展情况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2024-2030年全球光学光谱仪行业市场规模趋势预测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中国光学光谱仪行业市场供需现状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中国光学光谱仪市场现状</w:t>
      </w:r>
      <w:r>
        <w:rPr>
          <w:rFonts w:hint="eastAsia"/>
        </w:rPr>
        <w:br/>
      </w:r>
      <w:r>
        <w:rPr>
          <w:rFonts w:hint="eastAsia"/>
        </w:rPr>
        <w:t>　　第二节 中国光学光谱仪行业产量情况分析及预测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一、光学光谱仪总体产能规模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二、2018-2023年中国光学光谱仪产量统计</w:t>
      </w:r>
      <w:r>
        <w:rPr>
          <w:rFonts w:hint="eastAsia"/>
        </w:rPr>
        <w:br/>
      </w:r>
      <w:r>
        <w:rPr>
          <w:rFonts w:hint="eastAsia"/>
        </w:rPr>
        <w:t>　　　　三、光学光谱仪行业供给区域分布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四、2024-2030年中国光学光谱仪产量预测</w:t>
      </w:r>
      <w:r>
        <w:rPr>
          <w:rFonts w:hint="eastAsia"/>
        </w:rPr>
        <w:br/>
      </w:r>
      <w:r>
        <w:rPr>
          <w:rFonts w:hint="eastAsia"/>
        </w:rPr>
        <w:t>　　第三节 中国光学光谱仪市场需求分析及预测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一、2018-2023年中国光学光谱仪市场需求统计</w:t>
      </w:r>
      <w:r>
        <w:rPr>
          <w:rFonts w:hint="eastAsia"/>
        </w:rPr>
        <w:br/>
      </w:r>
      <w:r>
        <w:rPr>
          <w:rFonts w:hint="eastAsia"/>
        </w:rPr>
        <w:t>　　　　二、中国光学光谱仪市场需求特点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三、2024-2030年中国光学光谱仪市场需求量预测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中国光学光谱仪行业现状调研分析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中国光学光谱仪行业发展现状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一、2022-2023年光学光谱仪行业品牌发展现状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二、2022-2023年光学光谱仪行业需求市场现状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三、2022-2023年光学光谱仪市场需求层次分析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四、2022-2023年中国光学光谱仪市场走向分析</w:t>
      </w:r>
      <w:r>
        <w:rPr>
          <w:rFonts w:hint="eastAsia"/>
        </w:rPr>
        <w:br/>
      </w:r>
      <w:r>
        <w:rPr>
          <w:rFonts w:hint="eastAsia"/>
        </w:rPr>
        <w:t>　　第二节 中国光学光谱仪产品技术分析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一、2022-2023年光学光谱仪产品技术变化特点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二、2022-2023年光学光谱仪产品市场的新技术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三、2022-2023年光学光谱仪产品市场现状分析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中国光学光谱仪行业存在的问题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一、2022-2023年光学光谱仪产品市场存在的主要问题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二、2022-2023年国内光学光谱仪产品市场的三大瓶颈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三、2022-2023年光学光谱仪产品市场遭遇的规模难题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对中国光学光谱仪市场的分析及思考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一、光学光谱仪市场特点</w:t>
      </w:r>
      <w:r>
        <w:rPr>
          <w:rFonts w:hint="eastAsia"/>
        </w:rPr>
        <w:br/>
      </w:r>
      <w:r>
        <w:rPr>
          <w:rFonts w:hint="eastAsia"/>
        </w:rPr>
        <w:t>　　　　二、光学光谱仪市场分析</w:t>
      </w:r>
      <w:r>
        <w:rPr>
          <w:rFonts w:hint="eastAsia"/>
        </w:rPr>
        <w:br/>
      </w:r>
      <w:r>
        <w:rPr>
          <w:rFonts w:hint="eastAsia"/>
        </w:rPr>
        <w:t>　　　　三、光学光谱仪市场变化的方向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四、中国光学光谱仪行业发展的新思路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五、对中国光学光谱仪行业发展的思考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2018-2023年中国光学光谱仪产品市场进出口数据分析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2018-2023年中国光学光谱仪产品出口统计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2018-2023年中国光学光谱仪产品进口统计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2018-2023年中国光学光谱仪产品进出口价格对比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中国光学光谱仪主要进口来源地及出口目的地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光学光谱仪行业细分产品调研</w:t>
      </w:r>
      <w:r>
        <w:rPr>
          <w:rFonts w:hint="eastAsia"/>
        </w:rPr>
        <w:br/>
      </w:r>
      <w:r>
        <w:rPr>
          <w:rFonts w:hint="eastAsia"/>
        </w:rPr>
        <w:t>　　第一节 光学光谱仪细分产品结构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2018-2023年中国光学光谱仪行业竞争态势分析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2023年光学光谱仪行业集中度分析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一、光学光谱仪市场集中度分析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二、光学光谱仪企业分布区域集中度分析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三、光学光谱仪区域消费集中度分析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2018-2023年光学光谱仪主要企业竞争力分析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2023年光学光谱仪行业竞争格局分析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一、光学光谱仪行业竞争分析</w:t>
      </w:r>
      <w:r>
        <w:rPr>
          <w:rFonts w:hint="eastAsia"/>
        </w:rPr>
        <w:br/>
      </w:r>
      <w:r>
        <w:rPr>
          <w:rFonts w:hint="eastAsia"/>
        </w:rPr>
        <w:t>　　　　二、中外光学光谱仪产品竞争分析</w:t>
      </w:r>
      <w:r>
        <w:rPr>
          <w:rFonts w:hint="eastAsia"/>
        </w:rPr>
        <w:br/>
      </w:r>
      <w:r>
        <w:rPr>
          <w:rFonts w:hint="eastAsia"/>
        </w:rPr>
        <w:t>　　　　三、国内光学光谱仪行业重点企业发展动向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光学光谱仪行业上下游产业链发展情况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光学光谱仪上游产业发展分析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光学光谱仪下游产业发展分析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光学光谱仪企业管理策略建议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四、提高光学光谱仪企业竞争力的策略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对中国光学光谱仪品牌的战略思考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一、光学光谱仪实施品牌战略的意义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三、中国光学光谱仪企业的品牌战略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四、光学光谱仪品牌战略管理的策略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光学光谱仪行业发展趋势及投资风险预警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2024年光学光谱仪市场前景分析</w:t>
      </w:r>
      <w:r>
        <w:rPr>
          <w:rFonts w:hint="eastAsia"/>
        </w:rPr>
        <w:br/>
      </w:r>
      <w:r>
        <w:rPr>
          <w:rFonts w:hint="eastAsia"/>
        </w:rPr>
        <w:t>　　第二节 2024年光学光谱仪行业发展趋势预测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一、2023年影响光学光谱仪行业运行的有利因素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二、2023年影响光学光谱仪行业运行的稳定因素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三、2023年影响光学光谱仪行业运行的不利因素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四、2023年中国光学光谱仪行业发展面临的挑战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五、2023年中国光学光谱仪行业发展面临的机遇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一、2023年光学光谱仪行业市场风险及控制策略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二、2023年光学光谱仪行业政策风险及控制策略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三、2023年光学光谱仪行业经营风险及控制策略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四、2023年光学光谱仪同业竞争风险及控制策略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五、2023年光学光谱仪行业其他风险及控制策略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光学光谱仪市场研究结论</w:t>
      </w:r>
      <w:r>
        <w:rPr>
          <w:rFonts w:hint="eastAsia"/>
        </w:rPr>
        <w:br/>
      </w:r>
      <w:r>
        <w:rPr>
          <w:rFonts w:hint="eastAsia"/>
        </w:rPr>
        <w:t>　　第二节 光学光谱仪子行业研究结论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中智:林:：光学光谱仪市场发展建议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光学光谱仪行业类别</w:t>
      </w:r>
      <w:r>
        <w:rPr>
          <w:rFonts w:hint="eastAsia"/>
        </w:rPr>
        <w:br/>
      </w:r>
      <w:r>
        <w:rPr>
          <w:rFonts w:hint="eastAsia"/>
        </w:rPr>
        <w:t>　　图表 光学光谱仪行业产业链调研</w:t>
      </w:r>
      <w:r>
        <w:rPr>
          <w:rFonts w:hint="eastAsia"/>
        </w:rPr>
        <w:br/>
      </w:r>
      <w:r>
        <w:rPr>
          <w:rFonts w:hint="eastAsia"/>
        </w:rPr>
        <w:t>　　图表 光学光谱仪行业现状</w:t>
      </w:r>
      <w:r>
        <w:rPr>
          <w:rFonts w:hint="eastAsia"/>
        </w:rPr>
        <w:br/>
      </w:r>
      <w:r>
        <w:rPr>
          <w:rFonts w:hint="eastAsia"/>
        </w:rPr>
        <w:t>　　图表 光学光谱仪行业标准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2018-2023年中国光学光谱仪市场规模</w:t>
      </w:r>
      <w:r>
        <w:rPr>
          <w:rFonts w:hint="eastAsia"/>
        </w:rPr>
        <w:br/>
      </w:r>
      <w:r>
        <w:rPr>
          <w:rFonts w:hint="eastAsia"/>
        </w:rPr>
        <w:t>　　图表 2023年中国光学光谱仪行业产能</w:t>
      </w:r>
      <w:r>
        <w:rPr>
          <w:rFonts w:hint="eastAsia"/>
        </w:rPr>
        <w:br/>
      </w:r>
      <w:r>
        <w:rPr>
          <w:rFonts w:hint="eastAsia"/>
        </w:rPr>
        <w:t>　　图表 2018-2023年中国光学光谱仪产量</w:t>
      </w:r>
      <w:r>
        <w:rPr>
          <w:rFonts w:hint="eastAsia"/>
        </w:rPr>
        <w:br/>
      </w:r>
      <w:r>
        <w:rPr>
          <w:rFonts w:hint="eastAsia"/>
        </w:rPr>
        <w:t>　　图表 光学光谱仪行业动态</w:t>
      </w:r>
      <w:r>
        <w:rPr>
          <w:rFonts w:hint="eastAsia"/>
        </w:rPr>
        <w:br/>
      </w:r>
      <w:r>
        <w:rPr>
          <w:rFonts w:hint="eastAsia"/>
        </w:rPr>
        <w:t>　　图表 2018-2023年中国光学光谱仪市场需求量</w:t>
      </w:r>
      <w:r>
        <w:rPr>
          <w:rFonts w:hint="eastAsia"/>
        </w:rPr>
        <w:br/>
      </w:r>
      <w:r>
        <w:rPr>
          <w:rFonts w:hint="eastAsia"/>
        </w:rPr>
        <w:t>　　图表 2023年中国光学光谱仪行业需求区域调研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2018-2023年中国光学光谱仪行情</w:t>
      </w:r>
      <w:r>
        <w:rPr>
          <w:rFonts w:hint="eastAsia"/>
        </w:rPr>
        <w:br/>
      </w:r>
      <w:r>
        <w:rPr>
          <w:rFonts w:hint="eastAsia"/>
        </w:rPr>
        <w:t>　　图表 2018-2023年中国光学光谱仪价格走势图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2018-2023年中国光学光谱仪行业销售收入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2018-2023年中国光学光谱仪行业盈利情况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2018-2023年中国光学光谱仪行业利润总额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2018-2023年中国光学光谱仪进口数据</w:t>
      </w:r>
      <w:r>
        <w:rPr>
          <w:rFonts w:hint="eastAsia"/>
        </w:rPr>
        <w:br/>
      </w:r>
      <w:r>
        <w:rPr>
          <w:rFonts w:hint="eastAsia"/>
        </w:rPr>
        <w:t>　　图表 2018-2023年中国光学光谱仪出口数据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**地区光学光谱仪市场规模</w:t>
      </w:r>
      <w:r>
        <w:rPr>
          <w:rFonts w:hint="eastAsia"/>
        </w:rPr>
        <w:br/>
      </w:r>
      <w:r>
        <w:rPr>
          <w:rFonts w:hint="eastAsia"/>
        </w:rPr>
        <w:t>　　图表 **地区光学光谱仪行业市场需求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**地区光学光谱仪市场调研</w:t>
      </w:r>
      <w:r>
        <w:rPr>
          <w:rFonts w:hint="eastAsia"/>
        </w:rPr>
        <w:br/>
      </w:r>
      <w:r>
        <w:rPr>
          <w:rFonts w:hint="eastAsia"/>
        </w:rPr>
        <w:t>　　图表 **地区光学光谱仪行业市场需求分析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**地区光学光谱仪市场规模</w:t>
      </w:r>
      <w:r>
        <w:rPr>
          <w:rFonts w:hint="eastAsia"/>
        </w:rPr>
        <w:br/>
      </w:r>
      <w:r>
        <w:rPr>
          <w:rFonts w:hint="eastAsia"/>
        </w:rPr>
        <w:t>　　图表 **地区光学光谱仪行业市场需求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**地区光学光谱仪市场调研</w:t>
      </w:r>
      <w:r>
        <w:rPr>
          <w:rFonts w:hint="eastAsia"/>
        </w:rPr>
        <w:br/>
      </w:r>
      <w:r>
        <w:rPr>
          <w:rFonts w:hint="eastAsia"/>
        </w:rPr>
        <w:t>　　图表 **地区光学光谱仪行业市场需求分析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光学光谱仪行业竞争对手分析</w:t>
      </w:r>
      <w:r>
        <w:rPr>
          <w:rFonts w:hint="eastAsia"/>
        </w:rPr>
        <w:br/>
      </w:r>
      <w:r>
        <w:rPr>
          <w:rFonts w:hint="eastAsia"/>
        </w:rPr>
        <w:t>　　图表 光学光谱仪重点企业（一）基本信息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2024-2030年中国光学光谱仪市场规模预测</w:t>
      </w:r>
      <w:r>
        <w:rPr>
          <w:rFonts w:hint="eastAsia"/>
        </w:rPr>
        <w:br/>
      </w:r>
      <w:r>
        <w:rPr>
          <w:rFonts w:hint="eastAsia"/>
        </w:rPr>
        <w:t>　　图表 光学光谱仪行业准入条件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2024-2030年中国光学光谱仪行业信息化</w:t>
      </w:r>
      <w:r>
        <w:rPr>
          <w:rFonts w:hint="eastAsia"/>
        </w:rPr>
        <w:br/>
      </w:r>
      <w:r>
        <w:rPr>
          <w:rFonts w:hint="eastAsia"/>
        </w:rPr>
        <w:t>　　图表 2024年中国光学光谱仪市场前景分析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2024-2030年中国光学光谱仪行业风险分析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7a9e37f0b4918" w:history="1">
        <w:r>
          <w:rPr>
            <w:rStyle w:val="Hyperlink"/>
          </w:rPr>
          <w:t>2024-2030年中国光学光谱仪行业研究与前景趋势预测报告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7a9e37f0b4918" w:history="1">
        <w:r>
          <w:rPr>
            <w:rStyle w:val="Hyperlink"/>
          </w:rPr>
          <w:t>https://www.20087.com/3/66/GuangXueGuangPuYiHangYeQuShi.html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热点：光谱仪有哪些、光学光谱仪的小型化、高精度光谱仪、光学光谱仪原理、光谱仪使用方法、光学光谱仪与x射线荧光分析仪的区别、海洋光学全新品牌标志、光学光谱仪品牌、海洋光学sr4系列光谱仪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e21ea9cbd41f3" w:history="1">
      <w:r>
        <w:rPr>
          <w:rStyle w:val="Hyperlink"/>
        </w:rPr>
        <w:t>2024-2030年中国光学光谱仪行业研究与前景趋势预测报告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uangXueGuangPuYiHangYeQuShi.html" TargetMode="External" Id="Rb607a9e37f0b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uangXueGuangPuYiHangYeQuShi.html" TargetMode="External" Id="R9e3e21ea9cbd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2023-12-14T23:57:45Z</dcterms:created>
  <dcterms:modified xsi:type="dcterms:W3CDTF">2023-12-15T00:57:45Z</dcterms:modified>
  <dc:subject>2024-2030年中国光学光谱仪行业研究与前景趋势预测报告</dc:subject>
  <dc:title>2024-2030年中国光学光谱仪行业研究与前景趋势预测报告</dc:title>
  <cp:keywords>2024-2030年中国光学光谱仪行业研究与前景趋势预测报告</cp:keywords>
  <dc:description>2024-2030年中国光学光谱仪行业研究与前景趋势预测报告</dc:description>
</cp:coreProperties>
</file>