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b95f484b44b94" w:history="1">
              <w:r>
                <w:rPr>
                  <w:rStyle w:val="Hyperlink"/>
                </w:rPr>
                <w:t>中国全自动双轴减薄机行业市场调研与发展前景报告（2026-2032年）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b95f484b44b94" w:history="1">
              <w:r>
                <w:rPr>
                  <w:rStyle w:val="Hyperlink"/>
                </w:rPr>
                <w:t>中国全自动双轴减薄机行业市场调研与发展前景报告（2026-2032年）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b95f484b44b94" w:history="1">
                <w:r>
                  <w:rPr>
                    <w:rStyle w:val="Hyperlink"/>
                  </w:rPr>
                  <w:t>https://www.20087.com/3/96/QuanZiDongShuangZhouJianBoJiDeFaZhanQianJing.html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双轴减薄机是半导体后道封装与先进封装的关键设备，主要用于晶圆背面研磨减薄，以满足3D堆叠、TSV（硅通孔）及Chiplet等技术对超薄晶圆（&lt;100μm）的严苛要求。现代设备采用双主轴交替作业、在线厚度测量、自动上下料及SECS/GEM通信接口，实现高效率、高平整度（TTV&lt;1μm）与低翘曲加工。行业聚焦于提升对脆性材料（如SiC、GaN）的加工适应性、减少表面损伤层及抑制边缘崩裂。然而，在超薄晶圆（&lt;50μm）加工中，吸附稳定性与传送可靠性仍是技术瓶颈；设备对洁净室等级与振动控制要求极高，限制部署灵活性。</w:t>
      </w:r>
      <w:r>
        <w:rPr>
          <w:rFonts w:hint="eastAsia"/>
        </w:rPr>
        <w:br/>
      </w:r>
      <w:r>
        <w:rPr>
          <w:rFonts w:hint="eastAsia"/>
        </w:rPr>
        <w:t>　　未来，全自动双轴减薄机将深度融合智能感知与自适应控制技术。多光谱或激光干涉仪将实现全表面厚度实时映射，驱动局部压力动态调整；AI模型可预测材料去除率并优化工艺窗口。在异质集成趋势下，设备将适配复合衬底（如玻璃-硅、金属基板）的差异化减薄需求。此外，模块化设计支持快速切换磨轮与载具，适配小批量多品种生产。长远看，全自动双轴减薄机将从“单一减薄平台”升级为“晶圆形貌主动调控系统”，通过应力管理与表面完整性控制，支撑下一代半导体器件的良率与性能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b95f484b44b94" w:history="1">
        <w:r>
          <w:rPr>
            <w:rStyle w:val="Hyperlink"/>
          </w:rPr>
          <w:t>中国全自动双轴减薄机行业市场调研与发展前景报告（2026-2032年）</w:t>
        </w:r>
      </w:hyperlink>
      <w:r>
        <w:rPr>
          <w:rFonts w:hint="eastAsia"/>
        </w:rPr>
        <w:t>》基于权威数据和调研资料，采用定量与定性相结合的方法，系统分析了全自动双轴减薄机行业的现状和未来趋势。通过对行业的长期跟踪研究，报告提供了清晰的市场分析和趋势预测，帮助投资者更好地理解行业投资价值。同时，结合全自动双轴减薄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全自动双轴减薄机市场概述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按照不同产品类型，全自动双轴减薄机主要可以分为如下几个类别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中国不同产品类型全自动双轴减薄机增长趋势2021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研磨减薄机</w:t>
      </w:r>
      <w:r>
        <w:rPr>
          <w:rFonts w:hint="eastAsia"/>
        </w:rPr>
        <w:br/>
      </w:r>
      <w:r>
        <w:rPr>
          <w:rFonts w:hint="eastAsia"/>
        </w:rPr>
        <w:t>　　　　1.2.3 抛光减薄机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按照不同适用产品尺寸，全自动双轴减薄机主要可以分为如下几个类别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中国不同适用产品尺寸全自动双轴减薄机增长趋势2021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1.3.2 200mm晶圆</w:t>
      </w:r>
      <w:r>
        <w:rPr>
          <w:rFonts w:hint="eastAsia"/>
        </w:rPr>
        <w:br/>
      </w:r>
      <w:r>
        <w:rPr>
          <w:rFonts w:hint="eastAsia"/>
        </w:rPr>
        <w:t>　　　　1.3.3 300mm晶圆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按照不同尺寸兼容性，全自动双轴减薄机主要可以分为如下几个类别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中国不同尺寸兼容性全自动双轴减薄机增长趋势2021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单尺寸兼容型</w:t>
      </w:r>
      <w:r>
        <w:rPr>
          <w:rFonts w:hint="eastAsia"/>
        </w:rPr>
        <w:br/>
      </w:r>
      <w:r>
        <w:rPr>
          <w:rFonts w:hint="eastAsia"/>
        </w:rPr>
        <w:t>　　　　1.4.3 多尺寸兼容型</w:t>
      </w:r>
      <w:r>
        <w:rPr>
          <w:rFonts w:hint="eastAsia"/>
        </w:rPr>
        <w:br/>
      </w:r>
      <w:r>
        <w:rPr>
          <w:rFonts w:hint="eastAsia"/>
        </w:rPr>
        <w:t>　　1.5 从不同应用，全自动双轴减薄机主要包括如下几个方面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中国不同应用全自动双轴减薄机增长趋势2021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</w:t>
      </w:r>
      <w:r>
        <w:rPr>
          <w:rFonts w:hint="eastAsia"/>
        </w:rPr>
        <w:br/>
      </w:r>
      <w:r>
        <w:rPr>
          <w:rFonts w:hint="eastAsia"/>
        </w:rPr>
        <w:t>　　　　1.5.3 光学元件加工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中国全自动双轴减薄机发展现状及未来趋势（2021-2032）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中国市场全自动双轴减薄机收入及增长率（2021-2032）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中国市场全自动双轴减薄机销量及增长率（2021-2032）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中国市场主要全自动双轴减薄机厂商分析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中国市场主要厂商全自动双轴减薄机销量及市场占有率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中国市场主要厂商全自动双轴减薄机销量（2021-2026）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中国市场主要厂商全自动双轴减薄机收入及市场占有率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中国市场主要厂商全自动双轴减薄机收入（2021-2026）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中国市场主要厂商全自动双轴减薄机收入市场份额（2021-2026）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2025年中国市场主要厂商全自动双轴减薄机收入排名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中国市场主要厂商全自动双轴减薄机价格（2021-2026）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中国市场主要厂商全自动双轴减薄机总部及产地分布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中国市场主要厂商成立时间及全自动双轴减薄机商业化日期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中国市场主要厂商全自动双轴减薄机产品类型及应用</w:t>
      </w:r>
      <w:r>
        <w:rPr>
          <w:rFonts w:hint="eastAsia"/>
        </w:rPr>
        <w:br/>
      </w:r>
      <w:r>
        <w:rPr>
          <w:rFonts w:hint="eastAsia"/>
        </w:rPr>
        <w:t>　　2.7 全自动双轴减薄机行业集中度、竞争程度分析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全自动双轴减薄机行业集中度分析：2025年中国Top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中国市场全自动双轴减薄机第一梯队、第二梯队和第三梯队厂商（品牌）及2025年市场份额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不同产品类型全自动双轴减薄机分析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中国市场不同产品类型全自动双轴减薄机销量（2021-2032）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中国市场不同产品类型全自动双轴减薄机销量及市场份额（2021-2026）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中国市场不同产品类型全自动双轴减薄机销量预测（2027-2032）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中国市场不同产品类型全自动双轴减薄机规模（2021-2032）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中国市场不同产品类型全自动双轴减薄机规模及市场份额（2021-2026）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中国市场不同产品类型全自动双轴减薄机规模预测（2027-2032）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中国市场不同产品类型全自动双轴减薄机价格走势（2021-2032）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不同应用全自动双轴减薄机分析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中国市场不同应用全自动双轴减薄机销量（2021-2032）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中国市场不同应用全自动双轴减薄机销量及市场份额（2021-2026）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中国市场不同应用全自动双轴减薄机销量预测（2027-2032）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中国市场不同应用全自动双轴减薄机规模（2021-2032）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中国市场不同应用全自动双轴减薄机规模及市场份额（2021-2026）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中国市场不同应用全自动双轴减薄机规模预测（2027-2032）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中国市场不同应用全自动双轴减薄机价格走势（2021-2032）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全自动双轴减薄机行业发展分析---发展趋势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全自动双轴减薄机行业发展分析---厂商壁垒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全自动双轴减薄机行业发展分析---驱动因素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全自动双轴减薄机行业发展分析---制约因素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全自动双轴减薄机中国企业SWOT分析</w:t>
      </w:r>
      <w:r>
        <w:rPr>
          <w:rFonts w:hint="eastAsia"/>
        </w:rPr>
        <w:br/>
      </w:r>
      <w:r>
        <w:rPr>
          <w:rFonts w:hint="eastAsia"/>
        </w:rPr>
        <w:t>　　6.6 全自动双轴减薄机行业发展分析---行业政策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全自动双轴减薄机行业产业链简介</w:t>
      </w:r>
      <w:r>
        <w:rPr>
          <w:rFonts w:hint="eastAsia"/>
        </w:rPr>
        <w:br/>
      </w:r>
      <w:r>
        <w:rPr>
          <w:rFonts w:hint="eastAsia"/>
        </w:rPr>
        <w:t>　　7.2 全自动双轴减薄机产业链分析-上游</w:t>
      </w:r>
      <w:r>
        <w:rPr>
          <w:rFonts w:hint="eastAsia"/>
        </w:rPr>
        <w:br/>
      </w:r>
      <w:r>
        <w:rPr>
          <w:rFonts w:hint="eastAsia"/>
        </w:rPr>
        <w:t>　　7.3 全自动双轴减薄机产业链分析-中游</w:t>
      </w:r>
      <w:r>
        <w:rPr>
          <w:rFonts w:hint="eastAsia"/>
        </w:rPr>
        <w:br/>
      </w:r>
      <w:r>
        <w:rPr>
          <w:rFonts w:hint="eastAsia"/>
        </w:rPr>
        <w:t>　　7.4 全自动双轴减薄机产业链分析-下游</w:t>
      </w:r>
      <w:r>
        <w:rPr>
          <w:rFonts w:hint="eastAsia"/>
        </w:rPr>
        <w:br/>
      </w:r>
      <w:r>
        <w:rPr>
          <w:rFonts w:hint="eastAsia"/>
        </w:rPr>
        <w:t>　　7.5 全自动双轴减薄机行业采购模式</w:t>
      </w:r>
      <w:r>
        <w:rPr>
          <w:rFonts w:hint="eastAsia"/>
        </w:rPr>
        <w:br/>
      </w:r>
      <w:r>
        <w:rPr>
          <w:rFonts w:hint="eastAsia"/>
        </w:rPr>
        <w:t>　　7.6 全自动双轴减薄机行业生产模式</w:t>
      </w:r>
      <w:r>
        <w:rPr>
          <w:rFonts w:hint="eastAsia"/>
        </w:rPr>
        <w:br/>
      </w:r>
      <w:r>
        <w:rPr>
          <w:rFonts w:hint="eastAsia"/>
        </w:rPr>
        <w:t>　　7.7 全自动双轴减薄机行业销售模式及销售渠道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中国本土全自动双轴减薄机产能、产量分析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中国全自动双轴减薄机供需现状及预测（2021-2032）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中国全自动双轴减薄机产能、产量、产能利用率及发展趋势（2021-2032）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中国全自动双轴减薄机产量、市场需求量及发展趋势（2021-2032）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中国全自动双轴减薄机进出口分析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中国市场全自动双轴减薄机主要进口来源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中国市场全自动双轴减薄机主要出口目的地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不同产品类型全自动双轴减薄机市场规模2021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不同适用产品尺寸全自动双轴减薄机市场规模2021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不同尺寸兼容性全自动双轴减薄机市场规模2021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不同应用全自动双轴减薄机市场规模2021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中国市场主要厂商全自动双轴减薄机销量（2021-2026）&amp;（台）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中国市场主要厂商全自动双轴减薄机收入（2021-2026）&amp;（万元）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中国市场主要厂商全自动双轴减薄机收入份额（2021-2026）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2025年中国主要生产商全自动双轴减薄机收入排名（万元）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中国市场主要厂商全自动双轴减薄机价格（2021-2026）&amp;（千元/台）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中国市场主要厂商全自动双轴减薄机总部及产地分布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中国市场主要厂商成立时间及全自动双轴减薄机商业化日期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中国市场主要厂商全自动双轴减薄机产品类型及应用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2025年中国市场全自动双轴减薄机主要厂商市场地位（第一梯队、第二梯队和第三梯队）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全自动双轴减薄机市场投资、并购等现状分析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全自动双轴减薄机生产基地、总部、竞争对手及市场地位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中国市场不同产品类型全自动双轴减薄机销量（2021-2026）&amp;（台）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中国市场不同产品类型全自动双轴减薄机销量预测（2027-2032）&amp;（台）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中国市场不同产品类型全自动双轴减薄机销量市场份额预测（2027-2032）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中国市场不同产品类型全自动双轴减薄机规模（2021-2026）&amp;（万元）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中国市场不同产品类型全自动双轴减薄机规模市场份额（2021-2026）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中国市场不同产品类型全自动双轴减薄机规模预测（2027-2032）&amp;（万元）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中国市场不同产品类型全自动双轴减薄机规模市场份额预测（2027-2032）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中国市场不同应用全自动双轴减薄机销量（2021-2026）&amp;（台）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中国市场不同应用全自动双轴减薄机销量预测（2027-2032）&amp;（台）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中国市场不同应用全自动双轴减薄机销量市场份额预测（2027-2032）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中国市场不同应用全自动双轴减薄机规模（2021-2026）&amp;（万元）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中国市场不同应用全自动双轴减薄机规模市场份额（2021-2026）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中国市场不同应用全自动双轴减薄机规模预测（2027-2032）&amp;（万元）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中国市场不同应用全自动双轴减薄机规模市场份额预测（2027-2032）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全自动双轴减薄机行业发展分析---发展趋势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全自动双轴减薄机行业发展分析---厂商壁垒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全自动双轴减薄机行业发展分析---驱动因素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全自动双轴减薄机行业发展分析---制约因素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全自动双轴减薄机行业相关重点政策一览</w:t>
      </w:r>
      <w:r>
        <w:rPr>
          <w:rFonts w:hint="eastAsia"/>
        </w:rPr>
        <w:br/>
      </w:r>
      <w:r>
        <w:rPr>
          <w:rFonts w:hint="eastAsia"/>
        </w:rPr>
        <w:t>　　表 77： 全自动双轴减薄机行业供应链分析</w:t>
      </w:r>
      <w:r>
        <w:rPr>
          <w:rFonts w:hint="eastAsia"/>
        </w:rPr>
        <w:br/>
      </w:r>
      <w:r>
        <w:rPr>
          <w:rFonts w:hint="eastAsia"/>
        </w:rPr>
        <w:t>　　表 78： 全自动双轴减薄机上游原料供应商</w:t>
      </w:r>
      <w:r>
        <w:rPr>
          <w:rFonts w:hint="eastAsia"/>
        </w:rPr>
        <w:br/>
      </w:r>
      <w:r>
        <w:rPr>
          <w:rFonts w:hint="eastAsia"/>
        </w:rPr>
        <w:t>　　表 79： 全自动双轴减薄机行业主要下游客户</w:t>
      </w:r>
      <w:r>
        <w:rPr>
          <w:rFonts w:hint="eastAsia"/>
        </w:rPr>
        <w:br/>
      </w:r>
      <w:r>
        <w:rPr>
          <w:rFonts w:hint="eastAsia"/>
        </w:rPr>
        <w:t>　　表 80： 全自动双轴减薄机典型经销商</w:t>
      </w:r>
      <w:r>
        <w:rPr>
          <w:rFonts w:hint="eastAsia"/>
        </w:rPr>
        <w:br/>
      </w:r>
      <w:r>
        <w:rPr>
          <w:rFonts w:hint="eastAsia"/>
        </w:rPr>
        <w:t>　　表 81： 中国全自动双轴减薄机产量、销量、进口量及出口量（2021-2026）&amp;（台）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中国全自动双轴减薄机产量、销量、进口量及出口量预测（2027-2032）&amp;（台）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中国市场全自动双轴减薄机主要进口来源</w:t>
      </w:r>
      <w:r>
        <w:rPr>
          <w:rFonts w:hint="eastAsia"/>
        </w:rPr>
        <w:br/>
      </w:r>
      <w:r>
        <w:rPr>
          <w:rFonts w:hint="eastAsia"/>
        </w:rPr>
        <w:t>　　表 84： 中国市场全自动双轴减薄机主要出口目的地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全自动双轴减薄机产品图片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中国不同产品类型全自动双轴减薄机市场规模市场份额2025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研磨减薄机产品图片</w:t>
      </w:r>
      <w:r>
        <w:rPr>
          <w:rFonts w:hint="eastAsia"/>
        </w:rPr>
        <w:br/>
      </w:r>
      <w:r>
        <w:rPr>
          <w:rFonts w:hint="eastAsia"/>
        </w:rPr>
        <w:t>　　图 4： 抛光减薄机产品图片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中国不同适用产品尺寸全自动双轴减薄机市场规模市场份额2025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200mm晶圆产品图片</w:t>
      </w:r>
      <w:r>
        <w:rPr>
          <w:rFonts w:hint="eastAsia"/>
        </w:rPr>
        <w:br/>
      </w:r>
      <w:r>
        <w:rPr>
          <w:rFonts w:hint="eastAsia"/>
        </w:rPr>
        <w:t>　　图 8： 300mm晶圆产品图片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中国不同尺寸兼容性全自动双轴减薄机市场规模市场份额2025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单尺寸兼容型产品图片</w:t>
      </w:r>
      <w:r>
        <w:rPr>
          <w:rFonts w:hint="eastAsia"/>
        </w:rPr>
        <w:br/>
      </w:r>
      <w:r>
        <w:rPr>
          <w:rFonts w:hint="eastAsia"/>
        </w:rPr>
        <w:t>　　图 12： 多尺寸兼容型产品图片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中国不同应用全自动双轴减薄机市场份额2025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半导体制造</w:t>
      </w:r>
      <w:r>
        <w:rPr>
          <w:rFonts w:hint="eastAsia"/>
        </w:rPr>
        <w:br/>
      </w:r>
      <w:r>
        <w:rPr>
          <w:rFonts w:hint="eastAsia"/>
        </w:rPr>
        <w:t>　　图 15： 光学元件加工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中国市场全自动双轴减薄机市场规模，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2025年中国市场主要厂商全自动双轴减薄机销量市场份额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2025年中国市场主要厂商全自动双轴减薄机收入市场份额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2025年中国市场前五大厂商全自动双轴减薄机市场份额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2025年中国市场全自动双轴减薄机第一梯队、第二梯队和第三梯队厂商（品牌）及市场份额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中国市场不同产品类型全自动双轴减薄机价格走势（2021-2032）&amp;（千元/台）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中国市场不同应用全自动双轴减薄机价格走势（2021-2032）&amp;（千元/台）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全自动双轴减薄机中国企业SWOT分析</w:t>
      </w:r>
      <w:r>
        <w:rPr>
          <w:rFonts w:hint="eastAsia"/>
        </w:rPr>
        <w:br/>
      </w:r>
      <w:r>
        <w:rPr>
          <w:rFonts w:hint="eastAsia"/>
        </w:rPr>
        <w:t>　　图 27： 全自动双轴减薄机产业链</w:t>
      </w:r>
      <w:r>
        <w:rPr>
          <w:rFonts w:hint="eastAsia"/>
        </w:rPr>
        <w:br/>
      </w:r>
      <w:r>
        <w:rPr>
          <w:rFonts w:hint="eastAsia"/>
        </w:rPr>
        <w:t>　　图 28： 全自动双轴减薄机行业采购模式分析</w:t>
      </w:r>
      <w:r>
        <w:rPr>
          <w:rFonts w:hint="eastAsia"/>
        </w:rPr>
        <w:br/>
      </w:r>
      <w:r>
        <w:rPr>
          <w:rFonts w:hint="eastAsia"/>
        </w:rPr>
        <w:t>　　图 29： 全自动双轴减薄机行业生产模式分析</w:t>
      </w:r>
      <w:r>
        <w:rPr>
          <w:rFonts w:hint="eastAsia"/>
        </w:rPr>
        <w:br/>
      </w:r>
      <w:r>
        <w:rPr>
          <w:rFonts w:hint="eastAsia"/>
        </w:rPr>
        <w:t>　　图 30： 全自动双轴减薄机行业销售模式分析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中国全自动双轴减薄机产能、产量、产能利用率及发展趋势（2021-2032）&amp;（台）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中国全自动双轴减薄机产量、市场需求量及发展趋势（2021-2032）&amp;（台）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b95f484b44b94" w:history="1">
        <w:r>
          <w:rPr>
            <w:rStyle w:val="Hyperlink"/>
          </w:rPr>
          <w:t>中国全自动双轴减薄机行业市场调研与发展前景报告（2026-2032年）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b95f484b44b94" w:history="1">
        <w:r>
          <w:rPr>
            <w:rStyle w:val="Hyperlink"/>
          </w:rPr>
          <w:t>https://www.20087.com/3/96/QuanZiDongShuangZhouJianBoJiDeFaZhanQianJing.html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热点：晶圆减薄机、全自动双轴减薄机图片、超薄电机、双轴减速机原理、颚破机、双出轴减速机、减薄机、主轴双速减速机、双出轴减速机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3d2a4eb7248d5" w:history="1">
      <w:r>
        <w:rPr>
          <w:rStyle w:val="Hyperlink"/>
        </w:rPr>
        <w:t>中国全自动双轴减薄机行业市场调研与发展前景报告（2026-2032年）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uanZiDongShuangZhouJianBoJiDeFaZhanQianJing.html" TargetMode="External" Id="R4a7b95f484b4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uanZiDongShuangZhouJianBoJiDeFaZhanQianJing.html" TargetMode="External" Id="Ra843d2a4eb72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2026-01-12T05:49:54Z</dcterms:created>
  <dcterms:modified xsi:type="dcterms:W3CDTF">2026-01-12T06:49:54Z</dcterms:modified>
  <dc:subject>中国全自动双轴减薄机行业市场调研与发展前景报告（2026-2032年）</dc:subject>
  <dc:title>中国全自动双轴减薄机行业市场调研与发展前景报告（2026-2032年）</dc:title>
  <cp:keywords>中国全自动双轴减薄机行业市场调研与发展前景报告（2026-2032年）</cp:keywords>
  <dc:description>中国全自动双轴减薄机行业市场调研与发展前景报告（2026-2032年）</dc:description>
</cp:coreProperties>
</file>