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2b1150a8a43a5" w:history="1">
              <w:r>
                <w:rPr>
                  <w:rStyle w:val="Hyperlink"/>
                </w:rPr>
                <w:t>2024-2030年中国冲孔机行业市场调研与前景趋势报告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2b1150a8a43a5" w:history="1">
              <w:r>
                <w:rPr>
                  <w:rStyle w:val="Hyperlink"/>
                </w:rPr>
                <w:t>2024-2030年中国冲孔机行业市场调研与前景趋势报告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72b1150a8a43a5" w:history="1">
                <w:r>
                  <w:rPr>
                    <w:rStyle w:val="Hyperlink"/>
                  </w:rPr>
                  <w:t>https://www.20087.com/3/96/ChongKongJiHangYeXianZhuangJiQianJing.html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孔机是一种用于在各种材料上进行精确冲孔的机械设备，广泛应用于金属加工、塑料加工等行业。近年来，随着制造业自动化和智能化的发展趋势，冲孔机的技术水平不断提高。当前市场上，冲孔机不仅在冲孔精度、生产效率方面有所提高，而且在操作简便性、维护简便性方面也实现了突破。此外，随着对节能和环保的要求提高，冲孔机的设计更加注重能效优化和减少噪音污染。</w:t>
      </w:r>
      <w:r>
        <w:rPr>
          <w:rFonts w:hint="eastAsia"/>
        </w:rPr>
        <w:br/>
      </w:r>
      <w:r>
        <w:rPr>
          <w:rFonts w:hint="eastAsia"/>
        </w:rPr>
        <w:t>　　未来，冲孔机的发展将更加注重技术创新和智能化升级。一方面，随着人工智能、物联网等先进技术的应用，冲孔机将更加注重智能化管理，实现远程监控和故障预测，提高系统的整体效率。另一方面，随着对环保材料和绿色生产方式的需求增加，冲孔机将更加注重采用高效节能的技术和可回收材料，减少对环境的影响。此外，随着模块化设计理念的应用，冲孔机将更加注重灵活配置，以适应不同的加工需求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2b1150a8a43a5" w:history="1">
        <w:r>
          <w:rPr>
            <w:rStyle w:val="Hyperlink"/>
          </w:rPr>
          <w:t>2024-2030年中国冲孔机行业市场调研与前景趋势报告</w:t>
        </w:r>
      </w:hyperlink>
      <w:r>
        <w:rPr>
          <w:rFonts w:hint="eastAsia"/>
        </w:rPr>
        <w:t>》基于深入的行业调研，对冲孔机产业链进行了全面分析。报告详细探讨了冲孔机市场规模、需求状况，以及价格动态，并深入解读了当前冲孔机行业现状、市场前景及未来发展趋势。同时，报告聚焦于冲孔机行业重点企业，剖析了竞争格局、市场集中度及品牌建设情况，并对冲孔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冲孔机行业概述</w:t>
      </w:r>
      <w:r>
        <w:rPr>
          <w:rFonts w:hint="eastAsia"/>
        </w:rPr>
        <w:br/>
      </w:r>
      <w:r>
        <w:rPr>
          <w:rFonts w:hint="eastAsia"/>
        </w:rPr>
        <w:t>　　第一节 冲孔机定义与分类</w:t>
      </w:r>
      <w:r>
        <w:rPr>
          <w:rFonts w:hint="eastAsia"/>
        </w:rPr>
        <w:br/>
      </w:r>
      <w:r>
        <w:rPr>
          <w:rFonts w:hint="eastAsia"/>
        </w:rPr>
        <w:t>　　第二节 冲孔机应用领域</w:t>
      </w:r>
      <w:r>
        <w:rPr>
          <w:rFonts w:hint="eastAsia"/>
        </w:rPr>
        <w:br/>
      </w:r>
      <w:r>
        <w:rPr>
          <w:rFonts w:hint="eastAsia"/>
        </w:rPr>
        <w:t>　　第三节 冲孔机行业经济指标分析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冲孔机产业链及经营模式分析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三、冲孔机销售模式及销售渠道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全球冲孔机市场发展综述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2019-2023年全球冲孔机市场规模与趋势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主要国家与地区冲孔机市场分析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2024-2030年全球冲孔机行业发展趋势与前景预测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中国冲孔机行业市场分析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2023-2024年冲孔机产能与投资动态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一、国内冲孔机产能及利用情况</w:t>
      </w:r>
      <w:r>
        <w:rPr>
          <w:rFonts w:hint="eastAsia"/>
        </w:rPr>
        <w:br/>
      </w:r>
      <w:r>
        <w:rPr>
          <w:rFonts w:hint="eastAsia"/>
        </w:rPr>
        <w:t>　　　　二、冲孔机产能扩张与投资动态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2024-2030年冲孔机行业产量统计与趋势预测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一、2019-2023年冲孔机行业产量数据统计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1、2019-2023年冲孔机产量及增长趋势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2、2019-2023年冲孔机细分产品产量及份额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二、影响冲孔机产量的关键因素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三、2024-2030年冲孔机产量预测</w:t>
      </w:r>
      <w:r>
        <w:rPr>
          <w:rFonts w:hint="eastAsia"/>
        </w:rPr>
        <w:br/>
      </w:r>
      <w:r>
        <w:rPr>
          <w:rFonts w:hint="eastAsia"/>
        </w:rPr>
        <w:t>　　第三节 2024-2030年冲孔机市场需求与销售分析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一、2023-2024年冲孔机行业需求现状</w:t>
      </w:r>
      <w:r>
        <w:rPr>
          <w:rFonts w:hint="eastAsia"/>
        </w:rPr>
        <w:br/>
      </w:r>
      <w:r>
        <w:rPr>
          <w:rFonts w:hint="eastAsia"/>
        </w:rPr>
        <w:t>　　　　二、冲孔机客户群体与需求特点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三、2019-2023年冲孔机行业销售规模分析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四、2024-2030年冲孔机市场增长潜力与规模预测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中国冲孔机细分市场与下游应用领域分析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冲孔机细分市场分析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一、2023-2024年冲孔机主要细分产品市场现状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冲孔机下游应用与客户群体分析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一、2023-2024年冲孔机各应用领域市场现状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2023-2024年中国冲孔机技术发展研究</w:t>
      </w:r>
      <w:r>
        <w:rPr>
          <w:rFonts w:hint="eastAsia"/>
        </w:rPr>
        <w:br/>
      </w:r>
      <w:r>
        <w:rPr>
          <w:rFonts w:hint="eastAsia"/>
        </w:rPr>
        <w:t>　　第一节 当前冲孔机技术发展现状</w:t>
      </w:r>
      <w:r>
        <w:rPr>
          <w:rFonts w:hint="eastAsia"/>
        </w:rPr>
        <w:br/>
      </w:r>
      <w:r>
        <w:rPr>
          <w:rFonts w:hint="eastAsia"/>
        </w:rPr>
        <w:t>　　第二节 国内外冲孔机技术差异与原因</w:t>
      </w:r>
      <w:r>
        <w:rPr>
          <w:rFonts w:hint="eastAsia"/>
        </w:rPr>
        <w:br/>
      </w:r>
      <w:r>
        <w:rPr>
          <w:rFonts w:hint="eastAsia"/>
        </w:rPr>
        <w:t>　　第三节 冲孔机技术创新与发展趋势预测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技术进步对冲孔机行业的影响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冲孔机价格机制与竞争策略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一、2019-2023年冲孔机市场价格走势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冲孔机定价策略与方法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2024-2030年冲孔机价格竞争态势与趋势预测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中国冲孔机行业重点区域市场研究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2023-2024年重点区域冲孔机市场发展概况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二、2019-2023年冲孔机市场需求规模情况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三、2024-2030年冲孔机行业发展潜力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二、2019-2023年冲孔机市场需求规模情况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三、2024-2030年冲孔机行业发展潜力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二、2019-2023年冲孔机市场需求规模情况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三、2024-2030年冲孔机行业发展潜力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二、2019-2023年冲孔机市场需求规模情况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三、2024-2030年冲孔机行业发展潜力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二、2019-2023年冲孔机市场需求规模情况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三、2024-2030年冲孔机行业发展潜力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2019-2023年中国冲孔机行业进出口情况分析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冲孔机行业进口情况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一、2019-2023年冲孔机进口规模及增长情况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二、冲孔机主要进口来源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冲孔机行业出口情况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一、2019-2023年冲孔机出口规模及增长情况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二、冲孔机主要出口目的地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2019-2023年中国冲孔机行业总体发展与财务状况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2019-2023年中国冲孔机行业规模情况</w:t>
      </w:r>
      <w:r>
        <w:rPr>
          <w:rFonts w:hint="eastAsia"/>
        </w:rPr>
        <w:br/>
      </w:r>
      <w:r>
        <w:rPr>
          <w:rFonts w:hint="eastAsia"/>
        </w:rPr>
        <w:t>　　　　一、冲孔机行业企业数量规模</w:t>
      </w:r>
      <w:r>
        <w:rPr>
          <w:rFonts w:hint="eastAsia"/>
        </w:rPr>
        <w:br/>
      </w:r>
      <w:r>
        <w:rPr>
          <w:rFonts w:hint="eastAsia"/>
        </w:rPr>
        <w:t>　　　　二、冲孔机行业从业人员规模</w:t>
      </w:r>
      <w:r>
        <w:rPr>
          <w:rFonts w:hint="eastAsia"/>
        </w:rPr>
        <w:br/>
      </w:r>
      <w:r>
        <w:rPr>
          <w:rFonts w:hint="eastAsia"/>
        </w:rPr>
        <w:t>　　　　三、冲孔机行业市场敏感性分析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2019-2023年中国冲孔机行业财务能力分析</w:t>
      </w:r>
      <w:r>
        <w:rPr>
          <w:rFonts w:hint="eastAsia"/>
        </w:rPr>
        <w:br/>
      </w:r>
      <w:r>
        <w:rPr>
          <w:rFonts w:hint="eastAsia"/>
        </w:rPr>
        <w:t>　　　　一、冲孔机行业盈利能力</w:t>
      </w:r>
      <w:r>
        <w:rPr>
          <w:rFonts w:hint="eastAsia"/>
        </w:rPr>
        <w:br/>
      </w:r>
      <w:r>
        <w:rPr>
          <w:rFonts w:hint="eastAsia"/>
        </w:rPr>
        <w:t>　　　　二、冲孔机行业偿债能力</w:t>
      </w:r>
      <w:r>
        <w:rPr>
          <w:rFonts w:hint="eastAsia"/>
        </w:rPr>
        <w:br/>
      </w:r>
      <w:r>
        <w:rPr>
          <w:rFonts w:hint="eastAsia"/>
        </w:rPr>
        <w:t>　　　　三、冲孔机行业营运能力</w:t>
      </w:r>
      <w:r>
        <w:rPr>
          <w:rFonts w:hint="eastAsia"/>
        </w:rPr>
        <w:br/>
      </w:r>
      <w:r>
        <w:rPr>
          <w:rFonts w:hint="eastAsia"/>
        </w:rPr>
        <w:t>　　　　四、冲孔机行业发展能力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冲孔机行业重点企业调研分析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二、企业冲孔机业务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中国冲孔机行业竞争格局分析</w:t>
      </w:r>
      <w:r>
        <w:rPr>
          <w:rFonts w:hint="eastAsia"/>
        </w:rPr>
        <w:br/>
      </w:r>
      <w:r>
        <w:rPr>
          <w:rFonts w:hint="eastAsia"/>
        </w:rPr>
        <w:t>　　第一节 冲孔机行业竞争格局总览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2023-2024年冲孔机行业竞争力分析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2019-2023年冲孔机行业企业并购活动分析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2023-2024年冲孔机行业会展与招投标活动分析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一、冲孔机行业会展活动及其市场影响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2024年中国冲孔机企业发展企业发展策略与建议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冲孔机销售模式与渠道策略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冲孔机品牌与市场推广策略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冲孔机研发投入与技术创新能力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冲孔机合作联盟与资源整合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中国冲孔机行业风险与对策</w:t>
      </w:r>
      <w:r>
        <w:rPr>
          <w:rFonts w:hint="eastAsia"/>
        </w:rPr>
        <w:br/>
      </w:r>
      <w:r>
        <w:rPr>
          <w:rFonts w:hint="eastAsia"/>
        </w:rPr>
        <w:t>　　第一节 冲孔机行业SWOT分析</w:t>
      </w:r>
      <w:r>
        <w:rPr>
          <w:rFonts w:hint="eastAsia"/>
        </w:rPr>
        <w:br/>
      </w:r>
      <w:r>
        <w:rPr>
          <w:rFonts w:hint="eastAsia"/>
        </w:rPr>
        <w:t>　　　　一、冲孔机行业优势</w:t>
      </w:r>
      <w:r>
        <w:rPr>
          <w:rFonts w:hint="eastAsia"/>
        </w:rPr>
        <w:br/>
      </w:r>
      <w:r>
        <w:rPr>
          <w:rFonts w:hint="eastAsia"/>
        </w:rPr>
        <w:t>　　　　二、冲孔机行业劣势</w:t>
      </w:r>
      <w:r>
        <w:rPr>
          <w:rFonts w:hint="eastAsia"/>
        </w:rPr>
        <w:br/>
      </w:r>
      <w:r>
        <w:rPr>
          <w:rFonts w:hint="eastAsia"/>
        </w:rPr>
        <w:t>　　　　三、冲孔机市场机会</w:t>
      </w:r>
      <w:r>
        <w:rPr>
          <w:rFonts w:hint="eastAsia"/>
        </w:rPr>
        <w:br/>
      </w:r>
      <w:r>
        <w:rPr>
          <w:rFonts w:hint="eastAsia"/>
        </w:rPr>
        <w:t>　　　　四、冲孔机市场威胁</w:t>
      </w:r>
      <w:r>
        <w:rPr>
          <w:rFonts w:hint="eastAsia"/>
        </w:rPr>
        <w:br/>
      </w:r>
      <w:r>
        <w:rPr>
          <w:rFonts w:hint="eastAsia"/>
        </w:rPr>
        <w:t>　　第二节 冲孔机行业风险及对策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2024-2030年中国冲孔机行业前景与发展趋势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2023-2024年冲孔机行业发展环境分析</w:t>
      </w:r>
      <w:r>
        <w:rPr>
          <w:rFonts w:hint="eastAsia"/>
        </w:rPr>
        <w:br/>
      </w:r>
      <w:r>
        <w:rPr>
          <w:rFonts w:hint="eastAsia"/>
        </w:rPr>
        <w:t>　　　　一、冲孔机行业主管部门与监管体制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二、冲孔机行业主要法律法规及政策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三、冲孔机行业标准与质量监管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2024-2030年冲孔机行业发展趋势与方向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2024-2030年冲孔机行业发展潜力与机遇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冲孔机行业研究结论与建议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中:智:林：冲孔机行业发展建议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2019-2023年中国冲孔机市场规模及增长情况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2019-2023年中国冲孔机行业产能及增长趋势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2024-2030年中国冲孔机行业产能预测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2019-2023年中国冲孔机行业产量及增长趋势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2024-2030年中国冲孔机行业产量预测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2019-2023年中国冲孔机行业市场需求及增长情况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2024-2030年中国冲孔机行业市场需求预测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2019-2023年中国冲孔机行业利润及增长情况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**地区冲孔机市场规模及增长情况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**地区冲孔机行业市场需求情况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2019-2023年中国冲孔机行业进口量及增速统计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2019-2023年中国冲孔机行业出口量及增速统计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冲孔机重点企业经营情况分析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2024年冲孔机行业壁垒</w:t>
      </w:r>
      <w:r>
        <w:rPr>
          <w:rFonts w:hint="eastAsia"/>
        </w:rPr>
        <w:br/>
      </w:r>
      <w:r>
        <w:rPr>
          <w:rFonts w:hint="eastAsia"/>
        </w:rPr>
        <w:t>　　图表 2024年冲孔机市场前景分析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2024-2030年中国冲孔机市场需求预测</w:t>
      </w:r>
      <w:r>
        <w:rPr>
          <w:rFonts w:hint="eastAsia"/>
        </w:rPr>
        <w:br/>
      </w:r>
      <w:r>
        <w:rPr>
          <w:rFonts w:hint="eastAsia"/>
        </w:rPr>
        <w:t>　　图表 2024年冲孔机发展趋势预测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2b1150a8a43a5" w:history="1">
        <w:r>
          <w:rPr>
            <w:rStyle w:val="Hyperlink"/>
          </w:rPr>
          <w:t>2024-2030年中国冲孔机行业市场调研与前景趋势报告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72b1150a8a43a5" w:history="1">
        <w:r>
          <w:rPr>
            <w:rStyle w:val="Hyperlink"/>
          </w:rPr>
          <w:t>https://www.20087.com/3/96/ChongKongJiHangYeXianZhuangJiQianJing.html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73a09ddc94c47" w:history="1">
      <w:r>
        <w:rPr>
          <w:rStyle w:val="Hyperlink"/>
        </w:rPr>
        <w:t>2024-2030年中国冲孔机行业市场调研与前景趋势报告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ChongKongJiHangYeXianZhuangJiQianJing.html" TargetMode="External" Id="Rac72b1150a8a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ChongKongJiHangYeXianZhuangJiQianJing.html" TargetMode="External" Id="R83a73a09ddc9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2024-10-15T01:47:15Z</dcterms:created>
  <dcterms:modified xsi:type="dcterms:W3CDTF">2024-10-15T02:47:15Z</dcterms:modified>
  <dc:subject>2024-2030年中国冲孔机行业市场调研与前景趋势报告</dc:subject>
  <dc:title>2024-2030年中国冲孔机行业市场调研与前景趋势报告</dc:title>
  <cp:keywords>2024-2030年中国冲孔机行业市场调研与前景趋势报告</cp:keywords>
  <dc:description>2024-2030年中国冲孔机行业市场调研与前景趋势报告</dc:description>
</cp:coreProperties>
</file>