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db23f59f941de" w:history="1">
              <w:r>
                <w:rPr>
                  <w:rStyle w:val="Hyperlink"/>
                </w:rPr>
                <w:t>2025-2031年中国冷冻设备制造市场研究与前景趋势报告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db23f59f941de" w:history="1">
              <w:r>
                <w:rPr>
                  <w:rStyle w:val="Hyperlink"/>
                </w:rPr>
                <w:t>2025-2031年中国冷冻设备制造市场研究与前景趋势报告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db23f59f941de" w:history="1">
                <w:r>
                  <w:rPr>
                    <w:rStyle w:val="Hyperlink"/>
                  </w:rPr>
                  <w:t>https://www.20087.com/3/96/LengDongSheBeiZhiZaoShiChangXianZhuangHeQianJing.html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设备制造业受益于冷链物流和食品加工行业的蓬勃发展，近年来保持了稳定的增长态势。高效节能、环保制冷剂的应用，以及智能温控技术的引入，使得冷冻设备不仅能够满足低温储存和运输的需求，还能显著降低能耗，减少环境污染。</w:t>
      </w:r>
      <w:r>
        <w:rPr>
          <w:rFonts w:hint="eastAsia"/>
        </w:rPr>
        <w:br/>
      </w:r>
      <w:r>
        <w:rPr>
          <w:rFonts w:hint="eastAsia"/>
        </w:rPr>
        <w:t>　　未来，冷冻设备制造将更加注重能效和智能化。随着全球对节能减排目标的重视，高效压缩机和热交换器的设计将得到优化，以进一步降低能源消耗。同时，物联网技术的集成，将实现远程监控和预测性维护，保证设备的稳定运行，减少故障停机时间。此外，可再生能源的利用，如太阳能和地热能，将成为冷冻设备电源的补充选项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db23f59f941de" w:history="1">
        <w:r>
          <w:rPr>
            <w:rStyle w:val="Hyperlink"/>
          </w:rPr>
          <w:t>2025-2031年中国冷冻设备制造市场研究与前景趋势报告</w:t>
        </w:r>
      </w:hyperlink>
      <w:r>
        <w:rPr>
          <w:rFonts w:hint="eastAsia"/>
        </w:rPr>
        <w:t>》在多年冷冻设备制造行业研究结论的基础上，结合中国冷冻设备制造行业市场的发展现状，通过资深研究团队对冷冻设备制造市场各类资讯进行整理分析，并依托国家权威数据资源和长期市场监测的数据库，对冷冻设备制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7db23f59f941de" w:history="1">
        <w:r>
          <w:rPr>
            <w:rStyle w:val="Hyperlink"/>
          </w:rPr>
          <w:t>2025-2031年中国冷冻设备制造市场研究与前景趋势报告</w:t>
        </w:r>
      </w:hyperlink>
      <w:r>
        <w:rPr>
          <w:rFonts w:hint="eastAsia"/>
        </w:rPr>
        <w:t>可以帮助投资者准确把握冷冻设备制造行业的市场现状，为投资者进行投资作出冷冻设备制造行业前景预判，挖掘冷冻设备制造行业投资价值，同时提出冷冻设备制造行业投资策略、营销策略等方面的建议。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冷冻设备制造行业发展概述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一、冷冻设备制造行业定义及分类</w:t>
      </w:r>
      <w:r>
        <w:rPr>
          <w:rFonts w:hint="eastAsia"/>
        </w:rPr>
        <w:br/>
      </w:r>
      <w:r>
        <w:rPr>
          <w:rFonts w:hint="eastAsia"/>
        </w:rPr>
        <w:t>　　　　二、冷冻设备制造行业经济特性</w:t>
      </w:r>
      <w:r>
        <w:rPr>
          <w:rFonts w:hint="eastAsia"/>
        </w:rPr>
        <w:br/>
      </w:r>
      <w:r>
        <w:rPr>
          <w:rFonts w:hint="eastAsia"/>
        </w:rPr>
        <w:t>　　　　三、冷冻设备制造行业产业链简介</w:t>
      </w:r>
      <w:r>
        <w:rPr>
          <w:rFonts w:hint="eastAsia"/>
        </w:rPr>
        <w:br/>
      </w:r>
      <w:r>
        <w:rPr>
          <w:rFonts w:hint="eastAsia"/>
        </w:rPr>
        <w:t>　　第二节 冷冻设备制造行业发展成熟度</w:t>
      </w:r>
      <w:r>
        <w:rPr>
          <w:rFonts w:hint="eastAsia"/>
        </w:rPr>
        <w:br/>
      </w:r>
      <w:r>
        <w:rPr>
          <w:rFonts w:hint="eastAsia"/>
        </w:rPr>
        <w:t>　　　　一、冷冻设备制造行业发展周期分析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2024-2025年冷冻设备制造行业相关产业动态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2024-2025年冷冻设备制造行业发展环境分析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冷冻设备制造行业环境分析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冷冻设备制造行业相关政策、法规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2024-2025年冷冻设备制造行业技术发展现状及趋势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当前我国冷冻设备制造技术发展现状</w:t>
      </w:r>
      <w:r>
        <w:rPr>
          <w:rFonts w:hint="eastAsia"/>
        </w:rPr>
        <w:br/>
      </w:r>
      <w:r>
        <w:rPr>
          <w:rFonts w:hint="eastAsia"/>
        </w:rPr>
        <w:t>　　第二节 中外冷冻设备制造技术差距及产生差距的主要原因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提高我国冷冻设备制造技术的对策</w:t>
      </w:r>
      <w:r>
        <w:rPr>
          <w:rFonts w:hint="eastAsia"/>
        </w:rPr>
        <w:br/>
      </w:r>
      <w:r>
        <w:rPr>
          <w:rFonts w:hint="eastAsia"/>
        </w:rPr>
        <w:t>　　第四节 我国冷冻设备制造产品研发、设计发展趋势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中国冷冻设备制造市场发展调研</w:t>
      </w:r>
      <w:r>
        <w:rPr>
          <w:rFonts w:hint="eastAsia"/>
        </w:rPr>
        <w:br/>
      </w:r>
      <w:r>
        <w:rPr>
          <w:rFonts w:hint="eastAsia"/>
        </w:rPr>
        <w:t>　　第一节 冷冻设备制造市场现状分析及预测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一、2019-2024年中国冷冻设备制造市场规模分析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二、2025-2031年中国冷冻设备制造市场规模预测</w:t>
      </w:r>
      <w:r>
        <w:rPr>
          <w:rFonts w:hint="eastAsia"/>
        </w:rPr>
        <w:br/>
      </w:r>
      <w:r>
        <w:rPr>
          <w:rFonts w:hint="eastAsia"/>
        </w:rPr>
        <w:t>　　第二节 冷冻设备制造行业产能分析及预测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一、2019-2024年中国冷冻设备制造行业产能分析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二、2025-2031年中国冷冻设备制造行业产能预测</w:t>
      </w:r>
      <w:r>
        <w:rPr>
          <w:rFonts w:hint="eastAsia"/>
        </w:rPr>
        <w:br/>
      </w:r>
      <w:r>
        <w:rPr>
          <w:rFonts w:hint="eastAsia"/>
        </w:rPr>
        <w:t>　　第三节 冷冻设备制造行业产量分析及预测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一、2019-2024年中国冷冻设备制造行业产量分析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二、2025-2031年中国冷冻设备制造行业产量预测</w:t>
      </w:r>
      <w:r>
        <w:rPr>
          <w:rFonts w:hint="eastAsia"/>
        </w:rPr>
        <w:br/>
      </w:r>
      <w:r>
        <w:rPr>
          <w:rFonts w:hint="eastAsia"/>
        </w:rPr>
        <w:t>　　第四节 冷冻设备制造市场需求分析及预测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一、2019-2024年中国冷冻设备制造市场需求分析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二、2025-2031年中国冷冻设备制造市场需求预测</w:t>
      </w:r>
      <w:r>
        <w:rPr>
          <w:rFonts w:hint="eastAsia"/>
        </w:rPr>
        <w:br/>
      </w:r>
      <w:r>
        <w:rPr>
          <w:rFonts w:hint="eastAsia"/>
        </w:rPr>
        <w:t>　　第五节 冷冻设备制造进出口数据分析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一、2019-2024年中国冷冻设备制造进出口数据分析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二、2025-2031年国内冷冻设备制造进出口情况预测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2019-2024年中国冷冻设备制造行业总体发展状况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中国冷冻设备制造行业规模情况分析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一、冷冻设备制造行业单位规模情况分析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二、冷冻设备制造行业人员规模状况分析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三、冷冻设备制造行业资产规模状况分析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四、冷冻设备制造行业市场规模状况分析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五、冷冻设备制造行业敏感性分析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中国冷冻设备制造行业财务能力分析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一、冷冻设备制造行业盈利能力分析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二、冷冻设备制造行业偿债能力分析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三、冷冻设备制造行业营运能力分析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四、冷冻设备制造行业发展能力分析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中国冷冻设备制造行业重点区域发展分析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一、中国冷冻设备制造行业重点区域市场结构变化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二、重点地区（一）冷冻设备制造行业发展分析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三、重点地区（二）冷冻设备制造行业发展分析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四、重点地区（三）冷冻设备制造行业发展分析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五、重点地区（四）冷冻设备制造行业发展分析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六、重点地区（五）冷冻设备制造行业发展分析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冷冻设备制造行业产品价格分析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三、主要冷冻设备制造品牌产品价位分析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五、价格在冷冻设备制造行业竞争中的重要性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2025年中国冷冻设备制造行业上下游行业发展分析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冷冻设备制造上游行业分析</w:t>
      </w:r>
      <w:r>
        <w:rPr>
          <w:rFonts w:hint="eastAsia"/>
        </w:rPr>
        <w:br/>
      </w:r>
      <w:r>
        <w:rPr>
          <w:rFonts w:hint="eastAsia"/>
        </w:rPr>
        <w:t>　　　　一、冷冻设备制造产品成本构成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四、上游供给对冷冻设备制造行业的影响</w:t>
      </w:r>
      <w:r>
        <w:rPr>
          <w:rFonts w:hint="eastAsia"/>
        </w:rPr>
        <w:br/>
      </w:r>
      <w:r>
        <w:rPr>
          <w:rFonts w:hint="eastAsia"/>
        </w:rPr>
        <w:t>　　第二节 冷冻设备制造下游行业分析</w:t>
      </w:r>
      <w:r>
        <w:rPr>
          <w:rFonts w:hint="eastAsia"/>
        </w:rPr>
        <w:br/>
      </w:r>
      <w:r>
        <w:rPr>
          <w:rFonts w:hint="eastAsia"/>
        </w:rPr>
        <w:t>　　　　一、冷冻设备制造下游行业分布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四、下游需求对冷冻设备制造行业的影响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冷冻设备制造行业重点企业发展调研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冷冻设备制造重点企业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冷冻设备制造重点企业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冷冻设备制造重点企业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冷冻设备制造重点企业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冷冻设备制造重点企业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冷冻设备制造重点企业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2025年中国冷冻设备制造产业市场竞争格局分析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2025年中国冷冻设备制造产业竞争现状分析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一、冷冻设备制造竞争力分析</w:t>
      </w:r>
      <w:r>
        <w:rPr>
          <w:rFonts w:hint="eastAsia"/>
        </w:rPr>
        <w:br/>
      </w:r>
      <w:r>
        <w:rPr>
          <w:rFonts w:hint="eastAsia"/>
        </w:rPr>
        <w:t>　　　　二、冷冻设备制造技术竞争分析</w:t>
      </w:r>
      <w:r>
        <w:rPr>
          <w:rFonts w:hint="eastAsia"/>
        </w:rPr>
        <w:br/>
      </w:r>
      <w:r>
        <w:rPr>
          <w:rFonts w:hint="eastAsia"/>
        </w:rPr>
        <w:t>　　　　三、冷冻设备制造价格竞争分析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2025年中国冷冻设备制造产业集中度分析</w:t>
      </w:r>
      <w:r>
        <w:rPr>
          <w:rFonts w:hint="eastAsia"/>
        </w:rPr>
        <w:br/>
      </w:r>
      <w:r>
        <w:rPr>
          <w:rFonts w:hint="eastAsia"/>
        </w:rPr>
        <w:t>　　　　一、冷冻设备制造市场集中度分析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二、冷冻设备制造企业集中度分析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2025-2031年提高冷冻设备制造企业竞争力的策略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冷冻设备制造行业投资风险预警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2025年影响冷冻设备制造行业发展的主要因素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一、影响冷冻设备制造行业运行的有利因素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二、影响冷冻设备制造行业运行的稳定因素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三、影响冷冻设备制造行业运行的不利因素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四、我国冷冻设备制造行业发展面临的挑战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五、我国冷冻设备制造行业发展面临的机遇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对冷冻设备制造行业投资风险预警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一、2025-2031年冷冻设备制造行业市场风险及控制策略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二、2025-2031年冷冻设备制造行业政策风险及控制策略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三、2025-2031年冷冻设备制造行业经营风险及控制策略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四、2025-2031年冷冻设备制造同业竞争风险及控制策略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五、2025-2031年冷冻设备制造行业其他风险及控制策略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冷冻设备制造行业发展趋势与投资规划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2025-2031年冷冻设备制造市场发展潜力分析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2025-2031年冷冻设备制造行业发展趋势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2025-2031年冷冻设备制造行业投资前景研究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(中:智:林)对我国冷冻设备制造品牌的战略思考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二、冷冻设备制造实施品牌战略的意义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三、冷冻设备制造企业品牌的现状分析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四、我国冷冻设备制造企业的品牌战略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五、冷冻设备制造品牌战略管理的策略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2019-2024年中国冷冻设备制造市场规模及增长情况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2019-2024年中国冷冻设备制造行业产量及增长趋势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2025-2031年中国冷冻设备制造行业产量预测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2019-2024年中国冷冻设备制造行业市场需求及增长情况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2025-2031年中国冷冻设备制造行业市场需求预测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2019-2024年中国冷冻设备制造行业利润及增长情况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**地区冷冻设备制造市场规模及增长情况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2019-2024年中国冷冻设备制造行业进口量及增速统计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2019-2024年中国冷冻设备制造行业出口量及增速统计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冷冻设备制造重点企业经营情况分析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2025年冷冻设备制造市场前景分析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2025-2031年中国冷冻设备制造市场需求预测</w:t>
      </w:r>
      <w:r>
        <w:rPr>
          <w:rFonts w:hint="eastAsia"/>
        </w:rPr>
        <w:br/>
      </w:r>
      <w:r>
        <w:rPr>
          <w:rFonts w:hint="eastAsia"/>
        </w:rPr>
        <w:t>　　图表 2025年冷冻设备制造发展趋势预测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db23f59f941de" w:history="1">
        <w:r>
          <w:rPr>
            <w:rStyle w:val="Hyperlink"/>
          </w:rPr>
          <w:t>2025-2031年中国冷冻设备制造市场研究与前景趋势报告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db23f59f941de" w:history="1">
        <w:r>
          <w:rPr>
            <w:rStyle w:val="Hyperlink"/>
          </w:rPr>
          <w:t>https://www.20087.com/3/96/LengDongSheBeiZhiZaoShiChangXianZhuangHeQianJing.html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热点：冷冻设备有哪些、冷冻设备制造商ABI公司、工业冷冻机、冷冻设备制造流程、冷冻设备生产厂家、冷冻制冷设备、冷冻机图片、冷冻设备概念股、二手冷冻设备市场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d249767914386" w:history="1">
      <w:r>
        <w:rPr>
          <w:rStyle w:val="Hyperlink"/>
        </w:rPr>
        <w:t>2025-2031年中国冷冻设备制造市场研究与前景趋势报告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LengDongSheBeiZhiZaoShiChangXianZhuangHeQianJing.html" TargetMode="External" Id="R0b7db23f59f9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LengDongSheBeiZhiZaoShiChangXianZhuangHeQianJing.html" TargetMode="External" Id="R029d24976791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2025-01-30T23:21:00Z</dcterms:created>
  <dcterms:modified xsi:type="dcterms:W3CDTF">2025-01-31T00:21:00Z</dcterms:modified>
  <dc:subject>2025-2031年中国冷冻设备制造市场研究与前景趋势报告</dc:subject>
  <dc:title>2025-2031年中国冷冻设备制造市场研究与前景趋势报告</dc:title>
  <cp:keywords>2025-2031年中国冷冻设备制造市场研究与前景趋势报告</cp:keywords>
  <dc:description>2025-2031年中国冷冻设备制造市场研究与前景趋势报告</dc:description>
</cp:coreProperties>
</file>