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febcdc65b84c60" w:history="1">
              <w:r>
                <w:rPr>
                  <w:rStyle w:val="Hyperlink"/>
                </w:rPr>
                <w:t>2026-2032年中国冷冻设备制造市场研究与前景趋势报告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febcdc65b84c60" w:history="1">
              <w:r>
                <w:rPr>
                  <w:rStyle w:val="Hyperlink"/>
                </w:rPr>
                <w:t>2026-2032年中国冷冻设备制造市场研究与前景趋势报告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3295963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febcdc65b84c60" w:history="1">
                <w:r>
                  <w:rPr>
                    <w:rStyle w:val="Hyperlink"/>
                  </w:rPr>
                  <w:t>https://www.20087.com/3/96/LengDongSheBeiZhiZaoShiChangXianZhuangHeQianJing.html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设备制造业受益于冷链物流和食品加工行业的蓬勃发展，近年来保持了稳定的增长态势。高效节能、环保制冷剂的应用，以及智能温控技术的引入，使得冷冻设备不仅能够满足低温储存和运输的需求，还能显著降低能耗，减少环境污染。</w:t>
      </w:r>
      <w:r>
        <w:rPr>
          <w:rFonts w:hint="eastAsia"/>
        </w:rPr>
        <w:br/>
      </w:r>
      <w:r>
        <w:rPr>
          <w:rFonts w:hint="eastAsia"/>
        </w:rPr>
        <w:t>　　未来，冷冻设备制造将更加注重能效和智能化。随着全球对节能减排目标的重视，高效压缩机和热交换器的设计将得到优化，以进一步降低能源消耗。同时，物联网技术的集成，将实现远程监控和预测性维护，保证设备的稳定运行，减少故障停机时间。此外，可再生能源的利用，如太阳能和地热能，将成为冷冻设备电源的补充选项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febcdc65b84c60" w:history="1">
        <w:r>
          <w:rPr>
            <w:rStyle w:val="Hyperlink"/>
          </w:rPr>
          <w:t>2026-2032年中国冷冻设备制造市场研究与前景趋势报告</w:t>
        </w:r>
      </w:hyperlink>
      <w:r>
        <w:rPr>
          <w:rFonts w:hint="eastAsia"/>
        </w:rPr>
        <w:t>》基于多年冷冻设备制造行业研究积累，结合冷冻设备制造行业市场现状，通过资深研究团队对冷冻设备制造市场资讯的系统整理与分析，依托权威数据资源及长期市场监测数据库，对冷冻设备制造行业进行了全面调研。报告详细分析了冷冻设备制造市场规模、市场前景、技术现状及未来发展方向，重点评估了冷冻设备制造行业内企业的竞争格局及经营表现，并通过SWOT分析揭示了冷冻设备制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1febcdc65b84c60" w:history="1">
        <w:r>
          <w:rPr>
            <w:rStyle w:val="Hyperlink"/>
          </w:rPr>
          <w:t>2026-2032年中国冷冻设备制造市场研究与前景趋势报告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》为投资者提供了准确的市场现状分析及前景预判，帮助挖掘行业投资价值，并提出投资策略与营销策略建议，是把握冷冻设备制造行业动态、优化决策的重要工具。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冷冻设备制造行业发展概述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一、冷冻设备制造行业定义及分类</w:t>
      </w:r>
      <w:r>
        <w:rPr>
          <w:rFonts w:hint="eastAsia"/>
        </w:rPr>
        <w:br/>
      </w:r>
      <w:r>
        <w:rPr>
          <w:rFonts w:hint="eastAsia"/>
        </w:rPr>
        <w:t>　　　　二、冷冻设备制造行业经济特性</w:t>
      </w:r>
      <w:r>
        <w:rPr>
          <w:rFonts w:hint="eastAsia"/>
        </w:rPr>
        <w:br/>
      </w:r>
      <w:r>
        <w:rPr>
          <w:rFonts w:hint="eastAsia"/>
        </w:rPr>
        <w:t>　　　　三、冷冻设备制造行业产业链简介</w:t>
      </w:r>
      <w:r>
        <w:rPr>
          <w:rFonts w:hint="eastAsia"/>
        </w:rPr>
        <w:br/>
      </w:r>
      <w:r>
        <w:rPr>
          <w:rFonts w:hint="eastAsia"/>
        </w:rPr>
        <w:t>　　第二节 冷冻设备制造行业发展成熟度</w:t>
      </w:r>
      <w:r>
        <w:rPr>
          <w:rFonts w:hint="eastAsia"/>
        </w:rPr>
        <w:br/>
      </w:r>
      <w:r>
        <w:rPr>
          <w:rFonts w:hint="eastAsia"/>
        </w:rPr>
        <w:t>　　　　一、冷冻设备制造行业发展周期分析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2025-2026年冷冻设备制造行业相关产业动态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2025-2026年冷冻设备制造行业发展环境分析</w:t>
      </w:r>
      <w:r>
        <w:rPr>
          <w:rFonts w:hint="eastAsia"/>
        </w:rPr>
        <w:br/>
      </w:r>
      <w:r>
        <w:rPr>
          <w:rFonts w:hint="eastAsia"/>
        </w:rPr>
        <w:t>　　第一节 冷冻设备制造行业环境分析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冷冻设备制造行业相关政策、法规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2025-2026年冷冻设备制造行业技术发展现状及趋势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当前我国冷冻设备制造技术发展现状</w:t>
      </w:r>
      <w:r>
        <w:rPr>
          <w:rFonts w:hint="eastAsia"/>
        </w:rPr>
        <w:br/>
      </w:r>
      <w:r>
        <w:rPr>
          <w:rFonts w:hint="eastAsia"/>
        </w:rPr>
        <w:t>　　第二节 中外冷冻设备制造技术差距及产生差距的主要原因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提高我国冷冻设备制造技术的对策</w:t>
      </w:r>
      <w:r>
        <w:rPr>
          <w:rFonts w:hint="eastAsia"/>
        </w:rPr>
        <w:br/>
      </w:r>
      <w:r>
        <w:rPr>
          <w:rFonts w:hint="eastAsia"/>
        </w:rPr>
        <w:t>　　第四节 我国冷冻设备制造产品研发、设计发展趋势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中国冷冻设备制造市场发展调研</w:t>
      </w:r>
      <w:r>
        <w:rPr>
          <w:rFonts w:hint="eastAsia"/>
        </w:rPr>
        <w:br/>
      </w:r>
      <w:r>
        <w:rPr>
          <w:rFonts w:hint="eastAsia"/>
        </w:rPr>
        <w:t>　　第一节 冷冻设备制造市场现状分析及预测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一、2020-2025年中国冷冻设备制造市场规模分析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二、2026-2032年中国冷冻设备制造市场规模预测</w:t>
      </w:r>
      <w:r>
        <w:rPr>
          <w:rFonts w:hint="eastAsia"/>
        </w:rPr>
        <w:br/>
      </w:r>
      <w:r>
        <w:rPr>
          <w:rFonts w:hint="eastAsia"/>
        </w:rPr>
        <w:t>　　第二节 冷冻设备制造行业产能分析及预测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一、2020-2025年中国冷冻设备制造行业产能分析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二、2026-2032年中国冷冻设备制造行业产能预测</w:t>
      </w:r>
      <w:r>
        <w:rPr>
          <w:rFonts w:hint="eastAsia"/>
        </w:rPr>
        <w:br/>
      </w:r>
      <w:r>
        <w:rPr>
          <w:rFonts w:hint="eastAsia"/>
        </w:rPr>
        <w:t>　　第三节 冷冻设备制造行业产量分析及预测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一、2020-2025年中国冷冻设备制造行业产量分析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二、2026-2032年中国冷冻设备制造行业产量预测</w:t>
      </w:r>
      <w:r>
        <w:rPr>
          <w:rFonts w:hint="eastAsia"/>
        </w:rPr>
        <w:br/>
      </w:r>
      <w:r>
        <w:rPr>
          <w:rFonts w:hint="eastAsia"/>
        </w:rPr>
        <w:t>　　第四节 冷冻设备制造市场需求分析及预测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一、2020-2025年中国冷冻设备制造市场需求分析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二、2026-2032年中国冷冻设备制造市场需求预测分析</w:t>
      </w:r>
      <w:r>
        <w:rPr>
          <w:rFonts w:hint="eastAsia"/>
        </w:rPr>
        <w:br/>
      </w:r>
      <w:r>
        <w:rPr>
          <w:rFonts w:hint="eastAsia"/>
        </w:rPr>
        <w:t>　　第五节 冷冻设备制造进出口数据分析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一、2020-2025年中国冷冻设备制造进出口数据分析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二、2026-2032年国内冷冻设备制造进出口情况预测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2020-2025年中国冷冻设备制造行业总体发展状况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中国冷冻设备制造行业规模情况分析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一、冷冻设备制造行业单位规模情况分析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二、冷冻设备制造行业人员规模状况分析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三、冷冻设备制造行业资产规模状况分析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四、冷冻设备制造行业市场规模状况分析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五、冷冻设备制造行业敏感性分析</w:t>
      </w:r>
      <w:r>
        <w:rPr>
          <w:rFonts w:hint="eastAsia"/>
        </w:rPr>
        <w:br/>
      </w:r>
      <w:r>
        <w:rPr>
          <w:rFonts w:hint="eastAsia"/>
        </w:rPr>
        <w:t>　　第二节 中国冷冻设备制造行业财务能力分析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一、冷冻设备制造行业盈利能力分析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二、冷冻设备制造行业偿债能力分析</w:t>
      </w:r>
      <w:r>
        <w:rPr>
          <w:rFonts w:hint="eastAsia"/>
        </w:rPr>
        <w:br/>
      </w:r>
      <w:r>
        <w:rPr>
          <w:rFonts w:hint="eastAsia"/>
        </w:rPr>
        <w:t>　　　　三、冷冻设备制造行业营运能力分析</w:t>
      </w:r>
      <w:r>
        <w:rPr>
          <w:rFonts w:hint="eastAsia"/>
        </w:rPr>
        <w:br/>
      </w:r>
      <w:r>
        <w:rPr>
          <w:rFonts w:hint="eastAsia"/>
        </w:rPr>
        <w:t>　　　　四、冷冻设备制造行业发展能力分析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中国冷冻设备制造行业重点区域发展分析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一、中国冷冻设备制造行业重点区域市场结构变化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二、重点地区（一）冷冻设备制造行业发展分析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三、重点地区（二）冷冻设备制造行业发展分析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四、重点地区（三）冷冻设备制造行业发展分析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五、重点地区（四）冷冻设备制造行业发展分析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六、重点地区（五）冷冻设备制造行业发展分析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冷冻设备制造行业产品价格分析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三、主要冷冻设备制造品牌产品价位分析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五、价格在冷冻设备制造行业竞争中的重要性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2026年中国冷冻设备制造行业上下游行业发展分析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冷冻设备制造上游行业分析</w:t>
      </w:r>
      <w:r>
        <w:rPr>
          <w:rFonts w:hint="eastAsia"/>
        </w:rPr>
        <w:br/>
      </w:r>
      <w:r>
        <w:rPr>
          <w:rFonts w:hint="eastAsia"/>
        </w:rPr>
        <w:t>　　　　一、冷冻设备制造产品成本构成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四、上游供给对冷冻设备制造行业的影响</w:t>
      </w:r>
      <w:r>
        <w:rPr>
          <w:rFonts w:hint="eastAsia"/>
        </w:rPr>
        <w:br/>
      </w:r>
      <w:r>
        <w:rPr>
          <w:rFonts w:hint="eastAsia"/>
        </w:rPr>
        <w:t>　　第二节 冷冻设备制造下游行业分析</w:t>
      </w:r>
      <w:r>
        <w:rPr>
          <w:rFonts w:hint="eastAsia"/>
        </w:rPr>
        <w:br/>
      </w:r>
      <w:r>
        <w:rPr>
          <w:rFonts w:hint="eastAsia"/>
        </w:rPr>
        <w:t>　　　　一、冷冻设备制造下游行业分布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四、下游需求对冷冻设备制造行业的影响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冷冻设备制造行业重点企业发展调研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冷冻设备制造重点企业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冷冻设备制造重点企业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冷冻设备制造重点企业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冷冻设备制造重点企业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冷冻设备制造重点企业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冷冻设备制造重点企业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2026年中国冷冻设备制造产业市场竞争格局分析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2026年中国冷冻设备制造产业竞争现状分析</w:t>
      </w:r>
      <w:r>
        <w:rPr>
          <w:rFonts w:hint="eastAsia"/>
        </w:rPr>
        <w:br/>
      </w:r>
      <w:r>
        <w:rPr>
          <w:rFonts w:hint="eastAsia"/>
        </w:rPr>
        <w:t>　　　　一、冷冻设备制造竞争力分析</w:t>
      </w:r>
      <w:r>
        <w:rPr>
          <w:rFonts w:hint="eastAsia"/>
        </w:rPr>
        <w:br/>
      </w:r>
      <w:r>
        <w:rPr>
          <w:rFonts w:hint="eastAsia"/>
        </w:rPr>
        <w:t>　　　　二、冷冻设备制造技术竞争分析</w:t>
      </w:r>
      <w:r>
        <w:rPr>
          <w:rFonts w:hint="eastAsia"/>
        </w:rPr>
        <w:br/>
      </w:r>
      <w:r>
        <w:rPr>
          <w:rFonts w:hint="eastAsia"/>
        </w:rPr>
        <w:t>　　　　三、冷冻设备制造价格竞争分析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2026年中国冷冻设备制造产业集中度分析</w:t>
      </w:r>
      <w:r>
        <w:rPr>
          <w:rFonts w:hint="eastAsia"/>
        </w:rPr>
        <w:br/>
      </w:r>
      <w:r>
        <w:rPr>
          <w:rFonts w:hint="eastAsia"/>
        </w:rPr>
        <w:t>　　　　一、冷冻设备制造市场集中度分析</w:t>
      </w:r>
      <w:r>
        <w:rPr>
          <w:rFonts w:hint="eastAsia"/>
        </w:rPr>
        <w:br/>
      </w:r>
      <w:r>
        <w:rPr>
          <w:rFonts w:hint="eastAsia"/>
        </w:rPr>
        <w:t>　　　　二、冷冻设备制造企业集中度分析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2026-2032年提高冷冻设备制造企业竞争力的策略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冷冻设备制造行业投资风险预警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2026年影响冷冻设备制造行业发展的主要因素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一、影响冷冻设备制造行业运行的有利因素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二、影响冷冻设备制造行业运行的稳定因素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三、影响冷冻设备制造行业运行的不利因素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四、我国冷冻设备制造行业发展面临的挑战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五、我国冷冻设备制造行业发展面临的机遇</w:t>
      </w:r>
      <w:r>
        <w:rPr>
          <w:rFonts w:hint="eastAsia"/>
        </w:rPr>
        <w:br/>
      </w:r>
      <w:r>
        <w:rPr>
          <w:rFonts w:hint="eastAsia"/>
        </w:rPr>
        <w:t>　　第二节 对冷冻设备制造行业投资风险预警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一、2026-2032年冷冻设备制造行业市场风险及控制策略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二、2026-2032年冷冻设备制造行业政策风险及控制策略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三、2026-2032年冷冻设备制造行业经营风险及控制策略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四、2026-2032年冷冻设备制造同业竞争风险及控制策略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五、2026-2032年冷冻设备制造行业其他风险及控制策略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冷冻设备制造行业发展趋势与投资规划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2026-2032年冷冻设备制造市场发展潜力分析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2026-2032年冷冻设备制造行业发展趋势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2026-2032年冷冻设备制造行业投资前景研究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(中:智:林)对我国冷冻设备制造品牌的战略思考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二、冷冻设备制造实施品牌战略的意义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三、冷冻设备制造企业品牌的现状分析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四、我国冷冻设备制造企业的品牌战略</w:t>
      </w:r>
      <w:r>
        <w:rPr>
          <w:rFonts w:hint="eastAsia"/>
        </w:rPr>
        <w:br/>
      </w:r>
      <w:r>
        <w:rPr>
          <w:rFonts w:hint="eastAsia"/>
        </w:rPr>
        <w:t>　　　　五、冷冻设备制造品牌战略管理的策略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2020-2025年中国冷冻设备制造市场规模及增长情况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2020-2025年中国冷冻设备制造行业产量及增长趋势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2026-2032年中国冷冻设备制造行业产量预测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2020-2025年中国冷冻设备制造行业市场需求及增长情况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2026-2032年中国冷冻设备制造行业市场需求预测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2020-2025年中国冷冻设备制造行业利润及增长情况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**地区冷冻设备制造市场规模及增长情况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**地区冷冻设备制造行业市场需求情况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**地区冷冻设备制造市场规模及增长情况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**地区冷冻设备制造行业市场需求情况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2020-2025年中国冷冻设备制造行业进口量及增速统计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2020-2025年中国冷冻设备制造行业出口量及增速统计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冷冻设备制造重点企业经营情况分析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2026年冷冻设备制造市场前景分析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2026-2032年中国冷冻设备制造市场需求预测</w:t>
      </w:r>
      <w:r>
        <w:rPr>
          <w:rFonts w:hint="eastAsia"/>
        </w:rPr>
        <w:br/>
      </w:r>
      <w:r>
        <w:rPr>
          <w:rFonts w:hint="eastAsia"/>
        </w:rPr>
        <w:t>　　图表 2026年冷冻设备制造发展趋势预测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febcdc65b84c60" w:history="1">
        <w:r>
          <w:rPr>
            <w:rStyle w:val="Hyperlink"/>
          </w:rPr>
          <w:t>2026-2032年中国冷冻设备制造市场研究与前景趋势报告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3295963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febcdc65b84c60" w:history="1">
        <w:r>
          <w:rPr>
            <w:rStyle w:val="Hyperlink"/>
          </w:rPr>
          <w:t>https://www.20087.com/3/96/LengDongSheBeiZhiZaoShiChangXianZhuangHeQianJing.html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热点：冷冻设备有哪些、冷冻设备制造商ABI公司、工业冷冻机、冷冻设备制造流程、冷冻设备生产厂家、冷冻制冷设备、冷冻机图片、冷冻设备概念股、二手冷冻设备市场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55c2f3333b4efa" w:history="1">
      <w:r>
        <w:rPr>
          <w:rStyle w:val="Hyperlink"/>
        </w:rPr>
        <w:t>2026-2032年中国冷冻设备制造市场研究与前景趋势报告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LengDongSheBeiZhiZaoShiChangXianZhuangHeQianJing.html" TargetMode="External" Id="R11febcdc65b84c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LengDongSheBeiZhiZaoShiChangXianZhuangHeQianJing.html" TargetMode="External" Id="Rd355c2f3333b4e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2025-11-21T00:14:00Z</dcterms:created>
  <dcterms:modified xsi:type="dcterms:W3CDTF">2025-11-21T01:14:00Z</dcterms:modified>
  <dc:subject>2026-2032年中国冷冻设备制造市场研究与前景趋势报告</dc:subject>
  <dc:title>2026-2032年中国冷冻设备制造市场研究与前景趋势报告</dc:title>
  <cp:keywords>2026-2032年中国冷冻设备制造市场研究与前景趋势报告</cp:keywords>
  <dc:description>2026-2032年中国冷冻设备制造市场研究与前景趋势报告</dc:description>
</cp:coreProperties>
</file>