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e31741b92483c" w:history="1">
              <w:r>
                <w:rPr>
                  <w:rStyle w:val="Hyperlink"/>
                </w:rPr>
                <w:t>2025-2031年中国减速步进电机市场调研与行业前景预测报告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e31741b92483c" w:history="1">
              <w:r>
                <w:rPr>
                  <w:rStyle w:val="Hyperlink"/>
                </w:rPr>
                <w:t>2025-2031年中国减速步进电机市场调研与行业前景预测报告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5e31741b92483c" w:history="1">
                <w:r>
                  <w:rPr>
                    <w:rStyle w:val="Hyperlink"/>
                  </w:rPr>
                  <w:t>https://www.20087.com/3/96/JianSuBuJinDianJiShiChangXianZhuangHeQianJing.html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速步进电机是一种将电脉冲信号转换为角位移的执行元件，广泛应用于自动化设备、机器人、医疗器械等多个领域。由于其精确的位置控制能力和稳定的运行性能，减速步进电机已成为现代自动化系统中重要的部分。随着自动化技术的快速发展，对高效能减速步进电机的需求不断增加。减速步进电机不仅要具备高精度的位置控制能力，还需适应复杂的操作环境。目前市场上减速步进电机产品种类繁多，包括开环控制型和闭环控制型，每种类型都有其适用场景。然而，市场上产品质量和服务水平差异较大，部分低端产品可能存在响应速度慢或耐久性不足的问题，影响了实际使用效果。</w:t>
      </w:r>
      <w:r>
        <w:rPr>
          <w:rFonts w:hint="eastAsia"/>
        </w:rPr>
        <w:br/>
      </w:r>
      <w:r>
        <w:rPr>
          <w:rFonts w:hint="eastAsia"/>
        </w:rPr>
        <w:t>　　未来，减速步进电机将更加集成化与智能化。一方面，通过引入先进的传感器技术和控制算法，实现对位置、速度和力矩的精准控制，提升系统的稳定性和响应速度；另一方面，结合人工智能和机器学习技术，开发出自适应能力强的智能减速步进电机，根据不同的应用场景自动调整参数，优化性能表现。此外，随着无人机和自动化设备市场的增长，针对这些领域特殊需求的专用减速步进电机将成为新的研究热点，满足日益复杂的应用要求。同时，注重标准化建设和行业规范制定，确保各环节操作符合国际标准，促进产业健康发展。另外，加强国际合作，引进国外先进技术和管理经验，推动全球减速步进电机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e31741b92483c" w:history="1">
        <w:r>
          <w:rPr>
            <w:rStyle w:val="Hyperlink"/>
          </w:rPr>
          <w:t>2025-2031年中国减速步进电机市场调研与行业前景预测报告</w:t>
        </w:r>
      </w:hyperlink>
      <w:r>
        <w:rPr>
          <w:rFonts w:hint="eastAsia"/>
        </w:rPr>
        <w:t>》基于国家统计局、相关行业协会的详实数据，结合行业一手调研资料，系统分析了减速步进电机行业的市场规模、竞争格局及技术发展现状。报告详细梳理了减速步进电机产业链结构、区域分布特征及减速步进电机市场需求变化，重点评估了减速步进电机重点企业的市场表现与战略布局。通过对政策环境、技术创新方向及消费趋势的分析，科学预测了减速步进电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减速步进电机行业概述</w:t>
      </w:r>
      <w:r>
        <w:rPr>
          <w:rFonts w:hint="eastAsia"/>
        </w:rPr>
        <w:br/>
      </w:r>
      <w:r>
        <w:rPr>
          <w:rFonts w:hint="eastAsia"/>
        </w:rPr>
        <w:t>　　第一节 减速步进电机定义与分类</w:t>
      </w:r>
      <w:r>
        <w:rPr>
          <w:rFonts w:hint="eastAsia"/>
        </w:rPr>
        <w:br/>
      </w:r>
      <w:r>
        <w:rPr>
          <w:rFonts w:hint="eastAsia"/>
        </w:rPr>
        <w:t>　　第二节 减速步进电机应用领域</w:t>
      </w:r>
      <w:r>
        <w:rPr>
          <w:rFonts w:hint="eastAsia"/>
        </w:rPr>
        <w:br/>
      </w:r>
      <w:r>
        <w:rPr>
          <w:rFonts w:hint="eastAsia"/>
        </w:rPr>
        <w:t>　　第三节 减速步进电机行业经济指标分析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一、减速步进电机行业赢利性评估</w:t>
      </w:r>
      <w:r>
        <w:rPr>
          <w:rFonts w:hint="eastAsia"/>
        </w:rPr>
        <w:br/>
      </w:r>
      <w:r>
        <w:rPr>
          <w:rFonts w:hint="eastAsia"/>
        </w:rPr>
        <w:t>　　　　二、减速步进电机行业成长速度分析</w:t>
      </w:r>
      <w:r>
        <w:rPr>
          <w:rFonts w:hint="eastAsia"/>
        </w:rPr>
        <w:br/>
      </w:r>
      <w:r>
        <w:rPr>
          <w:rFonts w:hint="eastAsia"/>
        </w:rPr>
        <w:t>　　　　三、减速步进电机附加值提升空间探讨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四、减速步进电机行业进入壁垒分析</w:t>
      </w:r>
      <w:r>
        <w:rPr>
          <w:rFonts w:hint="eastAsia"/>
        </w:rPr>
        <w:br/>
      </w:r>
      <w:r>
        <w:rPr>
          <w:rFonts w:hint="eastAsia"/>
        </w:rPr>
        <w:t>　　　　五、减速步进电机行业风险性评估</w:t>
      </w:r>
      <w:r>
        <w:rPr>
          <w:rFonts w:hint="eastAsia"/>
        </w:rPr>
        <w:br/>
      </w:r>
      <w:r>
        <w:rPr>
          <w:rFonts w:hint="eastAsia"/>
        </w:rPr>
        <w:t>　　　　六、减速步进电机行业周期性分析</w:t>
      </w:r>
      <w:r>
        <w:rPr>
          <w:rFonts w:hint="eastAsia"/>
        </w:rPr>
        <w:br/>
      </w:r>
      <w:r>
        <w:rPr>
          <w:rFonts w:hint="eastAsia"/>
        </w:rPr>
        <w:t>　　　　七、减速步进电机行业竞争程度指标</w:t>
      </w:r>
      <w:r>
        <w:rPr>
          <w:rFonts w:hint="eastAsia"/>
        </w:rPr>
        <w:br/>
      </w:r>
      <w:r>
        <w:rPr>
          <w:rFonts w:hint="eastAsia"/>
        </w:rPr>
        <w:t>　　　　八、减速步进电机行业成熟度综合分析</w:t>
      </w:r>
      <w:r>
        <w:rPr>
          <w:rFonts w:hint="eastAsia"/>
        </w:rPr>
        <w:br/>
      </w:r>
      <w:r>
        <w:rPr>
          <w:rFonts w:hint="eastAsia"/>
        </w:rPr>
        <w:t>　　第四节 减速步进电机产业链及经营模式分析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三、减速步进电机销售模式与渠道策略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全球减速步进电机市场发展分析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2024-2025年全球减速步进电机行业发展分析</w:t>
      </w:r>
      <w:r>
        <w:rPr>
          <w:rFonts w:hint="eastAsia"/>
        </w:rPr>
        <w:br/>
      </w:r>
      <w:r>
        <w:rPr>
          <w:rFonts w:hint="eastAsia"/>
        </w:rPr>
        <w:t>　　　　一、全球减速步进电机行业市场规模与趋势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二、全球减速步进电机行业发展特点</w:t>
      </w:r>
      <w:r>
        <w:rPr>
          <w:rFonts w:hint="eastAsia"/>
        </w:rPr>
        <w:br/>
      </w:r>
      <w:r>
        <w:rPr>
          <w:rFonts w:hint="eastAsia"/>
        </w:rPr>
        <w:t>　　　　三、全球减速步进电机行业竞争格局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主要国家与地区减速步进电机市场分析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2025-2031年全球减速步进电机行业发展趋势与前景预测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一、减速步进电机行业发展趋势</w:t>
      </w:r>
      <w:r>
        <w:rPr>
          <w:rFonts w:hint="eastAsia"/>
        </w:rPr>
        <w:br/>
      </w:r>
      <w:r>
        <w:rPr>
          <w:rFonts w:hint="eastAsia"/>
        </w:rPr>
        <w:t>　　　　二、减速步进电机行业发展潜力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中国减速步进电机行业市场分析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2024-2025年减速步进电机产能与投资动态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一、国内减速步进电机产能现状与利用效率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二、减速步进电机产能扩张与投资动态分析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2025-2031年减速步进电机行业产量统计与趋势预测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一、2019-2024年减速步进电机行业产量与增长趋势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1、2019-2024年减速步进电机产量及增长趋势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2、2019-2024年减速步进电机细分产品产量及份额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二、减速步进电机产量影响因素分析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三、2025-2031年减速步进电机产量预测</w:t>
      </w:r>
      <w:r>
        <w:rPr>
          <w:rFonts w:hint="eastAsia"/>
        </w:rPr>
        <w:br/>
      </w:r>
      <w:r>
        <w:rPr>
          <w:rFonts w:hint="eastAsia"/>
        </w:rPr>
        <w:t>　　第三节 2025-2031年减速步进电机市场需求与销售分析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一、2024-2025年减速步进电机行业需求现状</w:t>
      </w:r>
      <w:r>
        <w:rPr>
          <w:rFonts w:hint="eastAsia"/>
        </w:rPr>
        <w:br/>
      </w:r>
      <w:r>
        <w:rPr>
          <w:rFonts w:hint="eastAsia"/>
        </w:rPr>
        <w:t>　　　　二、减速步进电机客户群体与需求特点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三、2019-2024年减速步进电机行业销售规模分析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四、2025-2031年减速步进电机市场增长潜力与规模预测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2024-2025年减速步进电机行业技术发展现状及趋势分析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减速步进电机行业技术发展现状分析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国内外减速步进电机行业技术差距分析及差距形成的主要原因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减速步进电机行业技术发展方向、趋势预测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提升减速步进电机行业技术能力策略建议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中国减速步进电机细分市场分析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一、2024-2025年减速步进电机主要细分产品市场现状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减速步进电机价格机制与竞争策略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一、2019-2024年减速步进电机市场价格走势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减速步进电机定价策略与方法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2025-2031年减速步进电机价格竞争态势与趋势预测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中国减速步进电机行业重点区域市场研究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2024-2025年重点区域减速步进电机市场发展概况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二、2019-2024年减速步进电机市场需求规模情况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三、2025-2031年减速步进电机行业发展潜力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二、2019-2024年减速步进电机市场需求规模情况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三、2025-2031年减速步进电机行业发展潜力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二、2019-2024年减速步进电机市场需求规模情况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三、2025-2031年减速步进电机行业发展潜力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二、2019-2024年减速步进电机市场需求规模情况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三、2025-2031年减速步进电机行业发展潜力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二、2019-2024年减速步进电机市场需求规模情况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三、2025-2031年减速步进电机行业发展潜力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2019-2024年中国减速步进电机行业进出口情况分析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减速步进电机行业进口规模与来源分析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一、2019-2024年减速步进电机进口规模分析</w:t>
      </w:r>
      <w:r>
        <w:rPr>
          <w:rFonts w:hint="eastAsia"/>
        </w:rPr>
        <w:br/>
      </w:r>
      <w:r>
        <w:rPr>
          <w:rFonts w:hint="eastAsia"/>
        </w:rPr>
        <w:t>　　　　二、减速步进电机主要进口来源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减速步进电机行业出口规模与目的地分析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一、2019-2024年减速步进电机出口规模分析</w:t>
      </w:r>
      <w:r>
        <w:rPr>
          <w:rFonts w:hint="eastAsia"/>
        </w:rPr>
        <w:br/>
      </w:r>
      <w:r>
        <w:rPr>
          <w:rFonts w:hint="eastAsia"/>
        </w:rPr>
        <w:t>　　　　二、减速步进电机主要出口目的地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2019-2024年中国减速步进电机总体规模与财务指标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中国减速步进电机行业总体规模分析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一、减速步进电机企业数量与结构</w:t>
      </w:r>
      <w:r>
        <w:rPr>
          <w:rFonts w:hint="eastAsia"/>
        </w:rPr>
        <w:br/>
      </w:r>
      <w:r>
        <w:rPr>
          <w:rFonts w:hint="eastAsia"/>
        </w:rPr>
        <w:t>　　　　二、减速步进电机从业人员规模</w:t>
      </w:r>
      <w:r>
        <w:rPr>
          <w:rFonts w:hint="eastAsia"/>
        </w:rPr>
        <w:br/>
      </w:r>
      <w:r>
        <w:rPr>
          <w:rFonts w:hint="eastAsia"/>
        </w:rPr>
        <w:t>　　　　三、减速步进电机行业资产状况</w:t>
      </w:r>
      <w:r>
        <w:rPr>
          <w:rFonts w:hint="eastAsia"/>
        </w:rPr>
        <w:br/>
      </w:r>
      <w:r>
        <w:rPr>
          <w:rFonts w:hint="eastAsia"/>
        </w:rPr>
        <w:t>　　第二节 中国减速步进电机行业财务指标总体分析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减速步进电机行业重点企业经营状况分析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减速步进电机重点企业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减速步进电机领先企业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减速步进电机标杆企业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减速步进电机代表企业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减速步进电机龙头企业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减速步进电机重点企业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中国减速步进电机行业竞争格局分析</w:t>
      </w:r>
      <w:r>
        <w:rPr>
          <w:rFonts w:hint="eastAsia"/>
        </w:rPr>
        <w:br/>
      </w:r>
      <w:r>
        <w:rPr>
          <w:rFonts w:hint="eastAsia"/>
        </w:rPr>
        <w:t>　　第一节 减速步进电机行业竞争格局总览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2024-2025年减速步进电机行业竞争力分析</w:t>
      </w:r>
      <w:r>
        <w:rPr>
          <w:rFonts w:hint="eastAsia"/>
        </w:rPr>
        <w:br/>
      </w:r>
      <w:r>
        <w:rPr>
          <w:rFonts w:hint="eastAsia"/>
        </w:rPr>
        <w:t>　　　　一、减速步进电机供应商议价能力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四、减速步进电机替代品威胁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2019-2024年减速步进电机行业企业并购活动分析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2024-2025年减速步进电机行业会展与招投标活动分析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一、减速步进电机行业会展活动及其市场影响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2025年中国减速步进电机企业发展策略分析</w:t>
      </w:r>
      <w:r>
        <w:rPr>
          <w:rFonts w:hint="eastAsia"/>
        </w:rPr>
        <w:br/>
      </w:r>
      <w:r>
        <w:rPr>
          <w:rFonts w:hint="eastAsia"/>
        </w:rPr>
        <w:t>　　第一节 减速步进电机市场策略分析</w:t>
      </w:r>
      <w:r>
        <w:rPr>
          <w:rFonts w:hint="eastAsia"/>
        </w:rPr>
        <w:br/>
      </w:r>
      <w:r>
        <w:rPr>
          <w:rFonts w:hint="eastAsia"/>
        </w:rPr>
        <w:t>　　　　一、减速步进电机市场定位与拓展策略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二、减速步进电机市场细分与目标客户</w:t>
      </w:r>
      <w:r>
        <w:rPr>
          <w:rFonts w:hint="eastAsia"/>
        </w:rPr>
        <w:br/>
      </w:r>
      <w:r>
        <w:rPr>
          <w:rFonts w:hint="eastAsia"/>
        </w:rPr>
        <w:t>　　第二节 减速步进电机销售策略分析</w:t>
      </w:r>
      <w:r>
        <w:rPr>
          <w:rFonts w:hint="eastAsia"/>
        </w:rPr>
        <w:br/>
      </w:r>
      <w:r>
        <w:rPr>
          <w:rFonts w:hint="eastAsia"/>
        </w:rPr>
        <w:t>　　　　一、减速步进电机销售渠道与网络建设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提高减速步进电机企业竞争力建议</w:t>
      </w:r>
      <w:r>
        <w:rPr>
          <w:rFonts w:hint="eastAsia"/>
        </w:rPr>
        <w:br/>
      </w:r>
      <w:r>
        <w:rPr>
          <w:rFonts w:hint="eastAsia"/>
        </w:rPr>
        <w:t>　　　　一、减速步进电机技术创新与管理优化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减速步进电机品牌战略思考</w:t>
      </w:r>
      <w:r>
        <w:rPr>
          <w:rFonts w:hint="eastAsia"/>
        </w:rPr>
        <w:br/>
      </w:r>
      <w:r>
        <w:rPr>
          <w:rFonts w:hint="eastAsia"/>
        </w:rPr>
        <w:t>　　　　一、减速步进电机品牌建设与维护</w:t>
      </w:r>
      <w:r>
        <w:rPr>
          <w:rFonts w:hint="eastAsia"/>
        </w:rPr>
        <w:br/>
      </w:r>
      <w:r>
        <w:rPr>
          <w:rFonts w:hint="eastAsia"/>
        </w:rPr>
        <w:t>　　　　二、减速步进电机品牌影响力与市场竞争力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中国减速步进电机行业风险与对策</w:t>
      </w:r>
      <w:r>
        <w:rPr>
          <w:rFonts w:hint="eastAsia"/>
        </w:rPr>
        <w:br/>
      </w:r>
      <w:r>
        <w:rPr>
          <w:rFonts w:hint="eastAsia"/>
        </w:rPr>
        <w:t>　　第一节 减速步进电机行业SWOT分析</w:t>
      </w:r>
      <w:r>
        <w:rPr>
          <w:rFonts w:hint="eastAsia"/>
        </w:rPr>
        <w:br/>
      </w:r>
      <w:r>
        <w:rPr>
          <w:rFonts w:hint="eastAsia"/>
        </w:rPr>
        <w:t>　　　　一、减速步进电机行业优势分析</w:t>
      </w:r>
      <w:r>
        <w:rPr>
          <w:rFonts w:hint="eastAsia"/>
        </w:rPr>
        <w:br/>
      </w:r>
      <w:r>
        <w:rPr>
          <w:rFonts w:hint="eastAsia"/>
        </w:rPr>
        <w:t>　　　　二、减速步进电机行业劣势分析</w:t>
      </w:r>
      <w:r>
        <w:rPr>
          <w:rFonts w:hint="eastAsia"/>
        </w:rPr>
        <w:br/>
      </w:r>
      <w:r>
        <w:rPr>
          <w:rFonts w:hint="eastAsia"/>
        </w:rPr>
        <w:t>　　　　三、减速步进电机市场机会探索</w:t>
      </w:r>
      <w:r>
        <w:rPr>
          <w:rFonts w:hint="eastAsia"/>
        </w:rPr>
        <w:br/>
      </w:r>
      <w:r>
        <w:rPr>
          <w:rFonts w:hint="eastAsia"/>
        </w:rPr>
        <w:t>　　　　四、减速步进电机市场威胁评估</w:t>
      </w:r>
      <w:r>
        <w:rPr>
          <w:rFonts w:hint="eastAsia"/>
        </w:rPr>
        <w:br/>
      </w:r>
      <w:r>
        <w:rPr>
          <w:rFonts w:hint="eastAsia"/>
        </w:rPr>
        <w:t>　　第二节 减速步进电机行业风险及对策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2025-2031年中国减速步进电机行业前景与发展趋势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减速步进电机行业发展环境分析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2025-2031年减速步进电机行业发展趋势与方向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一、减速步进电机行业发展方向预测</w:t>
      </w:r>
      <w:r>
        <w:rPr>
          <w:rFonts w:hint="eastAsia"/>
        </w:rPr>
        <w:br/>
      </w:r>
      <w:r>
        <w:rPr>
          <w:rFonts w:hint="eastAsia"/>
        </w:rPr>
        <w:t>　　　　二、减速步进电机发展趋势分析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2025-2031年减速步进电机行业发展潜力与机遇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一、减速步进电机市场发展潜力评估</w:t>
      </w:r>
      <w:r>
        <w:rPr>
          <w:rFonts w:hint="eastAsia"/>
        </w:rPr>
        <w:br/>
      </w:r>
      <w:r>
        <w:rPr>
          <w:rFonts w:hint="eastAsia"/>
        </w:rPr>
        <w:t>　　　　二、减速步进电机新兴市场与机遇探索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减速步进电机行业研究结论与建议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[^中智^林]减速步进电机行业发展建议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2019-2024年中国减速步进电机市场规模及增长情况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2019-2024年中国减速步进电机行业产量及增长趋势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2025-2031年中国减速步进电机行业产量预测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2019-2024年中国减速步进电机行业市场需求及增长情况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2025-2031年中国减速步进电机行业市场需求预测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2019-2024年中国减速步进电机行业利润及增长情况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**地区减速步进电机市场规模及增长情况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**地区减速步进电机行业市场需求情况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**地区减速步进电机市场规模及增长情况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**地区减速步进电机行业市场需求情况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2019-2024年中国减速步进电机行业出口情况分析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2019-2024年中国减速步进电机行业产品市场价格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2025-2031年中国减速步进电机行业产品市场价格走势预测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减速步进电机重点企业经营情况分析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减速步进电机重点企业经营情况分析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2025-2031年中国减速步进电机市场规模预测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2025-2031年中国减速步进电机行业利润预测</w:t>
      </w:r>
      <w:r>
        <w:rPr>
          <w:rFonts w:hint="eastAsia"/>
        </w:rPr>
        <w:br/>
      </w:r>
      <w:r>
        <w:rPr>
          <w:rFonts w:hint="eastAsia"/>
        </w:rPr>
        <w:t>　　图表 2025年减速步进电机行业壁垒</w:t>
      </w:r>
      <w:r>
        <w:rPr>
          <w:rFonts w:hint="eastAsia"/>
        </w:rPr>
        <w:br/>
      </w:r>
      <w:r>
        <w:rPr>
          <w:rFonts w:hint="eastAsia"/>
        </w:rPr>
        <w:t>　　图表 2025年减速步进电机市场前景分析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2025-2031年中国减速步进电机市场需求预测</w:t>
      </w:r>
      <w:r>
        <w:rPr>
          <w:rFonts w:hint="eastAsia"/>
        </w:rPr>
        <w:br/>
      </w:r>
      <w:r>
        <w:rPr>
          <w:rFonts w:hint="eastAsia"/>
        </w:rPr>
        <w:t>　　图表 2025年减速步进电机发展趋势预测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e31741b92483c" w:history="1">
        <w:r>
          <w:rPr>
            <w:rStyle w:val="Hyperlink"/>
          </w:rPr>
          <w:t>2025-2031年中国减速步进电机市场调研与行业前景预测报告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5e31741b92483c" w:history="1">
        <w:r>
          <w:rPr>
            <w:rStyle w:val="Hyperlink"/>
          </w:rPr>
          <w:t>https://www.20087.com/3/96/JianSuBuJinDianJiShiChangXianZhuangHeQianJing.html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热点：伺服电机动力线、减速步进电机型号、伺服电机选型的详细步骤、减速步进电机厂家、VICTORMOTION步进电机、减速步进电机 拆解方法、弗兰德减速机、减速步进电机优点、步进电机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2e7ad59e24cba" w:history="1">
      <w:r>
        <w:rPr>
          <w:rStyle w:val="Hyperlink"/>
        </w:rPr>
        <w:t>2025-2031年中国减速步进电机市场调研与行业前景预测报告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JianSuBuJinDianJiShiChangXianZhuangHeQianJing.html" TargetMode="External" Id="Re15e31741b92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JianSuBuJinDianJiShiChangXianZhuangHeQianJing.html" TargetMode="External" Id="Rdda2e7ad59e2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2025-05-03T05:42:19Z</dcterms:created>
  <dcterms:modified xsi:type="dcterms:W3CDTF">2025-05-03T06:42:19Z</dcterms:modified>
  <dc:subject>2025-2031年中国减速步进电机市场调研与行业前景预测报告</dc:subject>
  <dc:title>2025-2031年中国减速步进电机市场调研与行业前景预测报告</dc:title>
  <cp:keywords>2025-2031年中国减速步进电机市场调研与行业前景预测报告</cp:keywords>
  <dc:description>2025-2031年中国减速步进电机市场调研与行业前景预测报告</dc:description>
</cp:coreProperties>
</file>