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efd4951e94522" w:history="1">
              <w:r>
                <w:rPr>
                  <w:rStyle w:val="Hyperlink"/>
                </w:rPr>
                <w:t>2025-2031年中国减震装置行业发展调研与前景分析报告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efd4951e94522" w:history="1">
              <w:r>
                <w:rPr>
                  <w:rStyle w:val="Hyperlink"/>
                </w:rPr>
                <w:t>2025-2031年中国减震装置行业发展调研与前景分析报告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efd4951e94522" w:history="1">
                <w:r>
                  <w:rPr>
                    <w:rStyle w:val="Hyperlink"/>
                  </w:rPr>
                  <w:t>https://www.20087.com/3/36/JianZhenZhuangZhiHangYeQianJingQuShi.html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装置是一种用于减轻机械振动或冲击的设备，广泛应用于汽车、航空航天、建筑等多个领域。近年来，随着精密制造和交通运输行业的发展，对于减震装置的需求不断增加。目前，减震装置的设计和制造技术不断提高，不仅能够有效降低振动和噪音，还能提高系统的可靠性和寿命。此外，随着材料科学的进步，新型减震材料的应用使得减震装置更加轻量化和高效。</w:t>
      </w:r>
      <w:r>
        <w:rPr>
          <w:rFonts w:hint="eastAsia"/>
        </w:rPr>
        <w:br/>
      </w:r>
      <w:r>
        <w:rPr>
          <w:rFonts w:hint="eastAsia"/>
        </w:rPr>
        <w:t>　　未来，减震装置市场将持续增长。一方面，随着新能源汽车和无人驾驶技术的发展，对于减震装置的性能要求将进一步提高，特别是在提高乘坐舒适性和延长电池续航方面。另一方面，随着基础设施建设项目的推进，对于大型建筑和桥梁的减震需求也将增加，这将推动减震装置技术的进一步创新和发展。此外，随着智能制造技术的应用，减震装置将更加智能化，能够实现自适应调节和远程监控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efd4951e94522" w:history="1">
        <w:r>
          <w:rPr>
            <w:rStyle w:val="Hyperlink"/>
          </w:rPr>
          <w:t>2025-2031年中国减震装置行业发展调研与前景分析报告</w:t>
        </w:r>
      </w:hyperlink>
      <w:r>
        <w:rPr>
          <w:rFonts w:hint="eastAsia"/>
        </w:rPr>
        <w:t>》依据国家统计局、发改委及减震装置相关协会等的数据资料，深入研究了减震装置行业的现状，包括减震装置市场需求、市场规模及产业链状况。减震装置报告分析了减震装置的价格波动、各细分市场的动态，以及重点企业的经营状况。同时，报告对减震装置市场前景及发展趋势进行了科学预测，揭示了潜在的市场需求和投资机会，也指出了减震装置行业内可能的风险。此外，减震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减震装置行业相关概述</w:t>
      </w:r>
      <w:r>
        <w:rPr>
          <w:rFonts w:hint="eastAsia"/>
        </w:rPr>
        <w:br/>
      </w:r>
      <w:r>
        <w:rPr>
          <w:rFonts w:hint="eastAsia"/>
        </w:rPr>
        <w:t>　　　　一、减震装置行业定义及特点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1、减震装置行业定义</w:t>
      </w:r>
      <w:r>
        <w:rPr>
          <w:rFonts w:hint="eastAsia"/>
        </w:rPr>
        <w:br/>
      </w:r>
      <w:r>
        <w:rPr>
          <w:rFonts w:hint="eastAsia"/>
        </w:rPr>
        <w:t>　　　　　　2、减震装置行业特点</w:t>
      </w:r>
      <w:r>
        <w:rPr>
          <w:rFonts w:hint="eastAsia"/>
        </w:rPr>
        <w:br/>
      </w:r>
      <w:r>
        <w:rPr>
          <w:rFonts w:hint="eastAsia"/>
        </w:rPr>
        <w:t>　　　　二、减震装置行业经营模式分析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1、减震装置生产模式</w:t>
      </w:r>
      <w:r>
        <w:rPr>
          <w:rFonts w:hint="eastAsia"/>
        </w:rPr>
        <w:br/>
      </w:r>
      <w:r>
        <w:rPr>
          <w:rFonts w:hint="eastAsia"/>
        </w:rPr>
        <w:t>　　　　　　2、减震装置采购模式</w:t>
      </w:r>
      <w:r>
        <w:rPr>
          <w:rFonts w:hint="eastAsia"/>
        </w:rPr>
        <w:br/>
      </w:r>
      <w:r>
        <w:rPr>
          <w:rFonts w:hint="eastAsia"/>
        </w:rPr>
        <w:t>　　　　　　3、减震装置销售模式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2024-2025年全球减震装置行业市场运行形势分析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2024-2025年全球减震装置行业发展概况</w:t>
      </w:r>
      <w:r>
        <w:rPr>
          <w:rFonts w:hint="eastAsia"/>
        </w:rPr>
        <w:br/>
      </w:r>
      <w:r>
        <w:rPr>
          <w:rFonts w:hint="eastAsia"/>
        </w:rPr>
        <w:t>　　第二节 全球减震装置行业发展走势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一、全球减震装置行业市场分布情况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二、全球减震装置行业发展趋势分析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全球减震装置行业重点国家和区域分析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减震装置政策环境分析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减震装置技术环境分析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当前我国减震装置技术发展现状</w:t>
      </w:r>
      <w:r>
        <w:rPr>
          <w:rFonts w:hint="eastAsia"/>
        </w:rPr>
        <w:br/>
      </w:r>
      <w:r>
        <w:rPr>
          <w:rFonts w:hint="eastAsia"/>
        </w:rPr>
        <w:t>　　第二节 中外减震装置技术差距及产生差距的主要原因分析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提高我国减震装置技术的对策</w:t>
      </w:r>
      <w:r>
        <w:rPr>
          <w:rFonts w:hint="eastAsia"/>
        </w:rPr>
        <w:br/>
      </w:r>
      <w:r>
        <w:rPr>
          <w:rFonts w:hint="eastAsia"/>
        </w:rPr>
        <w:t>　　第四节 我国减震装置研发、设计发展趋势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2024-2025年中国减震装置行业市场供需状况分析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中国减震装置行业市场规模情况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中国减震装置行业盈利情况分析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中国减震装置行业市场需求状况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一、2019-2024年减震装置行业市场需求情况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二、减震装置行业市场需求特点分析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中国减震装置行业市场供给状况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一、2019-2024年减震装置行业市场供给情况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二、减震装置行业市场供给特点分析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三、2025-2031年减震装置行业市场供给预测</w:t>
      </w:r>
      <w:r>
        <w:rPr>
          <w:rFonts w:hint="eastAsia"/>
        </w:rPr>
        <w:br/>
      </w:r>
      <w:r>
        <w:rPr>
          <w:rFonts w:hint="eastAsia"/>
        </w:rPr>
        <w:t>　　第五节 减震装置行业市场供需平衡状况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2019-2024年中国减震装置行业进出口情况分析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二、2019-2024年中国减震装置行业出口分析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2025-2031年中国减震装置行业进出口情况预测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一、2025-2031年中国减震装置行业进口预测分析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影响减震装置行业进出口变化的主要原因分析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二、**地区减震装置市场调研分析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三、**地区减震装置市场调研分析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四、**地区减震装置市场调研分析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五、**地区减震装置市场调研分析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六、**地区减震装置市场调研分析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减震装置价格影响因素分析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2019-2024年中国减震装置市场价格趋向分析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2025-2031年中国减震装置市场价格趋向预测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减震装置行业竞争格局分析</w:t>
      </w:r>
      <w:r>
        <w:rPr>
          <w:rFonts w:hint="eastAsia"/>
        </w:rPr>
        <w:br/>
      </w:r>
      <w:r>
        <w:rPr>
          <w:rFonts w:hint="eastAsia"/>
        </w:rPr>
        <w:t>　　第一节 减震装置行业集中度分析</w:t>
      </w:r>
      <w:r>
        <w:rPr>
          <w:rFonts w:hint="eastAsia"/>
        </w:rPr>
        <w:br/>
      </w:r>
      <w:r>
        <w:rPr>
          <w:rFonts w:hint="eastAsia"/>
        </w:rPr>
        <w:t>　　　　一、减震装置市场集中度分析</w:t>
      </w:r>
      <w:r>
        <w:rPr>
          <w:rFonts w:hint="eastAsia"/>
        </w:rPr>
        <w:br/>
      </w:r>
      <w:r>
        <w:rPr>
          <w:rFonts w:hint="eastAsia"/>
        </w:rPr>
        <w:t>　　　　二、减震装置企业集中度分析</w:t>
      </w:r>
      <w:r>
        <w:rPr>
          <w:rFonts w:hint="eastAsia"/>
        </w:rPr>
        <w:br/>
      </w:r>
      <w:r>
        <w:rPr>
          <w:rFonts w:hint="eastAsia"/>
        </w:rPr>
        <w:t>　　　　三、减震装置区域集中度分析</w:t>
      </w:r>
      <w:r>
        <w:rPr>
          <w:rFonts w:hint="eastAsia"/>
        </w:rPr>
        <w:br/>
      </w:r>
      <w:r>
        <w:rPr>
          <w:rFonts w:hint="eastAsia"/>
        </w:rPr>
        <w:t>　　第二节 减震装置行业竞争格局分析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一、2025年减震装置行业竞争分析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三、2019-2024年中国减震装置市场竞争分析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减震装置重点企业（二）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减震装置重点企业（三）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减震装置重点企业（四）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减震装置重点企业（五）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减震装置重点企业（六）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2024-2025年减震装置企业发展策略分析</w:t>
      </w:r>
      <w:r>
        <w:rPr>
          <w:rFonts w:hint="eastAsia"/>
        </w:rPr>
        <w:br/>
      </w:r>
      <w:r>
        <w:rPr>
          <w:rFonts w:hint="eastAsia"/>
        </w:rPr>
        <w:t>　　第一节 减震装置市场策略分析</w:t>
      </w:r>
      <w:r>
        <w:rPr>
          <w:rFonts w:hint="eastAsia"/>
        </w:rPr>
        <w:br/>
      </w:r>
      <w:r>
        <w:rPr>
          <w:rFonts w:hint="eastAsia"/>
        </w:rPr>
        <w:t>　　　　一、减震装置价格策略分析</w:t>
      </w:r>
      <w:r>
        <w:rPr>
          <w:rFonts w:hint="eastAsia"/>
        </w:rPr>
        <w:br/>
      </w:r>
      <w:r>
        <w:rPr>
          <w:rFonts w:hint="eastAsia"/>
        </w:rPr>
        <w:t>　　　　二、减震装置渠道策略分析</w:t>
      </w:r>
      <w:r>
        <w:rPr>
          <w:rFonts w:hint="eastAsia"/>
        </w:rPr>
        <w:br/>
      </w:r>
      <w:r>
        <w:rPr>
          <w:rFonts w:hint="eastAsia"/>
        </w:rPr>
        <w:t>　　第二节 减震装置销售策略分析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提高减震装置企业竞争力的策略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一、提高中国减震装置企业核心竞争力的对策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二、减震装置企业提升竞争力的主要方向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三、影响减震装置企业核心竞争力的因素及提升途径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四、提高减震装置企业竞争力的策略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对我国减震装置品牌的战略思考</w:t>
      </w:r>
      <w:r>
        <w:rPr>
          <w:rFonts w:hint="eastAsia"/>
        </w:rPr>
        <w:br/>
      </w:r>
      <w:r>
        <w:rPr>
          <w:rFonts w:hint="eastAsia"/>
        </w:rPr>
        <w:t>　　　　一、减震装置实施品牌战略的意义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二、减震装置企业品牌的现状分析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三、我国减震装置企业的品牌战略</w:t>
      </w:r>
      <w:r>
        <w:rPr>
          <w:rFonts w:hint="eastAsia"/>
        </w:rPr>
        <w:br/>
      </w:r>
      <w:r>
        <w:rPr>
          <w:rFonts w:hint="eastAsia"/>
        </w:rPr>
        <w:t>　　　　四、减震装置品牌战略管理的策略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2024-2025年中国减震装置行业营销策略分析</w:t>
      </w:r>
      <w:r>
        <w:rPr>
          <w:rFonts w:hint="eastAsia"/>
        </w:rPr>
        <w:br/>
      </w:r>
      <w:r>
        <w:rPr>
          <w:rFonts w:hint="eastAsia"/>
        </w:rPr>
        <w:t>　　第一节 减震装置市场推广策略研究分析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一、做好减震装置产品导入</w:t>
      </w:r>
      <w:r>
        <w:rPr>
          <w:rFonts w:hint="eastAsia"/>
        </w:rPr>
        <w:br/>
      </w:r>
      <w:r>
        <w:rPr>
          <w:rFonts w:hint="eastAsia"/>
        </w:rPr>
        <w:t>　　　　二、做好减震装置产品组合和产品线决策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三、减震装置行业城市市场推广策略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减震装置行业渠道营销研究分析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一、减震装置行业营销环境分析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二、减震装置行业现存的营销渠道分析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三、减震装置行业终端市场营销管理策略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减震装置行业营销战略研究分析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一、中国减震装置行业有效整合营销策略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二、建立减震装置行业厂商的双嬴模式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2025-2031年中国减震装置行业前景与风险预测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2025年减震装置市场前景分析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2025年减震装置发展趋势预测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2025-2031年中国减震装置行业投资特性分析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二、2025-2031年中国减震装置行业盈利模式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三、2025-2031年中国减震装置行业盈利因素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2025-2031年中国减震装置行业投资机会分析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二、2025-2031年中国减震装置行业区域市场投资潜力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二、2025-2031年中国减震装置行业技术风险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三、2025-2031年中国减震装置行业政策风险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四、2025-2031年中国减震装置行业进入退出风险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2025-2031年中国减震装置行业盈利模式与投资策略分析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国外减震装置行业投资现状及经营模式分析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中国减震装置行业商业模式探讨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中国减震装置行业投资国际化发展战略分析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中国减震装置行业投资策略分析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中国减震装置行业资本运作战略选择方案研究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中.智林.：中国减震装置行业多元化经营战略的可行性分析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减震装置行业类别</w:t>
      </w:r>
      <w:r>
        <w:rPr>
          <w:rFonts w:hint="eastAsia"/>
        </w:rPr>
        <w:br/>
      </w:r>
      <w:r>
        <w:rPr>
          <w:rFonts w:hint="eastAsia"/>
        </w:rPr>
        <w:t>　　图表 减震装置行业产业链调研</w:t>
      </w:r>
      <w:r>
        <w:rPr>
          <w:rFonts w:hint="eastAsia"/>
        </w:rPr>
        <w:br/>
      </w:r>
      <w:r>
        <w:rPr>
          <w:rFonts w:hint="eastAsia"/>
        </w:rPr>
        <w:t>　　图表 减震装置行业现状</w:t>
      </w:r>
      <w:r>
        <w:rPr>
          <w:rFonts w:hint="eastAsia"/>
        </w:rPr>
        <w:br/>
      </w:r>
      <w:r>
        <w:rPr>
          <w:rFonts w:hint="eastAsia"/>
        </w:rPr>
        <w:t>　　图表 减震装置行业标准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2019-2024年中国减震装置行业产量统计</w:t>
      </w:r>
      <w:r>
        <w:rPr>
          <w:rFonts w:hint="eastAsia"/>
        </w:rPr>
        <w:br/>
      </w:r>
      <w:r>
        <w:rPr>
          <w:rFonts w:hint="eastAsia"/>
        </w:rPr>
        <w:t>　　图表 减震装置行业动态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2024年中国减震装置行业需求区域调研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2019-2024年中国减震装置行情</w:t>
      </w:r>
      <w:r>
        <w:rPr>
          <w:rFonts w:hint="eastAsia"/>
        </w:rPr>
        <w:br/>
      </w:r>
      <w:r>
        <w:rPr>
          <w:rFonts w:hint="eastAsia"/>
        </w:rPr>
        <w:t>　　图表 2019-2024年中国减震装置价格走势图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**地区减震装置市场规模</w:t>
      </w:r>
      <w:r>
        <w:rPr>
          <w:rFonts w:hint="eastAsia"/>
        </w:rPr>
        <w:br/>
      </w:r>
      <w:r>
        <w:rPr>
          <w:rFonts w:hint="eastAsia"/>
        </w:rPr>
        <w:t>　　图表 **地区减震装置行业市场需求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**地区减震装置市场调研</w:t>
      </w:r>
      <w:r>
        <w:rPr>
          <w:rFonts w:hint="eastAsia"/>
        </w:rPr>
        <w:br/>
      </w:r>
      <w:r>
        <w:rPr>
          <w:rFonts w:hint="eastAsia"/>
        </w:rPr>
        <w:t>　　图表 **地区减震装置行业市场需求分析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**地区减震装置市场规模</w:t>
      </w:r>
      <w:r>
        <w:rPr>
          <w:rFonts w:hint="eastAsia"/>
        </w:rPr>
        <w:br/>
      </w:r>
      <w:r>
        <w:rPr>
          <w:rFonts w:hint="eastAsia"/>
        </w:rPr>
        <w:t>　　图表 **地区减震装置行业市场需求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**地区减震装置市场调研</w:t>
      </w:r>
      <w:r>
        <w:rPr>
          <w:rFonts w:hint="eastAsia"/>
        </w:rPr>
        <w:br/>
      </w:r>
      <w:r>
        <w:rPr>
          <w:rFonts w:hint="eastAsia"/>
        </w:rPr>
        <w:t>　　图表 **地区减震装置行业市场需求分析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减震装置行业竞争对手分析</w:t>
      </w:r>
      <w:r>
        <w:rPr>
          <w:rFonts w:hint="eastAsia"/>
        </w:rPr>
        <w:br/>
      </w:r>
      <w:r>
        <w:rPr>
          <w:rFonts w:hint="eastAsia"/>
        </w:rPr>
        <w:t>　　图表 减震装置重点企业（一）基本信息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2025-2031年中国减震装置行业市场规模预测</w:t>
      </w:r>
      <w:r>
        <w:rPr>
          <w:rFonts w:hint="eastAsia"/>
        </w:rPr>
        <w:br/>
      </w:r>
      <w:r>
        <w:rPr>
          <w:rFonts w:hint="eastAsia"/>
        </w:rPr>
        <w:t>　　图表 减震装置行业准入条件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efd4951e94522" w:history="1">
        <w:r>
          <w:rPr>
            <w:rStyle w:val="Hyperlink"/>
          </w:rPr>
          <w:t>2025-2031年中国减震装置行业发展调研与前景分析报告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efd4951e94522" w:history="1">
        <w:r>
          <w:rPr>
            <w:rStyle w:val="Hyperlink"/>
          </w:rPr>
          <w:t>https://www.20087.com/3/36/JianZhenZhuangZhiHangYeQianJingQuShi.html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热点：建筑减震阻尼器的图片、管道减震装置、贝尔金减震器、设备减震装置、减震垫、电梯减震装置、减震器一般寿命几年、减震装置图片、振动压路轮照片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1cd7e7da44d3" w:history="1">
      <w:r>
        <w:rPr>
          <w:rStyle w:val="Hyperlink"/>
        </w:rPr>
        <w:t>2025-2031年中国减震装置行业发展调研与前景分析报告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nZhenZhuangZhiHangYeQianJingQuShi.html" TargetMode="External" Id="Rd9befd4951e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nZhenZhuangZhiHangYeQianJingQuShi.html" TargetMode="External" Id="R0fef1cd7e7d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2024-12-16T00:53:00Z</dcterms:created>
  <dcterms:modified xsi:type="dcterms:W3CDTF">2024-12-16T01:53:00Z</dcterms:modified>
  <dc:subject>2025-2031年中国减震装置行业发展调研与前景分析报告</dc:subject>
  <dc:title>2025-2031年中国减震装置行业发展调研与前景分析报告</dc:title>
  <cp:keywords>2025-2031年中国减震装置行业发展调研与前景分析报告</cp:keywords>
  <dc:description>2025-2031年中国减震装置行业发展调研与前景分析报告</dc:description>
</cp:coreProperties>
</file>