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ddac0eb564b66" w:history="1">
              <w:r>
                <w:rPr>
                  <w:rStyle w:val="Hyperlink"/>
                </w:rPr>
                <w:t>2025-2031年全球与中国分散混合器市场现状调研及前景趋势预测报告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ddac0eb564b66" w:history="1">
              <w:r>
                <w:rPr>
                  <w:rStyle w:val="Hyperlink"/>
                </w:rPr>
                <w:t>2025-2031年全球与中国分散混合器市场现状调研及前景趋势预测报告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ddac0eb564b66" w:history="1">
                <w:r>
                  <w:rPr>
                    <w:rStyle w:val="Hyperlink"/>
                  </w:rPr>
                  <w:t>https://www.20087.com/3/26/FenSanHunHeQiHangYeFaZhanQianJing.html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混合器是一种用于液体或浆料中固体颗粒均匀分散的专业设备，广泛应用于化工、制药、食品等行业。近年来，随着精细化工和新材料产业的快速发展，对高质量分散混合的要求越来越高，分散混合器的设计和制造技术也在不断进步。现代分散混合器不仅具备高效的剪切力和均匀的混合效果，还采用了模块化设计和可调节转速，适应不同的物料特性和工艺要求。此外，一些高端产品还配备了在线监测系统，实时监控混合过程中的关键参数，确保产品质量的一致性。</w:t>
      </w:r>
      <w:r>
        <w:rPr>
          <w:rFonts w:hint="eastAsia"/>
        </w:rPr>
        <w:br/>
      </w:r>
      <w:r>
        <w:rPr>
          <w:rFonts w:hint="eastAsia"/>
        </w:rPr>
        <w:t>　　未来，分散混合器的发展将主要集中在多功能化和绿色化。一方面，结合多种混合技术，如超声波混合和高压均质，可以开发出具有多重功能的复合混合设备，满足不同应用场景的需求。例如，开发既能进行高效分散又能进行乳化和均质的多功能分散混合器。另一方面，随着全球对环境保护的关注度不断提升，开发低能耗、低噪音的分散混合器将成为重要方向。例如，采用节能电机和降噪设计，减少能源消耗和环境污染。此外，智能制造技术的应用将使分散混合器的生产过程更加高效和精准，通过自动化生产线和智能控制系统，实现高质量的大规模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ddac0eb564b66" w:history="1">
        <w:r>
          <w:rPr>
            <w:rStyle w:val="Hyperlink"/>
          </w:rPr>
          <w:t>2025-2031年全球与中国分散混合器市场现状调研及前景趋势预测报告</w:t>
        </w:r>
      </w:hyperlink>
      <w:r>
        <w:rPr>
          <w:rFonts w:hint="eastAsia"/>
        </w:rPr>
        <w:t>》对当前全球及我国分散混合器行业的现状、发展变化及竞争格局进行了深入调研与全面分析，同时基于分散混合器行业发展趋势对未来市场动态进行了科学预测。报告还审慎评估了分散混合器行业的发展轨迹与前景，为产业投资者提供了有价值的投资参考。此外，报告也详细阐明了分散混合器行业的投资空间与方向，并提出了具有针对性的战略建议，是一份助力决策者洞察分散混合器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分散混合器市场概述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按照不同产品类型，分散混合器主要可以分为如下几个类别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全球不同产品类型分散混合器销售额增长趋势2020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固体混合</w:t>
      </w:r>
      <w:r>
        <w:rPr>
          <w:rFonts w:hint="eastAsia"/>
        </w:rPr>
        <w:br/>
      </w:r>
      <w:r>
        <w:rPr>
          <w:rFonts w:hint="eastAsia"/>
        </w:rPr>
        <w:t>　　　　1.2.3 固液混合</w:t>
      </w:r>
      <w:r>
        <w:rPr>
          <w:rFonts w:hint="eastAsia"/>
        </w:rPr>
        <w:br/>
      </w:r>
      <w:r>
        <w:rPr>
          <w:rFonts w:hint="eastAsia"/>
        </w:rPr>
        <w:t>　　　　1.2.4 液体混合</w:t>
      </w:r>
      <w:r>
        <w:rPr>
          <w:rFonts w:hint="eastAsia"/>
        </w:rPr>
        <w:br/>
      </w:r>
      <w:r>
        <w:rPr>
          <w:rFonts w:hint="eastAsia"/>
        </w:rPr>
        <w:t>　　1.3 从不同应用，分散混合器主要包括如下几个方面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全球不同应用分散混合器销售额增长趋势2020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塑料工业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分散混合器行业背景、发展历史、现状及趋势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分散混合器行业目前现状分析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分散混合器发展趋势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全球分散混合器总体规模分析</w:t>
      </w:r>
      <w:r>
        <w:rPr>
          <w:rFonts w:hint="eastAsia"/>
        </w:rPr>
        <w:br/>
      </w:r>
      <w:r>
        <w:rPr>
          <w:rFonts w:hint="eastAsia"/>
        </w:rPr>
        <w:t>　　2.1 全球分散混合器供需现状及预测（2020-2031）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全球分散混合器产能、产量、产能利用率及发展趋势（2020-2031）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全球分散混合器产量、需求量及发展趋势（2020-2031）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全球主要地区分散混合器产量及发展趋势（2020-2031）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全球主要地区分散混合器产量（2020-2025）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全球主要地区分散混合器产量（2026-2031）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全球主要地区分散混合器产量市场份额（2020-2031）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中国分散混合器供需现状及预测（2020-2031）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中国分散混合器产能、产量、产能利用率及发展趋势（2020-2031）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中国分散混合器产量、市场需求量及发展趋势（2020-2031）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全球分散混合器销量及销售额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全球市场分散混合器销售额（2020-2031）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全球市场分散混合器销量（2020-2031）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全球市场分散混合器价格趋势（2020-2031）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全球分散混合器主要地区分析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全球主要地区分散混合器市场规模分析：2020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全球主要地区分散混合器销售收入及市场份额（2020-2025年）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全球主要地区分散混合器销售收入预测（2026-2031年）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全球主要地区分散混合器销量分析：2020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全球主要地区分散混合器销量及市场份额（2020-2025年）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全球主要地区分散混合器销量及市场份额预测（2026-2031）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北美市场分散混合器销量、收入及增长率（2020-2031）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欧洲市场分散混合器销量、收入及增长率（2020-2031）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中国市场分散混合器销量、收入及增长率（2020-2031）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日本市场分散混合器销量、收入及增长率（2020-2031）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东南亚市场分散混合器销量、收入及增长率（2020-2031）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印度市场分散混合器销量、收入及增长率（2020-2031）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全球市场主要厂商分散混合器产能市场份额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全球市场主要厂商分散混合器销量（2020-2025）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全球市场主要厂商分散混合器销量（2020-2025）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全球市场主要厂商分散混合器销售收入（2020-2025）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全球市场主要厂商分散混合器销售价格（2020-2025）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2024年全球主要生产商分散混合器收入排名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中国市场主要厂商分散混合器销量（2020-2025）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中国市场主要厂商分散混合器销量（2020-2025）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中国市场主要厂商分散混合器销售收入（2020-2025）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2024年中国主要生产商分散混合器收入排名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中国市场主要厂商分散混合器销售价格（2020-2025）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全球主要厂商分散混合器总部及产地分布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全球主要厂商成立时间及分散混合器商业化日期</w:t>
      </w:r>
      <w:r>
        <w:rPr>
          <w:rFonts w:hint="eastAsia"/>
        </w:rPr>
        <w:br/>
      </w:r>
      <w:r>
        <w:rPr>
          <w:rFonts w:hint="eastAsia"/>
        </w:rPr>
        <w:t>　　4.6 全球主要厂商分散混合器产品类型及应用</w:t>
      </w:r>
      <w:r>
        <w:rPr>
          <w:rFonts w:hint="eastAsia"/>
        </w:rPr>
        <w:br/>
      </w:r>
      <w:r>
        <w:rPr>
          <w:rFonts w:hint="eastAsia"/>
        </w:rPr>
        <w:t>　　4.7 分散混合器行业集中度、竞争程度分析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分散混合器行业集中度分析：2024年全球Top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全球分散混合器第一梯队、第二梯队和第三梯队生产商（品牌）及市场份额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分散混合器销量、收入、价格及毛利率（2020-2025）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不同产品类型分散混合器分析</w:t>
      </w:r>
      <w:r>
        <w:rPr>
          <w:rFonts w:hint="eastAsia"/>
        </w:rPr>
        <w:br/>
      </w:r>
      <w:r>
        <w:rPr>
          <w:rFonts w:hint="eastAsia"/>
        </w:rPr>
        <w:t>　　6.1 全球不同产品类型分散混合器销量（2020-2031）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全球不同产品类型分散混合器销量及市场份额（2020-2025）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全球不同产品类型分散混合器销量预测（2026-2031）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全球不同产品类型分散混合器收入（2020-2031）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全球不同产品类型分散混合器收入及市场份额（2020-2025）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全球不同产品类型分散混合器收入预测（2026-2031）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全球不同产品类型分散混合器价格走势（2020-2031）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不同应用分散混合器分析</w:t>
      </w:r>
      <w:r>
        <w:rPr>
          <w:rFonts w:hint="eastAsia"/>
        </w:rPr>
        <w:br/>
      </w:r>
      <w:r>
        <w:rPr>
          <w:rFonts w:hint="eastAsia"/>
        </w:rPr>
        <w:t>　　7.1 全球不同应用分散混合器销量（2020-2031）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全球不同应用分散混合器销量及市场份额（2020-2025）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全球不同应用分散混合器销量预测（2026-2031）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全球不同应用分散混合器收入（2020-2031）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全球不同应用分散混合器收入及市场份额（2020-2025）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全球不同应用分散混合器收入预测（2026-2031）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全球不同应用分散混合器价格走势（2020-2031）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分散混合器产业链分析</w:t>
      </w:r>
      <w:r>
        <w:rPr>
          <w:rFonts w:hint="eastAsia"/>
        </w:rPr>
        <w:br/>
      </w:r>
      <w:r>
        <w:rPr>
          <w:rFonts w:hint="eastAsia"/>
        </w:rPr>
        <w:t>　　8.2 分散混合器工艺制造技术分析</w:t>
      </w:r>
      <w:r>
        <w:rPr>
          <w:rFonts w:hint="eastAsia"/>
        </w:rPr>
        <w:br/>
      </w:r>
      <w:r>
        <w:rPr>
          <w:rFonts w:hint="eastAsia"/>
        </w:rPr>
        <w:t>　　8.3 分散混合器产业上游供应分析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分散混合器下游客户分析</w:t>
      </w:r>
      <w:r>
        <w:rPr>
          <w:rFonts w:hint="eastAsia"/>
        </w:rPr>
        <w:br/>
      </w:r>
      <w:r>
        <w:rPr>
          <w:rFonts w:hint="eastAsia"/>
        </w:rPr>
        <w:t>　　8.5 分散混合器销售渠道分析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分散混合器行业发展机遇及主要驱动因素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分散混合器行业发展面临的风险</w:t>
      </w:r>
      <w:r>
        <w:rPr>
          <w:rFonts w:hint="eastAsia"/>
        </w:rPr>
        <w:br/>
      </w:r>
      <w:r>
        <w:rPr>
          <w:rFonts w:hint="eastAsia"/>
        </w:rPr>
        <w:t>　　9.3 分散混合器行业政策分析</w:t>
      </w:r>
      <w:r>
        <w:rPr>
          <w:rFonts w:hint="eastAsia"/>
        </w:rPr>
        <w:br/>
      </w:r>
      <w:r>
        <w:rPr>
          <w:rFonts w:hint="eastAsia"/>
        </w:rPr>
        <w:t>　　9.4 分散混合器中国企业SWOT分析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全球不同产品类型分散混合器销售额增长（CAGR）趋势2020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分散混合器行业目前发展现状</w:t>
      </w:r>
      <w:r>
        <w:rPr>
          <w:rFonts w:hint="eastAsia"/>
        </w:rPr>
        <w:br/>
      </w:r>
      <w:r>
        <w:rPr>
          <w:rFonts w:hint="eastAsia"/>
        </w:rPr>
        <w:t>　　表 4： 分散混合器发展趋势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全球主要地区分散混合器产量增速（CAGR）：（2020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全球主要地区分散混合器产量（2020-2025）&amp;（台）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全球主要地区分散混合器产量（2026-2031）&amp;（台）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全球主要地区分散混合器产量市场份额（2020-2025）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全球主要地区分散混合器产量（2026-2031）&amp;（台）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全球主要地区分散混合器销售收入增速：（2020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全球主要地区分散混合器销售收入（2020-2025）&amp;（百万美元）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全球主要地区分散混合器销售收入市场份额（2020-2025）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全球主要地区分散混合器收入（2026-2031）&amp;（百万美元）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全球主要地区分散混合器收入市场份额（2026-2031）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全球主要地区分散混合器销量（台）：2020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全球主要地区分散混合器销量（2020-2025）&amp;（台）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全球主要地区分散混合器销量市场份额（2020-2025）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全球主要地区分散混合器销量（2026-2031）&amp;（台）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全球主要地区分散混合器销量份额（2026-2031）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全球市场主要厂商分散混合器产能（2024-2025）&amp;（台）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全球市场主要厂商分散混合器销量（2020-2025）&amp;（台）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全球市场主要厂商分散混合器销量市场份额（2020-2025）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全球市场主要厂商分散混合器销售收入（2020-2025）&amp;（百万美元）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全球市场主要厂商分散混合器销售收入市场份额（2020-2025）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全球市场主要厂商分散混合器销售价格（2020-2025）&amp;（美元/台）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2024年全球主要生产商分散混合器收入排名（百万美元）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中国市场主要厂商分散混合器销量（2020-2025）&amp;（台）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中国市场主要厂商分散混合器销量市场份额（2020-2025）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中国市场主要厂商分散混合器销售收入（2020-2025）&amp;（百万美元）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中国市场主要厂商分散混合器销售收入市场份额（2020-2025）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2024年中国主要生产商分散混合器收入排名（百万美元）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中国市场主要厂商分散混合器销售价格（2020-2025）&amp;（美元/台）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全球主要厂商分散混合器总部及产地分布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全球主要厂商成立时间及分散混合器商业化日期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全球主要厂商分散混合器产品类型及应用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2024年全球分散混合器主要厂商市场地位（第一梯队、第二梯队和第三梯队）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全球分散混合器市场投资、并购等现状分析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分散混合器生产基地、销售区域、竞争对手及市场地位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分散混合器产品规格、参数及市场应用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分散混合器销量（台）、收入（百万美元）、价格（美元/台）及毛利率（2020-2025）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全球不同产品类型分散混合器销量（2020-2025年）&amp;（台）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全球不同产品类型分散混合器销量市场份额（2020-2025）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全球不同产品类型分散混合器销量预测（2026-2031）&amp;（台）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全球市场不同产品类型分散混合器销量市场份额预测（2026-2031）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全球不同产品类型分散混合器收入（2020-2025年）&amp;（百万美元）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全球不同产品类型分散混合器收入市场份额（2020-2025）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全球不同产品类型分散混合器收入预测（2026-2031）&amp;（百万美元）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全球不同产品类型分散混合器收入市场份额预测（2026-2031）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全球不同应用分散混合器销量（2020-2025年）&amp;（台）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全球不同应用分散混合器销量市场份额（2020-2025）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全球不同应用分散混合器销量预测（2026-2031）&amp;（台）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全球市场不同应用分散混合器销量市场份额预测（2026-2031）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全球不同应用分散混合器收入（2020-2025年）&amp;（百万美元）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全球不同应用分散混合器收入市场份额（2020-2025）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全球不同应用分散混合器收入预测（2026-2031）&amp;（百万美元）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全球不同应用分散混合器收入市场份额预测（2026-2031）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分散混合器上游原料供应商及联系方式列表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分散混合器典型客户列表</w:t>
      </w:r>
      <w:r>
        <w:rPr>
          <w:rFonts w:hint="eastAsia"/>
        </w:rPr>
        <w:br/>
      </w:r>
      <w:r>
        <w:rPr>
          <w:rFonts w:hint="eastAsia"/>
        </w:rPr>
        <w:t>　　表 166： 分散混合器主要销售模式及销售渠道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分散混合器行业发展机遇及主要驱动因素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分散混合器行业发展面临的风险</w:t>
      </w:r>
      <w:r>
        <w:rPr>
          <w:rFonts w:hint="eastAsia"/>
        </w:rPr>
        <w:br/>
      </w:r>
      <w:r>
        <w:rPr>
          <w:rFonts w:hint="eastAsia"/>
        </w:rPr>
        <w:t>　　表 169： 分散混合器行业政策分析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分散混合器产品图片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全球不同产品类型分散混合器销售额2020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全球不同产品类型分散混合器市场份额2024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固体混合产品图片</w:t>
      </w:r>
      <w:r>
        <w:rPr>
          <w:rFonts w:hint="eastAsia"/>
        </w:rPr>
        <w:br/>
      </w:r>
      <w:r>
        <w:rPr>
          <w:rFonts w:hint="eastAsia"/>
        </w:rPr>
        <w:t>　　图 5： 固液混合产品图片</w:t>
      </w:r>
      <w:r>
        <w:rPr>
          <w:rFonts w:hint="eastAsia"/>
        </w:rPr>
        <w:br/>
      </w:r>
      <w:r>
        <w:rPr>
          <w:rFonts w:hint="eastAsia"/>
        </w:rPr>
        <w:t>　　图 6： 液体混合产品图片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全球不同应用分散混合器市场份额2024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化学工业</w:t>
      </w:r>
      <w:r>
        <w:rPr>
          <w:rFonts w:hint="eastAsia"/>
        </w:rPr>
        <w:br/>
      </w:r>
      <w:r>
        <w:rPr>
          <w:rFonts w:hint="eastAsia"/>
        </w:rPr>
        <w:t>　　图 11： 塑料工业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全球分散混合器产能、产量、产能利用率及发展趋势（2020-2031）&amp;（台）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全球分散混合器产量、需求量及发展趋势（2020-2031）&amp;（台）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全球主要地区分散混合器产量（2020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全球主要地区分散混合器产量市场份额（2020-2031）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中国分散混合器产能、产量、产能利用率及发展趋势（2020-2031）&amp;（台）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中国分散混合器产量、市场需求量及发展趋势（2020-2031）&amp;（台）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全球分散混合器市场销售额及增长率：（2020-2031）&amp;（百万美元）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全球市场分散混合器市场规模：2020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全球市场分散混合器销量及增长率（2020-2031）&amp;（台）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全球市场分散混合器价格趋势（2020-2031）&amp;（美元/台）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全球主要地区分散混合器销售收入（2020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全球主要地区分散混合器销售收入市场份额（2020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北美市场分散混合器销量及增长率（2020-2031）&amp;（台）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北美市场分散混合器收入及增长率（2020-2031）&amp;（百万美元）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欧洲市场分散混合器销量及增长率（2020-2031）&amp;（台）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欧洲市场分散混合器收入及增长率（2020-2031）&amp;（百万美元）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中国市场分散混合器销量及增长率（2020-2031）&amp;（台）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中国市场分散混合器收入及增长率（2020-2031）&amp;（百万美元）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日本市场分散混合器销量及增长率（2020-2031）&amp;（台）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日本市场分散混合器收入及增长率（2020-2031）&amp;（百万美元）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东南亚市场分散混合器销量及增长率（2020-2031）&amp;（台）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东南亚市场分散混合器收入及增长率（2020-2031）&amp;（百万美元）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印度市场分散混合器销量及增长率（2020-2031）&amp;（台）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印度市场分散混合器收入及增长率（2020-2031）&amp;（百万美元）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2024年全球市场主要厂商分散混合器销量市场份额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2024年全球市场主要厂商分散混合器收入市场份额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2024年中国市场主要厂商分散混合器销量市场份额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2024年中国市场主要厂商分散混合器收入市场份额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2024年全球前五大生产商分散混合器市场份额</w:t>
      </w:r>
      <w:r>
        <w:rPr>
          <w:rFonts w:hint="eastAsia"/>
        </w:rPr>
        <w:br/>
      </w:r>
      <w:r>
        <w:rPr>
          <w:rFonts w:hint="eastAsia"/>
        </w:rPr>
        <w:t>　　图 42： 2024年全球分散混合器第一梯队、第二梯队和第三梯队厂商及市场份额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全球不同产品类型分散混合器价格走势（2020-2031）&amp;（美元/台）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全球不同应用分散混合器价格走势（2020-2031）&amp;（美元/台）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分散混合器产业链</w:t>
      </w:r>
      <w:r>
        <w:rPr>
          <w:rFonts w:hint="eastAsia"/>
        </w:rPr>
        <w:br/>
      </w:r>
      <w:r>
        <w:rPr>
          <w:rFonts w:hint="eastAsia"/>
        </w:rPr>
        <w:t>　　图 46： 分散混合器中国企业SWOT分析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ddac0eb564b66" w:history="1">
        <w:r>
          <w:rPr>
            <w:rStyle w:val="Hyperlink"/>
          </w:rPr>
          <w:t>2025-2031年全球与中国分散混合器市场现状调研及前景趋势预测报告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ddac0eb564b66" w:history="1">
        <w:r>
          <w:rPr>
            <w:rStyle w:val="Hyperlink"/>
          </w:rPr>
          <w:t>https://www.20087.com/3/26/FenSanHunHeQiHangYeFaZhanQianJing.html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106d8042943ce" w:history="1">
      <w:r>
        <w:rPr>
          <w:rStyle w:val="Hyperlink"/>
        </w:rPr>
        <w:t>2025-2031年全球与中国分散混合器市场现状调研及前景趋势预测报告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enSanHunHeQiHangYeFaZhanQianJing.html" TargetMode="External" Id="R519ddac0eb56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enSanHunHeQiHangYeFaZhanQianJing.html" TargetMode="External" Id="Rf08106d80429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2025-01-30T06:49:51Z</dcterms:created>
  <dcterms:modified xsi:type="dcterms:W3CDTF">2025-01-30T07:49:51Z</dcterms:modified>
  <dc:subject>2025-2031年全球与中国分散混合器市场现状调研及前景趋势预测报告</dc:subject>
  <dc:title>2025-2031年全球与中国分散混合器市场现状调研及前景趋势预测报告</dc:title>
  <cp:keywords>2025-2031年全球与中国分散混合器市场现状调研及前景趋势预测报告</cp:keywords>
  <dc:description>2025-2031年全球与中国分散混合器市场现状调研及前景趋势预测报告</dc:description>
</cp:coreProperties>
</file>