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723c11b8fb4856" w:history="1">
              <w:r>
                <w:rPr>
                  <w:rStyle w:val="Hyperlink"/>
                </w:rPr>
                <w:t>2025-2030年全球与中国前移式叉车AGV行业研究及前景趋势预测报告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723c11b8fb4856" w:history="1">
              <w:r>
                <w:rPr>
                  <w:rStyle w:val="Hyperlink"/>
                </w:rPr>
                <w:t>2025-2030年全球与中国前移式叉车AGV行业研究及前景趋势预测报告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5065963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6723c11b8fb4856" w:history="1">
                <w:r>
                  <w:rPr>
                    <w:rStyle w:val="Hyperlink"/>
                  </w:rPr>
                  <w:t>https://www.20087.com/3/96/QianYiShiChaCheAGVQianJing.html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前移式叉车AGV（Automated Guided Vehicle）代表了现代物流搬运装备智能化发展的前沿成果。这类车辆结合了传统前移式叉车的灵活性和AGV的自动化优势，能够在无人干预的情况下完成货物的存取任务。特别是在大型仓库、配送中心等场所，前移式叉车AGV可以按照预设路径自主导航，避障行驶，并通过激光扫描、视觉识别等先进技术确保运行安全。随着电子商务市场的蓬勃发展，订单处理速度和准确性成为了竞争的关键因素之一，而前移式叉车AGV凭借其高效、稳定的作业性能，正逐渐取代人工驾驶的传统叉车，成为智慧物流建设的重要推动力量。</w:t>
      </w:r>
      <w:r>
        <w:rPr>
          <w:rFonts w:hint="eastAsia"/>
        </w:rPr>
        <w:br/>
      </w:r>
      <w:r>
        <w:rPr>
          <w:rFonts w:hint="eastAsia"/>
        </w:rPr>
        <w:t>　　未来，前移式叉车AGV将继续深化与其他信息技术的融合应用。例如，通过引入机器学习算法，可以使AGV具备更强的学习能力和适应性，根据实际工况自动调整工作策略，优化作业路径，提高整体工作效率。同时，随着车联网（V2X）技术的发展，多个AGV之间将实现互联互通，共享交通信息，协同作业，避免拥堵现象的发生。此外，随着电池技术和充电设施的不断完善，前移式叉车AGV的续航里程和充电效率也将得到显著改善，为全天候不间断运作提供了有力支持。长远来看，该类设备还将朝着更高程度的自动化和人性化方向发展，最终实现完全自主操作的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723c11b8fb4856" w:history="1">
        <w:r>
          <w:rPr>
            <w:rStyle w:val="Hyperlink"/>
          </w:rPr>
          <w:t>2025-2030年全球与中国前移式叉车AGV行业研究及前景趋势预测报告</w:t>
        </w:r>
      </w:hyperlink>
      <w:r>
        <w:rPr>
          <w:rFonts w:hint="eastAsia"/>
        </w:rPr>
        <w:t>》深入调研了全球及中国前移式叉车AGV行业的产业链结构、市场规模与需求，全面分析了前移式叉车AGV价格动态、行业现状及市场前景。前移式叉车AGV报告科学预测了未来前移式叉车AGV发展趋势，并重点关注了前移式叉车AGV重点企业，深入剖析了竞争格局、市场集中度及品牌影响力。同时，前移式叉车AGV报告还进一步细分了市场，为投资者、研究者和政策制定者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前移式叉车AGV市场概述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按照不同产品类型，前移式叉车AGV主要可以分为如下几个类别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全球不同产品类型前移式叉车AGV销售额增长趋势2019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重载型</w:t>
      </w:r>
      <w:r>
        <w:rPr>
          <w:rFonts w:hint="eastAsia"/>
        </w:rPr>
        <w:br/>
      </w:r>
      <w:r>
        <w:rPr>
          <w:rFonts w:hint="eastAsia"/>
        </w:rPr>
        <w:t>　　　　1.2.3 轻载型</w:t>
      </w:r>
      <w:r>
        <w:rPr>
          <w:rFonts w:hint="eastAsia"/>
        </w:rPr>
        <w:br/>
      </w:r>
      <w:r>
        <w:rPr>
          <w:rFonts w:hint="eastAsia"/>
        </w:rPr>
        <w:t>　　1.3 从不同应用，前移式叉车AGV主要包括如下几个方面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全球不同应用前移式叉车AGV销售额增长趋势2019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仓储</w:t>
      </w:r>
      <w:r>
        <w:rPr>
          <w:rFonts w:hint="eastAsia"/>
        </w:rPr>
        <w:br/>
      </w:r>
      <w:r>
        <w:rPr>
          <w:rFonts w:hint="eastAsia"/>
        </w:rPr>
        <w:t>　　　　1.3.3 物流</w:t>
      </w:r>
      <w:r>
        <w:rPr>
          <w:rFonts w:hint="eastAsia"/>
        </w:rPr>
        <w:br/>
      </w:r>
      <w:r>
        <w:rPr>
          <w:rFonts w:hint="eastAsia"/>
        </w:rPr>
        <w:t>　　　　1.3.4 工厂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前移式叉车AGV行业背景、发展历史、现状及趋势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前移式叉车AGV行业目前现状分析</w:t>
      </w:r>
      <w:r>
        <w:rPr>
          <w:rFonts w:hint="eastAsia"/>
        </w:rPr>
        <w:br/>
      </w:r>
      <w:r>
        <w:rPr>
          <w:rFonts w:hint="eastAsia"/>
        </w:rPr>
        <w:t>　　　　1.4.2 前移式叉车AGV发展趋势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全球前移式叉车AGV总体规模分析</w:t>
      </w:r>
      <w:r>
        <w:rPr>
          <w:rFonts w:hint="eastAsia"/>
        </w:rPr>
        <w:br/>
      </w:r>
      <w:r>
        <w:rPr>
          <w:rFonts w:hint="eastAsia"/>
        </w:rPr>
        <w:t>　　2.1 全球前移式叉车AGV供需现状及预测（2019-2030）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全球前移式叉车AGV产能、产量、产能利用率及发展趋势（2019-2030）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全球前移式叉车AGV产量、需求量及发展趋势（2019-2030）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全球主要地区前移式叉车AGV产量及发展趋势（2019-2030）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全球主要地区前移式叉车AGV产量（2019-2024）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全球主要地区前移式叉车AGV产量（2025-2030）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全球主要地区前移式叉车AGV产量市场份额（2019-2030）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中国前移式叉车AGV供需现状及预测（2019-2030）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中国前移式叉车AGV产能、产量、产能利用率及发展趋势（2019-2030）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中国前移式叉车AGV产量、市场需求量及发展趋势（2019-2030）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全球前移式叉车AGV销量及销售额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全球市场前移式叉车AGV销售额（2019-2030）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全球市场前移式叉车AGV销量（2019-2030）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全球市场前移式叉车AGV价格趋势（2019-2030）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全球市场主要厂商前移式叉车AGV产能市场份额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全球市场主要厂商前移式叉车AGV销量（2019-2024）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全球市场主要厂商前移式叉车AGV销量（2019-2024）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全球市场主要厂商前移式叉车AGV销售收入（2019-2024）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全球市场主要厂商前移式叉车AGV销售价格（2019-2024）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2023年全球主要生产商前移式叉车AGV收入排名</w:t>
      </w:r>
      <w:r>
        <w:rPr>
          <w:rFonts w:hint="eastAsia"/>
        </w:rPr>
        <w:br/>
      </w:r>
      <w:r>
        <w:rPr>
          <w:rFonts w:hint="eastAsia"/>
        </w:rPr>
        <w:t>　　3.3 中国市场主要厂商前移式叉车AGV销量（2019-2024）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中国市场主要厂商前移式叉车AGV销量（2019-2024）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中国市场主要厂商前移式叉车AGV销售收入（2019-2024）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2023年中国主要生产商前移式叉车AGV收入排名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中国市场主要厂商前移式叉车AGV销售价格（2019-2024）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全球主要厂商前移式叉车AGV总部及产地分布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全球主要厂商成立时间及前移式叉车AGV商业化日期</w:t>
      </w:r>
      <w:r>
        <w:rPr>
          <w:rFonts w:hint="eastAsia"/>
        </w:rPr>
        <w:br/>
      </w:r>
      <w:r>
        <w:rPr>
          <w:rFonts w:hint="eastAsia"/>
        </w:rPr>
        <w:t>　　3.6 全球主要厂商前移式叉车AGV产品类型及应用</w:t>
      </w:r>
      <w:r>
        <w:rPr>
          <w:rFonts w:hint="eastAsia"/>
        </w:rPr>
        <w:br/>
      </w:r>
      <w:r>
        <w:rPr>
          <w:rFonts w:hint="eastAsia"/>
        </w:rPr>
        <w:t>　　3.7 前移式叉车AGV行业集中度、竞争程度分析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前移式叉车AGV行业集中度分析：2023年全球Top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全球前移式叉车AGV第一梯队、第二梯队和第三梯队生产商（品牌）及市场份额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全球前移式叉车AGV主要地区分析</w:t>
      </w:r>
      <w:r>
        <w:rPr>
          <w:rFonts w:hint="eastAsia"/>
        </w:rPr>
        <w:br/>
      </w:r>
      <w:r>
        <w:rPr>
          <w:rFonts w:hint="eastAsia"/>
        </w:rPr>
        <w:t>　　4.1 全球主要地区前移式叉车AGV市场规模分析：2019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全球主要地区前移式叉车AGV销售收入及市场份额（2019-2024年）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全球主要地区前移式叉车AGV销售收入预测（2024-2030年）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全球主要地区前移式叉车AGV销量分析：2019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全球主要地区前移式叉车AGV销量及市场份额（2019-2024年）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全球主要地区前移式叉车AGV销量及市场份额预测（2025-2030）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北美市场前移式叉车AGV销量、收入及增长率（2019-2030）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欧洲市场前移式叉车AGV销量、收入及增长率（2019-2030）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中国市场前移式叉车AGV销量、收入及增长率（2019-2030）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日本市场前移式叉车AGV销量、收入及增长率（2019-2030）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东南亚市场前移式叉车AGV销量、收入及增长率（2019-2030）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印度市场前移式叉车AGV销量、收入及增长率（2019-2030）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重点企业（1）基本信息、前移式叉车AGV生产基地、销售区域、竞争对手及市场地位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前移式叉车AGV产品规格、参数及市场应用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前移式叉车AGV销量、收入、价格及毛利率（2019-2024）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重点企业（2）基本信息、前移式叉车AGV生产基地、销售区域、竞争对手及市场地位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前移式叉车AGV产品规格、参数及市场应用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前移式叉车AGV销量、收入、价格及毛利率（2019-2024）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重点企业（3）基本信息、前移式叉车AGV生产基地、销售区域、竞争对手及市场地位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前移式叉车AGV产品规格、参数及市场应用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前移式叉车AGV销量、收入、价格及毛利率（2019-2024）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重点企业（4）基本信息、前移式叉车AGV生产基地、销售区域、竞争对手及市场地位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前移式叉车AGV产品规格、参数及市场应用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前移式叉车AGV销量、收入、价格及毛利率（2019-2024）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重点企业（5）基本信息、前移式叉车AGV生产基地、销售区域、竞争对手及市场地位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前移式叉车AGV产品规格、参数及市场应用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前移式叉车AGV销量、收入、价格及毛利率（2019-2024）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重点企业（6）基本信息、前移式叉车AGV生产基地、销售区域、竞争对手及市场地位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前移式叉车AGV产品规格、参数及市场应用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前移式叉车AGV销量、收入、价格及毛利率（2019-2024）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重点企业（7）基本信息、前移式叉车AGV生产基地、销售区域、竞争对手及市场地位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前移式叉车AGV产品规格、参数及市场应用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前移式叉车AGV销量、收入、价格及毛利率（2019-2024）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重点企业（8）基本信息、前移式叉车AGV生产基地、销售区域、竞争对手及市场地位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前移式叉车AGV产品规格、参数及市场应用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前移式叉车AGV销量、收入、价格及毛利率（2019-2024）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重点企业（9）基本信息、前移式叉车AGV生产基地、销售区域、竞争对手及市场地位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前移式叉车AGV产品规格、参数及市场应用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前移式叉车AGV销量、收入、价格及毛利率（2019-2024）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重点企业（10）基本信息、前移式叉车AGV生产基地、销售区域、竞争对手及市场地位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前移式叉车AGV产品规格、参数及市场应用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前移式叉车AGV销量、收入、价格及毛利率（2019-2024）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重点企业（11）基本信息、前移式叉车AGV生产基地、销售区域、竞争对手及市场地位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前移式叉车AGV产品规格、参数及市场应用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前移式叉车AGV销量、收入、价格及毛利率（2019-2024）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重点企业（12）基本信息、前移式叉车AGV生产基地、销售区域、竞争对手及市场地位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前移式叉车AGV产品规格、参数及市场应用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前移式叉车AGV销量、收入、价格及毛利率（2019-2024）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重点企业（13）基本信息、前移式叉车AGV生产基地、销售区域、竞争对手及市场地位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前移式叉车AGV产品规格、参数及市场应用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前移式叉车AGV销量、收入、价格及毛利率（2019-2024）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重点企业（14）基本信息、前移式叉车AGV生产基地、销售区域、竞争对手及市场地位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前移式叉车AGV产品规格、参数及市场应用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前移式叉车AGV销量、收入、价格及毛利率（2019-2024）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不同产品类型前移式叉车AGV分析</w:t>
      </w:r>
      <w:r>
        <w:rPr>
          <w:rFonts w:hint="eastAsia"/>
        </w:rPr>
        <w:br/>
      </w:r>
      <w:r>
        <w:rPr>
          <w:rFonts w:hint="eastAsia"/>
        </w:rPr>
        <w:t>　　6.1 全球不同产品类型前移式叉车AGV销量（2019-2030）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全球不同产品类型前移式叉车AGV销量及市场份额（2019-2024）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全球不同产品类型前移式叉车AGV销量预测（2025-2030）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全球不同产品类型前移式叉车AGV收入（2019-2030）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全球不同产品类型前移式叉车AGV收入及市场份额（2019-2024）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全球不同产品类型前移式叉车AGV收入预测（2025-2030）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全球不同产品类型前移式叉车AGV价格走势（2019-2030）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不同应用前移式叉车AGV分析</w:t>
      </w:r>
      <w:r>
        <w:rPr>
          <w:rFonts w:hint="eastAsia"/>
        </w:rPr>
        <w:br/>
      </w:r>
      <w:r>
        <w:rPr>
          <w:rFonts w:hint="eastAsia"/>
        </w:rPr>
        <w:t>　　7.1 全球不同应用前移式叉车AGV销量（2019-2030）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全球不同应用前移式叉车AGV销量及市场份额（2019-2024）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全球不同应用前移式叉车AGV销量预测（2025-2030）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全球不同应用前移式叉车AGV收入（2019-2030）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全球不同应用前移式叉车AGV收入及市场份额（2019-2024）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全球不同应用前移式叉车AGV收入预测（2025-2030）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全球不同应用前移式叉车AGV价格走势（2019-2030）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前移式叉车AGV产业链分析</w:t>
      </w:r>
      <w:r>
        <w:rPr>
          <w:rFonts w:hint="eastAsia"/>
        </w:rPr>
        <w:br/>
      </w:r>
      <w:r>
        <w:rPr>
          <w:rFonts w:hint="eastAsia"/>
        </w:rPr>
        <w:t>　　8.2 前移式叉车AGV产业上游供应分析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前移式叉车AGV下游典型客户</w:t>
      </w:r>
      <w:r>
        <w:rPr>
          <w:rFonts w:hint="eastAsia"/>
        </w:rPr>
        <w:br/>
      </w:r>
      <w:r>
        <w:rPr>
          <w:rFonts w:hint="eastAsia"/>
        </w:rPr>
        <w:t>　　8.4 前移式叉车AGV销售渠道分析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前移式叉车AGV行业发展机遇及主要驱动因素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前移式叉车AGV行业发展面临的风险</w:t>
      </w:r>
      <w:r>
        <w:rPr>
          <w:rFonts w:hint="eastAsia"/>
        </w:rPr>
        <w:br/>
      </w:r>
      <w:r>
        <w:rPr>
          <w:rFonts w:hint="eastAsia"/>
        </w:rPr>
        <w:t>　　9.3 前移式叉车AGV行业政策分析</w:t>
      </w:r>
      <w:r>
        <w:rPr>
          <w:rFonts w:hint="eastAsia"/>
        </w:rPr>
        <w:br/>
      </w:r>
      <w:r>
        <w:rPr>
          <w:rFonts w:hint="eastAsia"/>
        </w:rPr>
        <w:t>　　9.4 前移式叉车AGV中国企业SWOT分析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全球不同产品类型前移式叉车AGV销售额增长（CAGR）趋势2019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前移式叉车AGV行业目前发展现状</w:t>
      </w:r>
      <w:r>
        <w:rPr>
          <w:rFonts w:hint="eastAsia"/>
        </w:rPr>
        <w:br/>
      </w:r>
      <w:r>
        <w:rPr>
          <w:rFonts w:hint="eastAsia"/>
        </w:rPr>
        <w:t>　　表 4： 前移式叉车AGV发展趋势</w:t>
      </w:r>
      <w:r>
        <w:rPr>
          <w:rFonts w:hint="eastAsia"/>
        </w:rPr>
        <w:br/>
      </w:r>
      <w:r>
        <w:rPr>
          <w:rFonts w:hint="eastAsia"/>
        </w:rPr>
        <w:t>　　表 5： 全球主要地区前移式叉车AGV产量增速（CAGR）：（2019 VS 2023 VS 2030）&amp;（千台）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全球主要地区前移式叉车AGV产量（2019-2024）&amp;（千台）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全球主要地区前移式叉车AGV产量（2025-2030）&amp;（千台）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全球主要地区前移式叉车AGV产量市场份额（2019-2024）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全球主要地区前移式叉车AGV产量（2025-2030）&amp;（千台）</w:t>
      </w:r>
      <w:r>
        <w:rPr>
          <w:rFonts w:hint="eastAsia"/>
        </w:rPr>
        <w:br/>
      </w:r>
      <w:r>
        <w:rPr>
          <w:rFonts w:hint="eastAsia"/>
        </w:rPr>
        <w:t>　　表 10： 全球市场主要厂商前移式叉车AGV产能（2023-2024）&amp;（千台）</w:t>
      </w:r>
      <w:r>
        <w:rPr>
          <w:rFonts w:hint="eastAsia"/>
        </w:rPr>
        <w:br/>
      </w:r>
      <w:r>
        <w:rPr>
          <w:rFonts w:hint="eastAsia"/>
        </w:rPr>
        <w:t>　　表 11： 全球市场主要厂商前移式叉车AGV销量（2019-2024）&amp;（千台）</w:t>
      </w:r>
      <w:r>
        <w:rPr>
          <w:rFonts w:hint="eastAsia"/>
        </w:rPr>
        <w:br/>
      </w:r>
      <w:r>
        <w:rPr>
          <w:rFonts w:hint="eastAsia"/>
        </w:rPr>
        <w:t>　　表 12： 全球市场主要厂商前移式叉车AGV销量市场份额（2019-2024）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全球市场主要厂商前移式叉车AGV销售收入（2019-2024）&amp;（百万美元）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全球市场主要厂商前移式叉车AGV销售收入市场份额（2019-2024）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全球市场主要厂商前移式叉车AGV销售价格（2019-2024）&amp;（美元/台）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 16： 2023年全球主要生产商前移式叉车AGV收入排名（百万美元）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中国市场主要厂商前移式叉车AGV销量（2019-2024）&amp;（千台）</w:t>
      </w:r>
      <w:r>
        <w:rPr>
          <w:rFonts w:hint="eastAsia"/>
        </w:rPr>
        <w:br/>
      </w:r>
      <w:r>
        <w:rPr>
          <w:rFonts w:hint="eastAsia"/>
        </w:rPr>
        <w:t>　　表 18： 中国市场主要厂商前移式叉车AGV销量市场份额（2019-2024）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中国市场主要厂商前移式叉车AGV销售收入（2019-2024）&amp;（百万美元）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中国市场主要厂商前移式叉车AGV销售收入市场份额（2019-2024）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2023年中国主要生产商前移式叉车AGV收入排名（百万美元）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中国市场主要厂商前移式叉车AGV销售价格（2019-2024）&amp;（美元/台）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全球主要厂商前移式叉车AGV总部及产地分布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全球主要厂商成立时间及前移式叉车AGV商业化日期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全球主要厂商前移式叉车AGV产品类型及应用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2023年全球前移式叉车AGV主要厂商市场地位（第一梯队、第二梯队和第三梯队）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全球前移式叉车AGV市场投资、并购等现状分析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全球主要地区前移式叉车AGV销售收入增速：（2019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全球主要地区前移式叉车AGV销售收入（2019-2024）&amp;（百万美元）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全球主要地区前移式叉车AGV销售收入市场份额（2019-2024）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全球主要地区前移式叉车AGV收入（2025-2030）&amp;（百万美元）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全球主要地区前移式叉车AGV收入市场份额（2025-2030）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全球主要地区前移式叉车AGV销量（千台）：2019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全球主要地区前移式叉车AGV销量（2019-2024）&amp;（千台）</w:t>
      </w:r>
      <w:r>
        <w:rPr>
          <w:rFonts w:hint="eastAsia"/>
        </w:rPr>
        <w:br/>
      </w:r>
      <w:r>
        <w:rPr>
          <w:rFonts w:hint="eastAsia"/>
        </w:rPr>
        <w:t>　　表 35： 全球主要地区前移式叉车AGV销量市场份额（2019-2024）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全球主要地区前移式叉车AGV销量（2025-2030）&amp;（千台）</w:t>
      </w:r>
      <w:r>
        <w:rPr>
          <w:rFonts w:hint="eastAsia"/>
        </w:rPr>
        <w:br/>
      </w:r>
      <w:r>
        <w:rPr>
          <w:rFonts w:hint="eastAsia"/>
        </w:rPr>
        <w:t>　　表 37： 全球主要地区前移式叉车AGV销量份额（2025-2030）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前移式叉车AGV生产基地、销售区域、竞争对手及市场地位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前移式叉车AGV产品规格、参数及市场应用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前移式叉车AGV销量（千台）、收入（百万美元）、价格（美元/台）及毛利率（2019-2024）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前移式叉车AGV生产基地、销售区域、竞争对手及市场地位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前移式叉车AGV产品规格、参数及市场应用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前移式叉车AGV销量（千台）、收入（百万美元）、价格（美元/台）及毛利率（2019-2024）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前移式叉车AGV生产基地、销售区域、竞争对手及市场地位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前移式叉车AGV产品规格、参数及市场应用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前移式叉车AGV销量（千台）、收入（百万美元）、价格（美元/台）及毛利率（2019-2024）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前移式叉车AGV生产基地、销售区域、竞争对手及市场地位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前移式叉车AGV产品规格、参数及市场应用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前移式叉车AGV销量（千台）、收入（百万美元）、价格（美元/台）及毛利率（2019-2024）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前移式叉车AGV生产基地、销售区域、竞争对手及市场地位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前移式叉车AGV产品规格、参数及市场应用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前移式叉车AGV销量（千台）、收入（百万美元）、价格（美元/台）及毛利率（2019-2024）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前移式叉车AGV生产基地、销售区域、竞争对手及市场地位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前移式叉车AGV产品规格、参数及市场应用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前移式叉车AGV销量（千台）、收入（百万美元）、价格（美元/台）及毛利率（2019-2024）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前移式叉车AGV生产基地、销售区域、竞争对手及市场地位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前移式叉车AGV产品规格、参数及市场应用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前移式叉车AGV销量（千台）、收入（百万美元）、价格（美元/台）及毛利率（2019-2024）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前移式叉车AGV生产基地、销售区域、竞争对手及市场地位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前移式叉车AGV产品规格、参数及市场应用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前移式叉车AGV销量（千台）、收入（百万美元）、价格（美元/台）及毛利率（2019-2024）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前移式叉车AGV生产基地、销售区域、竞争对手及市场地位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前移式叉车AGV产品规格、参数及市场应用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前移式叉车AGV销量（千台）、收入（百万美元）、价格（美元/台）及毛利率（2019-2024）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前移式叉车AGV生产基地、销售区域、竞争对手及市场地位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前移式叉车AGV产品规格、参数及市场应用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前移式叉车AGV销量（千台）、收入（百万美元）、价格（美元/台）及毛利率（2019-2024）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前移式叉车AGV生产基地、销售区域、竞争对手及市场地位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前移式叉车AGV产品规格、参数及市场应用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前移式叉车AGV销量（千台）、收入（百万美元）、价格（美元/台）及毛利率（2019-2024）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前移式叉车AGV生产基地、销售区域、竞争对手及市场地位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前移式叉车AGV产品规格、参数及市场应用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前移式叉车AGV销量（千台）、收入（百万美元）、价格（美元/台）及毛利率（2019-2024）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前移式叉车AGV生产基地、销售区域、竞争对手及市场地位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前移式叉车AGV产品规格、参数及市场应用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前移式叉车AGV销量（千台）、收入（百万美元）、价格（美元/台）及毛利率（2019-2024）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前移式叉车AGV生产基地、销售区域、竞争对手及市场地位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前移式叉车AGV产品规格、参数及市场应用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前移式叉车AGV销量（千台）、收入（百万美元）、价格（美元/台）及毛利率（2019-2024）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全球不同产品类型前移式叉车AGV销量（2019-2024年）&amp;（千台）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 109： 全球不同产品类型前移式叉车AGV销量市场份额（2019-2024）</w:t>
      </w:r>
      <w:r>
        <w:rPr>
          <w:rFonts w:hint="eastAsia"/>
        </w:rPr>
        <w:br/>
      </w:r>
      <w:r>
        <w:rPr>
          <w:rFonts w:hint="eastAsia"/>
        </w:rPr>
        <w:t>　　表 110： 全球不同产品类型前移式叉车AGV销量预测（2025-2030）&amp;（千台）</w:t>
      </w:r>
      <w:r>
        <w:rPr>
          <w:rFonts w:hint="eastAsia"/>
        </w:rPr>
        <w:br/>
      </w:r>
      <w:r>
        <w:rPr>
          <w:rFonts w:hint="eastAsia"/>
        </w:rPr>
        <w:t>　　表 111： 全球市场不同产品类型前移式叉车AGV销量市场份额预测（2025-2030）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112： 全球不同产品类型前移式叉车AGV收入（2019-2024年）&amp;（百万美元）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全球不同产品类型前移式叉车AGV收入市场份额（2019-2024）</w:t>
      </w:r>
      <w:r>
        <w:rPr>
          <w:rFonts w:hint="eastAsia"/>
        </w:rPr>
        <w:br/>
      </w:r>
      <w:r>
        <w:rPr>
          <w:rFonts w:hint="eastAsia"/>
        </w:rPr>
        <w:t>　　表 114： 全球不同产品类型前移式叉车AGV收入预测（2025-2030）&amp;（百万美元）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115： 全球不同产品类型前移式叉车AGV收入市场份额预测（2025-2030）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116： 全球不同应用前移式叉车AGV销量（2019-2024年）&amp;（千台）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 117： 全球不同应用前移式叉车AGV销量市场份额（2019-2024）</w:t>
      </w:r>
      <w:r>
        <w:rPr>
          <w:rFonts w:hint="eastAsia"/>
        </w:rPr>
        <w:br/>
      </w:r>
      <w:r>
        <w:rPr>
          <w:rFonts w:hint="eastAsia"/>
        </w:rPr>
        <w:t>　　表 118： 全球不同应用前移式叉车AGV销量预测（2025-2030）&amp;（千台）</w:t>
      </w:r>
      <w:r>
        <w:rPr>
          <w:rFonts w:hint="eastAsia"/>
        </w:rPr>
        <w:br/>
      </w:r>
      <w:r>
        <w:rPr>
          <w:rFonts w:hint="eastAsia"/>
        </w:rPr>
        <w:t>　　表 119： 全球市场不同应用前移式叉车AGV销量市场份额预测（2025-2030）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120： 全球不同应用前移式叉车AGV收入（2019-2024年）&amp;（百万美元）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121： 全球不同应用前移式叉车AGV收入市场份额（2019-2024）</w:t>
      </w:r>
      <w:r>
        <w:rPr>
          <w:rFonts w:hint="eastAsia"/>
        </w:rPr>
        <w:br/>
      </w:r>
      <w:r>
        <w:rPr>
          <w:rFonts w:hint="eastAsia"/>
        </w:rPr>
        <w:t>　　表 122： 全球不同应用前移式叉车AGV收入预测（2025-2030）&amp;（百万美元）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全球不同应用前移式叉车AGV收入市场份额预测（2025-2030）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124： 前移式叉车AGV上游原料供应商及联系方式列表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125： 前移式叉车AGV典型客户列表</w:t>
      </w:r>
      <w:r>
        <w:rPr>
          <w:rFonts w:hint="eastAsia"/>
        </w:rPr>
        <w:br/>
      </w:r>
      <w:r>
        <w:rPr>
          <w:rFonts w:hint="eastAsia"/>
        </w:rPr>
        <w:t>　　表 126： 前移式叉车AGV主要销售模式及销售渠道</w:t>
      </w:r>
      <w:r>
        <w:rPr>
          <w:rFonts w:hint="eastAsia"/>
        </w:rPr>
        <w:br/>
      </w:r>
      <w:r>
        <w:rPr>
          <w:rFonts w:hint="eastAsia"/>
        </w:rPr>
        <w:t>　　表 127： 前移式叉车AGV行业发展机遇及主要驱动因素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128： 前移式叉车AGV行业发展面临的风险</w:t>
      </w:r>
      <w:r>
        <w:rPr>
          <w:rFonts w:hint="eastAsia"/>
        </w:rPr>
        <w:br/>
      </w:r>
      <w:r>
        <w:rPr>
          <w:rFonts w:hint="eastAsia"/>
        </w:rPr>
        <w:t>　　表 129： 前移式叉车AGV行业政策分析</w:t>
      </w:r>
      <w:r>
        <w:rPr>
          <w:rFonts w:hint="eastAsia"/>
        </w:rPr>
        <w:br/>
      </w:r>
      <w:r>
        <w:rPr>
          <w:rFonts w:hint="eastAsia"/>
        </w:rPr>
        <w:t>　　表 130： 研究范围</w:t>
      </w:r>
      <w:r>
        <w:rPr>
          <w:rFonts w:hint="eastAsia"/>
        </w:rPr>
        <w:br/>
      </w:r>
      <w:r>
        <w:rPr>
          <w:rFonts w:hint="eastAsia"/>
        </w:rPr>
        <w:t>　　表 131：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前移式叉车AGV产品图片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全球不同产品类型前移式叉车AGV销售额2019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全球不同产品类型前移式叉车AGV市场份额2023 &amp; 2030</w:t>
      </w:r>
      <w:r>
        <w:rPr>
          <w:rFonts w:hint="eastAsia"/>
        </w:rPr>
        <w:br/>
      </w:r>
      <w:r>
        <w:rPr>
          <w:rFonts w:hint="eastAsia"/>
        </w:rPr>
        <w:t>　　图 4： 重载型产品图片</w:t>
      </w:r>
      <w:r>
        <w:rPr>
          <w:rFonts w:hint="eastAsia"/>
        </w:rPr>
        <w:br/>
      </w:r>
      <w:r>
        <w:rPr>
          <w:rFonts w:hint="eastAsia"/>
        </w:rPr>
        <w:t>　　图 5： 轻载型产品图片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全球不同应用前移式叉车AGV市场份额2023 &amp; 2030</w:t>
      </w:r>
      <w:r>
        <w:rPr>
          <w:rFonts w:hint="eastAsia"/>
        </w:rPr>
        <w:br/>
      </w:r>
      <w:r>
        <w:rPr>
          <w:rFonts w:hint="eastAsia"/>
        </w:rPr>
        <w:t>　　图 8： 仓储</w:t>
      </w:r>
      <w:r>
        <w:rPr>
          <w:rFonts w:hint="eastAsia"/>
        </w:rPr>
        <w:br/>
      </w:r>
      <w:r>
        <w:rPr>
          <w:rFonts w:hint="eastAsia"/>
        </w:rPr>
        <w:t>　　图 9： 物流</w:t>
      </w:r>
      <w:r>
        <w:rPr>
          <w:rFonts w:hint="eastAsia"/>
        </w:rPr>
        <w:br/>
      </w:r>
      <w:r>
        <w:rPr>
          <w:rFonts w:hint="eastAsia"/>
        </w:rPr>
        <w:t>　　图 10： 工厂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全球前移式叉车AGV产能、产量、产能利用率及发展趋势（2019-2030）&amp;（千台）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 13： 全球前移式叉车AGV产量、需求量及发展趋势（2019-2030）&amp;（千台）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 14： 全球主要地区前移式叉车AGV产量（2019 VS 2023 VS 2030）&amp;（千台）</w:t>
      </w:r>
      <w:r>
        <w:rPr>
          <w:rFonts w:hint="eastAsia"/>
        </w:rPr>
        <w:br/>
      </w:r>
      <w:r>
        <w:rPr>
          <w:rFonts w:hint="eastAsia"/>
        </w:rPr>
        <w:t>　　图 15： 全球主要地区前移式叉车AGV产量市场份额（2019-2030）</w:t>
      </w:r>
      <w:r>
        <w:rPr>
          <w:rFonts w:hint="eastAsia"/>
        </w:rPr>
        <w:br/>
      </w:r>
      <w:r>
        <w:rPr>
          <w:rFonts w:hint="eastAsia"/>
        </w:rPr>
        <w:t>　　图 16： 中国前移式叉车AGV产能、产量、产能利用率及发展趋势（2019-2030）&amp;（千台）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 17： 中国前移式叉车AGV产量、市场需求量及发展趋势（2019-2030）&amp;（千台）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 18： 全球前移式叉车AGV市场销售额及增长率：（2019-2030）&amp;（百万美元）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全球市场前移式叉车AGV市场规模：2019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20： 全球市场前移式叉车AGV销量及增长率（2019-2030）&amp;（千台）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21： 全球市场前移式叉车AGV价格趋势（2019-2030）&amp;（美元/台）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22： 2023年全球市场主要厂商前移式叉车AGV销量市场份额</w:t>
      </w:r>
      <w:r>
        <w:rPr>
          <w:rFonts w:hint="eastAsia"/>
        </w:rPr>
        <w:br/>
      </w:r>
      <w:r>
        <w:rPr>
          <w:rFonts w:hint="eastAsia"/>
        </w:rPr>
        <w:t>　　图 23： 2023年全球市场主要厂商前移式叉车AGV收入市场份额</w:t>
      </w:r>
      <w:r>
        <w:rPr>
          <w:rFonts w:hint="eastAsia"/>
        </w:rPr>
        <w:br/>
      </w:r>
      <w:r>
        <w:rPr>
          <w:rFonts w:hint="eastAsia"/>
        </w:rPr>
        <w:t>　　图 24： 2023年中国市场主要厂商前移式叉车AGV销量市场份额</w:t>
      </w:r>
      <w:r>
        <w:rPr>
          <w:rFonts w:hint="eastAsia"/>
        </w:rPr>
        <w:br/>
      </w:r>
      <w:r>
        <w:rPr>
          <w:rFonts w:hint="eastAsia"/>
        </w:rPr>
        <w:t>　　图 25： 2023年中国市场主要厂商前移式叉车AGV收入市场份额</w:t>
      </w:r>
      <w:r>
        <w:rPr>
          <w:rFonts w:hint="eastAsia"/>
        </w:rPr>
        <w:br/>
      </w:r>
      <w:r>
        <w:rPr>
          <w:rFonts w:hint="eastAsia"/>
        </w:rPr>
        <w:t>　　图 26： 2023年全球前五大生产商前移式叉车AGV市场份额</w:t>
      </w:r>
      <w:r>
        <w:rPr>
          <w:rFonts w:hint="eastAsia"/>
        </w:rPr>
        <w:br/>
      </w:r>
      <w:r>
        <w:rPr>
          <w:rFonts w:hint="eastAsia"/>
        </w:rPr>
        <w:t>　　图 27： 2023年全球前移式叉车AGV第一梯队、第二梯队和第三梯队厂商及市场份额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全球主要地区前移式叉车AGV销售收入（2019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全球主要地区前移式叉车AGV销售收入市场份额（2019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30： 北美市场前移式叉车AGV销量及增长率（2019-2030）&amp;（千台）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31： 北美市场前移式叉车AGV收入及增长率（2019-2030）&amp;（百万美元）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欧洲市场前移式叉车AGV销量及增长率（2019-2030）&amp;（千台）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33： 欧洲市场前移式叉车AGV收入及增长率（2019-2030）&amp;（百万美元）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中国市场前移式叉车AGV销量及增长率（2019-2030）&amp;（千台）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35： 中国市场前移式叉车AGV收入及增长率（2019-2030）&amp;（百万美元）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日本市场前移式叉车AGV销量及增长率（2019-2030）&amp;（千台）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37： 日本市场前移式叉车AGV收入及增长率（2019-2030）&amp;（百万美元）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东南亚市场前移式叉车AGV销量及增长率（2019-2030）&amp;（千台）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39： 东南亚市场前移式叉车AGV收入及增长率（2019-2030）&amp;（百万美元）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印度市场前移式叉车AGV销量及增长率（2019-2030）&amp;（千台）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41： 印度市场前移式叉车AGV收入及增长率（2019-2030）&amp;（百万美元）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全球不同产品类型前移式叉车AGV价格走势（2019-2030）&amp;（美元/台）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43： 全球不同应用前移式叉车AGV价格走势（2019-2030）&amp;（美元/台）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44： 前移式叉车AGV产业链</w:t>
      </w:r>
      <w:r>
        <w:rPr>
          <w:rFonts w:hint="eastAsia"/>
        </w:rPr>
        <w:br/>
      </w:r>
      <w:r>
        <w:rPr>
          <w:rFonts w:hint="eastAsia"/>
        </w:rPr>
        <w:t>　　图 45： 前移式叉车AGV中国企业SWOT分析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723c11b8fb4856" w:history="1">
        <w:r>
          <w:rPr>
            <w:rStyle w:val="Hyperlink"/>
          </w:rPr>
          <w:t>2025-2030年全球与中国前移式叉车AGV行业研究及前景趋势预测报告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5065963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6723c11b8fb4856" w:history="1">
        <w:r>
          <w:rPr>
            <w:rStyle w:val="Hyperlink"/>
          </w:rPr>
          <w:t>https://www.20087.com/3/96/QianYiShiChaCheAGVQianJing.html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d276b2a594457b" w:history="1">
      <w:r>
        <w:rPr>
          <w:rStyle w:val="Hyperlink"/>
        </w:rPr>
        <w:t>2025-2030年全球与中国前移式叉车AGV行业研究及前景趋势预测报告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6/QianYiShiChaCheAGVQianJing.html" TargetMode="External" Id="R96723c11b8fb48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6/QianYiShiChaCheAGVQianJing.html" TargetMode="External" Id="Radd276b2a59445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2024-12-05T02:18:44Z</dcterms:created>
  <dcterms:modified xsi:type="dcterms:W3CDTF">2024-12-05T03:18:44Z</dcterms:modified>
  <dc:subject>2025-2030年全球与中国前移式叉车AGV行业研究及前景趋势预测报告</dc:subject>
  <dc:title>2025-2030年全球与中国前移式叉车AGV行业研究及前景趋势预测报告</dc:title>
  <cp:keywords>2025-2030年全球与中国前移式叉车AGV行业研究及前景趋势预测报告</cp:keywords>
  <dc:description>2025-2030年全球与中国前移式叉车AGV行业研究及前景趋势预测报告</dc:description>
</cp:coreProperties>
</file>