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79dbdc65a48ed" w:history="1">
              <w:r>
                <w:rPr>
                  <w:rStyle w:val="Hyperlink"/>
                </w:rPr>
                <w:t>2025-2031年全球与中国动柱式加工中心行业现状及市场前景分析报告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79dbdc65a48ed" w:history="1">
              <w:r>
                <w:rPr>
                  <w:rStyle w:val="Hyperlink"/>
                </w:rPr>
                <w:t>2025-2031年全球与中国动柱式加工中心行业现状及市场前景分析报告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79dbdc65a48ed" w:history="1">
                <w:r>
                  <w:rPr>
                    <w:rStyle w:val="Hyperlink"/>
                  </w:rPr>
                  <w:t>https://www.20087.com/3/96/DongZhuShiJiaGongZhongXinHangYeFaZhanQianJing.html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柱式加工中心是一种专为复杂零件精密加工设计的数控机床，以其高精度、高稳定性和灵活性在航空航天、汽车制造等行业得到广泛应用。这种机床的特点在于其主轴固定不动而工作台面可以沿X、Y、Z三轴移动，从而实现对大型工件的全方位加工。目前，动柱式加工中心不仅在硬件上追求极致的精度控制，还在软件层面集成先进的控制系统和编程软件，以简化操作流程并提高生产效率。然而，高昂的成本和技术门槛限制了其市场渗透率，特别是在中小企业中推广较为困难。此外，由于动柱式加工中心通常用于加工高附加值产品，因此对设备的可靠性和维护服务有着极高的要求。</w:t>
      </w:r>
      <w:r>
        <w:rPr>
          <w:rFonts w:hint="eastAsia"/>
        </w:rPr>
        <w:br/>
      </w:r>
      <w:r>
        <w:rPr>
          <w:rFonts w:hint="eastAsia"/>
        </w:rPr>
        <w:t>　　随着工业4.0概念的深入推广，动柱式加工中心将进一步融合智能化和自动化技术，成为智能制造体系中的重要组成部分。一方面，借助物联网(IoT)技术和大数据分析，未来的动柱式加工中心能够实现远程监控、故障预测和预防性维护，大幅降低停机时间并提高整体运营效率。另一方面，随着新材料如复合材料和高强度合金的应用日益广泛，动柱式加工中心需要不断创新刀具和加工工艺，以应对新材料带来的挑战。长远来看，随着全球制造业转型升级步伐加快，动柱式加工中心将在高端装备制造领域发挥重要作用，并通过模块化设计和标准化接口促进与其他生产设备的无缝对接，构建柔性生产线，满足个性化定制需求。此外，随着绿色制造理念深入人心，节能减排措施也将融入到机床的设计与使用中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79dbdc65a48ed" w:history="1">
        <w:r>
          <w:rPr>
            <w:rStyle w:val="Hyperlink"/>
          </w:rPr>
          <w:t>2025-2031年全球与中国动柱式加工中心行业现状及市场前景分析报告</w:t>
        </w:r>
      </w:hyperlink>
      <w:r>
        <w:rPr>
          <w:rFonts w:hint="eastAsia"/>
        </w:rPr>
        <w:t>》基于详实数据，从市场规模、需求变化及价格动态等维度，全面解析了动柱式加工中心行业的现状与发展趋势，并对动柱式加工中心产业链各环节进行了系统性探讨。报告科学预测了动柱式加工中心行业未来发展方向，重点分析了动柱式加工中心技术现状及创新路径，同时聚焦动柱式加工中心重点企业的经营表现，评估了市场竞争格局、品牌影响力及市场集中度。通过对细分市场的深入研究及SWOT分析，报告揭示了动柱式加工中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动柱式加工中心市场概述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按照不同产品类型，动柱式加工中心主要可以分为如下几个类别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全球不同产品类型动柱式加工中心销售额增长趋势2020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立式加工中心</w:t>
      </w:r>
      <w:r>
        <w:rPr>
          <w:rFonts w:hint="eastAsia"/>
        </w:rPr>
        <w:br/>
      </w:r>
      <w:r>
        <w:rPr>
          <w:rFonts w:hint="eastAsia"/>
        </w:rPr>
        <w:t>　　　　1.2.3 卧式加工中心</w:t>
      </w:r>
      <w:r>
        <w:rPr>
          <w:rFonts w:hint="eastAsia"/>
        </w:rPr>
        <w:br/>
      </w:r>
      <w:r>
        <w:rPr>
          <w:rFonts w:hint="eastAsia"/>
        </w:rPr>
        <w:t>　　1.3 从不同应用，动柱式加工中心主要包括如下几个方面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全球不同应用动柱式加工中心销售额增长趋势2020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重型加工</w:t>
      </w:r>
      <w:r>
        <w:rPr>
          <w:rFonts w:hint="eastAsia"/>
        </w:rPr>
        <w:br/>
      </w:r>
      <w:r>
        <w:rPr>
          <w:rFonts w:hint="eastAsia"/>
        </w:rPr>
        <w:t>　　　　1.3.3 铁路行业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动柱式加工中心行业背景、发展历史、现状及趋势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动柱式加工中心行业目前现状分析</w:t>
      </w:r>
      <w:r>
        <w:rPr>
          <w:rFonts w:hint="eastAsia"/>
        </w:rPr>
        <w:br/>
      </w:r>
      <w:r>
        <w:rPr>
          <w:rFonts w:hint="eastAsia"/>
        </w:rPr>
        <w:t>　　　　1.4.2 动柱式加工中心发展趋势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全球动柱式加工中心总体规模分析</w:t>
      </w:r>
      <w:r>
        <w:rPr>
          <w:rFonts w:hint="eastAsia"/>
        </w:rPr>
        <w:br/>
      </w:r>
      <w:r>
        <w:rPr>
          <w:rFonts w:hint="eastAsia"/>
        </w:rPr>
        <w:t>　　2.1 全球动柱式加工中心供需现状及预测（2020-2031）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全球动柱式加工中心产能、产量、产能利用率及发展趋势（2020-2031）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全球动柱式加工中心产量、需求量及发展趋势（2020-2031）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全球主要地区动柱式加工中心产量及发展趋势（2020-2031）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全球主要地区动柱式加工中心产量（2020-2025）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全球主要地区动柱式加工中心产量（2026-2031）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全球主要地区动柱式加工中心产量市场份额（2020-2031）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中国动柱式加工中心供需现状及预测（2020-2031）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中国动柱式加工中心产能、产量、产能利用率及发展趋势（2020-2031）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中国动柱式加工中心产量、市场需求量及发展趋势（2020-2031）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全球动柱式加工中心销量及销售额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全球市场动柱式加工中心销售额（2020-2031）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全球市场动柱式加工中心销量（2020-2031）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全球市场动柱式加工中心价格趋势（2020-2031）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全球动柱式加工中心主要地区分析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全球主要地区动柱式加工中心市场规模分析：2020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全球主要地区动柱式加工中心销售收入及市场份额（2020-2025年）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全球主要地区动柱式加工中心销售收入预测（2026-2031年）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全球主要地区动柱式加工中心销量分析：2020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全球主要地区动柱式加工中心销量及市场份额（2020-2025年）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全球主要地区动柱式加工中心销量及市场份额预测（2026-2031）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印度市场动柱式加工中心销量、收入及增长率（2020-2031）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全球市场主要厂商动柱式加工中心产能市场份额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全球市场主要厂商动柱式加工中心销量（2020-2025）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全球市场主要厂商动柱式加工中心销量（2020-2025）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全球市场主要厂商动柱式加工中心销售收入（2020-2025）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全球市场主要厂商动柱式加工中心销售价格（2020-2025）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2024年全球主要生产商动柱式加工中心收入排名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中国市场主要厂商动柱式加工中心销量（2020-2025）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中国市场主要厂商动柱式加工中心销量（2020-2025）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中国市场主要厂商动柱式加工中心销售收入（2020-2025）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2024年中国主要生产商动柱式加工中心收入排名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中国市场主要厂商动柱式加工中心销售价格（2020-2025）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全球主要厂商动柱式加工中心总部及产地分布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全球主要厂商成立时间及动柱式加工中心商业化日期</w:t>
      </w:r>
      <w:r>
        <w:rPr>
          <w:rFonts w:hint="eastAsia"/>
        </w:rPr>
        <w:br/>
      </w:r>
      <w:r>
        <w:rPr>
          <w:rFonts w:hint="eastAsia"/>
        </w:rPr>
        <w:t>　　4.6 全球主要厂商动柱式加工中心产品类型及应用</w:t>
      </w:r>
      <w:r>
        <w:rPr>
          <w:rFonts w:hint="eastAsia"/>
        </w:rPr>
        <w:br/>
      </w:r>
      <w:r>
        <w:rPr>
          <w:rFonts w:hint="eastAsia"/>
        </w:rPr>
        <w:t>　　4.7 动柱式加工中心行业集中度、竞争程度分析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动柱式加工中心行业集中度分析：2024年全球Top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全球动柱式加工中心第一梯队、第二梯队和第三梯队生产商（品牌）及市场份额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动柱式加工中心销量、收入、价格及毛利率（2020-2025）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不同产品类型动柱式加工中心分析</w:t>
      </w:r>
      <w:r>
        <w:rPr>
          <w:rFonts w:hint="eastAsia"/>
        </w:rPr>
        <w:br/>
      </w:r>
      <w:r>
        <w:rPr>
          <w:rFonts w:hint="eastAsia"/>
        </w:rPr>
        <w:t>　　6.1 全球不同产品类型动柱式加工中心销量（2020-2031）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全球不同产品类型动柱式加工中心销量及市场份额（2020-2025）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全球不同产品类型动柱式加工中心销量预测（2026-2031）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全球不同产品类型动柱式加工中心收入（2020-2031）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全球不同产品类型动柱式加工中心收入及市场份额（2020-2025）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全球不同产品类型动柱式加工中心收入预测（2026-2031）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全球不同产品类型动柱式加工中心价格走势（2020-2031）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不同应用动柱式加工中心分析</w:t>
      </w:r>
      <w:r>
        <w:rPr>
          <w:rFonts w:hint="eastAsia"/>
        </w:rPr>
        <w:br/>
      </w:r>
      <w:r>
        <w:rPr>
          <w:rFonts w:hint="eastAsia"/>
        </w:rPr>
        <w:t>　　7.1 全球不同应用动柱式加工中心销量（2020-2031）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全球不同应用动柱式加工中心销量及市场份额（2020-2025）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全球不同应用动柱式加工中心销量预测（2026-2031）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全球不同应用动柱式加工中心收入（2020-2031）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全球不同应用动柱式加工中心收入及市场份额（2020-2025）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全球不同应用动柱式加工中心收入预测（2026-2031）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全球不同应用动柱式加工中心价格走势（2020-2031）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动柱式加工中心产业链分析</w:t>
      </w:r>
      <w:r>
        <w:rPr>
          <w:rFonts w:hint="eastAsia"/>
        </w:rPr>
        <w:br/>
      </w:r>
      <w:r>
        <w:rPr>
          <w:rFonts w:hint="eastAsia"/>
        </w:rPr>
        <w:t>　　8.2 动柱式加工中心工艺制造技术分析</w:t>
      </w:r>
      <w:r>
        <w:rPr>
          <w:rFonts w:hint="eastAsia"/>
        </w:rPr>
        <w:br/>
      </w:r>
      <w:r>
        <w:rPr>
          <w:rFonts w:hint="eastAsia"/>
        </w:rPr>
        <w:t>　　8.3 动柱式加工中心产业上游供应分析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动柱式加工中心下游客户分析</w:t>
      </w:r>
      <w:r>
        <w:rPr>
          <w:rFonts w:hint="eastAsia"/>
        </w:rPr>
        <w:br/>
      </w:r>
      <w:r>
        <w:rPr>
          <w:rFonts w:hint="eastAsia"/>
        </w:rPr>
        <w:t>　　8.5 动柱式加工中心销售渠道分析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动柱式加工中心行业发展机遇及主要驱动因素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动柱式加工中心行业发展面临的风险</w:t>
      </w:r>
      <w:r>
        <w:rPr>
          <w:rFonts w:hint="eastAsia"/>
        </w:rPr>
        <w:br/>
      </w:r>
      <w:r>
        <w:rPr>
          <w:rFonts w:hint="eastAsia"/>
        </w:rPr>
        <w:t>　　9.3 动柱式加工中心行业政策分析</w:t>
      </w:r>
      <w:r>
        <w:rPr>
          <w:rFonts w:hint="eastAsia"/>
        </w:rPr>
        <w:br/>
      </w:r>
      <w:r>
        <w:rPr>
          <w:rFonts w:hint="eastAsia"/>
        </w:rPr>
        <w:t>　　9.4 动柱式加工中心中国企业SWOT分析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全球不同产品类型动柱式加工中心销售额增长（CAGR）趋势2020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动柱式加工中心行业目前发展现状</w:t>
      </w:r>
      <w:r>
        <w:rPr>
          <w:rFonts w:hint="eastAsia"/>
        </w:rPr>
        <w:br/>
      </w:r>
      <w:r>
        <w:rPr>
          <w:rFonts w:hint="eastAsia"/>
        </w:rPr>
        <w:t>　　表 4： 动柱式加工中心发展趋势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全球主要地区动柱式加工中心产量增速（CAGR）：（2020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全球主要地区动柱式加工中心产量（2020-2025）&amp;（千台）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全球主要地区动柱式加工中心产量（2026-2031）&amp;（千台）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全球主要地区动柱式加工中心产量市场份额（2020-2025）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全球主要地区动柱式加工中心产量（2026-2031）&amp;（千台）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全球主要地区动柱式加工中心销售收入增速：（2020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全球主要地区动柱式加工中心销售收入（2020-2025）&amp;（百万美元）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全球主要地区动柱式加工中心销售收入市场份额（2020-2025）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全球主要地区动柱式加工中心收入（2026-2031）&amp;（百万美元）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全球主要地区动柱式加工中心收入市场份额（2026-2031）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全球主要地区动柱式加工中心销量（千台）：2020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全球主要地区动柱式加工中心销量（2020-2025）&amp;（千台）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全球主要地区动柱式加工中心销量市场份额（2020-2025）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全球主要地区动柱式加工中心销量（2026-2031）&amp;（千台）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全球主要地区动柱式加工中心销量份额（2026-2031）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全球市场主要厂商动柱式加工中心产能（2024-2025）&amp;（千台）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全球市场主要厂商动柱式加工中心销量（2020-2025）&amp;（千台）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全球市场主要厂商动柱式加工中心销量市场份额（2020-2025）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全球市场主要厂商动柱式加工中心销售收入（2020-2025）&amp;（百万美元）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全球市场主要厂商动柱式加工中心销售收入市场份额（2020-2025）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全球市场主要厂商动柱式加工中心销售价格（2020-2025）&amp;（美元/台）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2024年全球主要生产商动柱式加工中心收入排名（百万美元）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中国市场主要厂商动柱式加工中心销量（2020-2025）&amp;（千台）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中国市场主要厂商动柱式加工中心销量市场份额（2020-2025）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中国市场主要厂商动柱式加工中心销售收入（2020-2025）&amp;（百万美元）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中国市场主要厂商动柱式加工中心销售收入市场份额（2020-2025）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2024年中国主要生产商动柱式加工中心收入排名（百万美元）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中国市场主要厂商动柱式加工中心销售价格（2020-2025）&amp;（美元/台）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全球主要厂商动柱式加工中心总部及产地分布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全球主要厂商成立时间及动柱式加工中心商业化日期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全球主要厂商动柱式加工中心产品类型及应用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2024年全球动柱式加工中心主要厂商市场地位（第一梯队、第二梯队和第三梯队）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全球动柱式加工中心市场投资、并购等现状分析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动柱式加工中心生产基地、销售区域、竞争对手及市场地位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动柱式加工中心产品规格、参数及市场应用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动柱式加工中心销量（千台）、收入（百万美元）、价格（美元/台）及毛利率（2020-2025）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全球不同产品类型动柱式加工中心销量（2020-2025年）&amp;（千台）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149： 全球不同产品类型动柱式加工中心销量市场份额（2020-2025）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全球不同产品类型动柱式加工中心销量预测（2026-2031）&amp;（千台）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全球市场不同产品类型动柱式加工中心销量市场份额预测（2026-2031）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全球不同产品类型动柱式加工中心收入（2020-2025年）&amp;（百万美元）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全球不同产品类型动柱式加工中心收入市场份额（2020-2025）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全球不同产品类型动柱式加工中心收入预测（2026-2031）&amp;（百万美元）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全球不同产品类型动柱式加工中心收入市场份额预测（2026-2031）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全球不同应用动柱式加工中心销量（2020-2025年）&amp;（千台）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157： 全球不同应用动柱式加工中心销量市场份额（2020-2025）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全球不同应用动柱式加工中心销量预测（2026-2031）&amp;（千台）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159： 全球市场不同应用动柱式加工中心销量市场份额预测（2026-2031）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全球不同应用动柱式加工中心收入（2020-2025年）&amp;（百万美元）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全球不同应用动柱式加工中心收入市场份额（2020-2025）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全球不同应用动柱式加工中心收入预测（2026-2031）&amp;（百万美元）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全球不同应用动柱式加工中心收入市场份额预测（2026-2031）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动柱式加工中心上游原料供应商及联系方式列表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动柱式加工中心典型客户列表</w:t>
      </w:r>
      <w:r>
        <w:rPr>
          <w:rFonts w:hint="eastAsia"/>
        </w:rPr>
        <w:br/>
      </w:r>
      <w:r>
        <w:rPr>
          <w:rFonts w:hint="eastAsia"/>
        </w:rPr>
        <w:t>　　表 166： 动柱式加工中心主要销售模式及销售渠道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动柱式加工中心行业发展机遇及主要驱动因素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动柱式加工中心行业发展面临的风险</w:t>
      </w:r>
      <w:r>
        <w:rPr>
          <w:rFonts w:hint="eastAsia"/>
        </w:rPr>
        <w:br/>
      </w:r>
      <w:r>
        <w:rPr>
          <w:rFonts w:hint="eastAsia"/>
        </w:rPr>
        <w:t>　　表 169： 动柱式加工中心行业政策分析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动柱式加工中心产品图片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全球不同产品类型动柱式加工中心销售额2020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全球不同产品类型动柱式加工中心市场份额2024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立式加工中心产品图片</w:t>
      </w:r>
      <w:r>
        <w:rPr>
          <w:rFonts w:hint="eastAsia"/>
        </w:rPr>
        <w:br/>
      </w:r>
      <w:r>
        <w:rPr>
          <w:rFonts w:hint="eastAsia"/>
        </w:rPr>
        <w:t>　　图 5： 卧式加工中心产品图片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全球不同应用动柱式加工中心市场份额2024 &amp; 2031</w:t>
      </w:r>
      <w:r>
        <w:rPr>
          <w:rFonts w:hint="eastAsia"/>
        </w:rPr>
        <w:br/>
      </w:r>
      <w:r>
        <w:rPr>
          <w:rFonts w:hint="eastAsia"/>
        </w:rPr>
        <w:t>　　图 8： 重型加工</w:t>
      </w:r>
      <w:r>
        <w:rPr>
          <w:rFonts w:hint="eastAsia"/>
        </w:rPr>
        <w:br/>
      </w:r>
      <w:r>
        <w:rPr>
          <w:rFonts w:hint="eastAsia"/>
        </w:rPr>
        <w:t>　　图 9： 铁路行业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全球动柱式加工中心产能、产量、产能利用率及发展趋势（2020-2031）&amp;（千台）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全球动柱式加工中心产量、需求量及发展趋势（2020-2031）&amp;（千台）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全球主要地区动柱式加工中心产量（2020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全球主要地区动柱式加工中心产量市场份额（2020-2031）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中国动柱式加工中心产能、产量、产能利用率及发展趋势（2020-2031）&amp;（千台）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中国动柱式加工中心产量、市场需求量及发展趋势（2020-2031）&amp;（千台）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全球动柱式加工中心市场销售额及增长率：（2020-2031）&amp;（百万美元）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全球市场动柱式加工中心市场规模：2020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全球市场动柱式加工中心价格趋势（2020-2031）&amp;（美元/台）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全球主要地区动柱式加工中心销售收入（2020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全球主要地区动柱式加工中心销售收入市场份额（2020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印度市场动柱式加工中心销量及增长率（2020-2031）&amp;（千台）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印度市场动柱式加工中心收入及增长率（2020-2031）&amp;（百万美元）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2024年全球市场主要厂商动柱式加工中心销量市场份额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2024年全球市场主要厂商动柱式加工中心收入市场份额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2024年中国市场主要厂商动柱式加工中心销量市场份额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2024年中国市场主要厂商动柱式加工中心收入市场份额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2024年全球前五大生产商动柱式加工中心市场份额</w:t>
      </w:r>
      <w:r>
        <w:rPr>
          <w:rFonts w:hint="eastAsia"/>
        </w:rPr>
        <w:br/>
      </w:r>
      <w:r>
        <w:rPr>
          <w:rFonts w:hint="eastAsia"/>
        </w:rPr>
        <w:t>　　图 43： 2024年全球动柱式加工中心第一梯队、第二梯队和第三梯队厂商及市场份额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全球不同产品类型动柱式加工中心价格走势（2020-2031）&amp;（美元/台）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全球不同应用动柱式加工中心价格走势（2020-2031）&amp;（美元/台）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动柱式加工中心产业链</w:t>
      </w:r>
      <w:r>
        <w:rPr>
          <w:rFonts w:hint="eastAsia"/>
        </w:rPr>
        <w:br/>
      </w:r>
      <w:r>
        <w:rPr>
          <w:rFonts w:hint="eastAsia"/>
        </w:rPr>
        <w:t>　　图 47： 动柱式加工中心中国企业SWOT分析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79dbdc65a48ed" w:history="1">
        <w:r>
          <w:rPr>
            <w:rStyle w:val="Hyperlink"/>
          </w:rPr>
          <w:t>2025-2031年全球与中国动柱式加工中心行业现状及市场前景分析报告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79dbdc65a48ed" w:history="1">
        <w:r>
          <w:rPr>
            <w:rStyle w:val="Hyperlink"/>
          </w:rPr>
          <w:t>https://www.20087.com/3/96/DongZhuShiJiaGongZhongXinHangYeFaZhanQianJing.html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62ce70d64f32" w:history="1">
      <w:r>
        <w:rPr>
          <w:rStyle w:val="Hyperlink"/>
        </w:rPr>
        <w:t>2025-2031年全球与中国动柱式加工中心行业现状及市场前景分析报告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ongZhuShiJiaGongZhongXinHangYeFaZhanQianJing.html" TargetMode="External" Id="R8fd79dbdc65a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ongZhuShiJiaGongZhongXinHangYeFaZhanQianJing.html" TargetMode="External" Id="R7c3f62ce70d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2025-03-04T08:09:23Z</dcterms:created>
  <dcterms:modified xsi:type="dcterms:W3CDTF">2025-03-04T09:09:23Z</dcterms:modified>
  <dc:subject>2025-2031年全球与中国动柱式加工中心行业现状及市场前景分析报告</dc:subject>
  <dc:title>2025-2031年全球与中国动柱式加工中心行业现状及市场前景分析报告</dc:title>
  <cp:keywords>2025-2031年全球与中国动柱式加工中心行业现状及市场前景分析报告</cp:keywords>
  <dc:description>2025-2031年全球与中国动柱式加工中心行业现状及市场前景分析报告</dc:description>
</cp:coreProperties>
</file>