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422052b4641c2" w:history="1">
              <w:r>
                <w:rPr>
                  <w:rStyle w:val="Hyperlink"/>
                </w:rPr>
                <w:t>2026-2032年中国包装专用设备发展现状与前景分析报告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422052b4641c2" w:history="1">
              <w:r>
                <w:rPr>
                  <w:rStyle w:val="Hyperlink"/>
                </w:rPr>
                <w:t>2026-2032年中国包装专用设备发展现状与前景分析报告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422052b4641c2" w:history="1">
                <w:r>
                  <w:rPr>
                    <w:rStyle w:val="Hyperlink"/>
                  </w:rPr>
                  <w:t>https://www.20087.com/3/96/BaoZhuangZhuanYongSheBeiHangYeXianZhuangJiQianJing.html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专用设备是指用于产品包装的各种机械和自动化系统，包括灌装机、封口机、贴标机和打包机等。近年来，随着消费者对包装质量和个性化需求的提升，包装专用设备行业在自动化、智能化和灵活性方面取得了显著进展。高速、高精度的包装生产线，以及可定制的包装解决方案，满足了不同行业和产品的包装需求。</w:t>
      </w:r>
      <w:r>
        <w:rPr>
          <w:rFonts w:hint="eastAsia"/>
        </w:rPr>
        <w:br/>
      </w:r>
      <w:r>
        <w:rPr>
          <w:rFonts w:hint="eastAsia"/>
        </w:rPr>
        <w:t>　　未来，包装专用设备将更加注重可持续性和智能化。一方面，行业将加大对环保包装材料和减塑技术的投入，开发能够减少包装废物和提高回收率的设备。另一方面，通过物联网和人工智能技术，实现包装过程的智能监控和预测性维护，提高设备的运行效率和生产灵活性。此外，随着个性化和小批量生产趋势的加强，包装专用设备将更加注重模块化设计和快速换模能力，以适应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422052b4641c2" w:history="1">
        <w:r>
          <w:rPr>
            <w:rStyle w:val="Hyperlink"/>
          </w:rPr>
          <w:t>2026-2032年中国包装专用设备发展现状与前景分析报告</w:t>
        </w:r>
      </w:hyperlink>
      <w:r>
        <w:rPr>
          <w:rFonts w:hint="eastAsia"/>
        </w:rPr>
        <w:t>》基于国家统计局及相关行业协会的详实数据，结合国内外包装专用设备行业研究资料及深入市场调研，系统分析了包装专用设备行业的市场规模、市场需求及产业链现状。报告重点探讨了包装专用设备行业整体运行情况及细分领域特点，科学预测了包装专用设备市场前景与发展趋势，揭示了包装专用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a422052b4641c2" w:history="1">
        <w:r>
          <w:rPr>
            <w:rStyle w:val="Hyperlink"/>
          </w:rPr>
          <w:t>2026-2032年中国包装专用设备发展现状与前景分析报告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包装专用设备行业相关概述</w:t>
      </w:r>
      <w:r>
        <w:rPr>
          <w:rFonts w:hint="eastAsia"/>
        </w:rPr>
        <w:br/>
      </w:r>
      <w:r>
        <w:rPr>
          <w:rFonts w:hint="eastAsia"/>
        </w:rPr>
        <w:t>　　　　一、包装专用设备行业定义及特点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1、包装专用设备行业定义</w:t>
      </w:r>
      <w:r>
        <w:rPr>
          <w:rFonts w:hint="eastAsia"/>
        </w:rPr>
        <w:br/>
      </w:r>
      <w:r>
        <w:rPr>
          <w:rFonts w:hint="eastAsia"/>
        </w:rPr>
        <w:t>　　　　　　2、包装专用设备行业特点</w:t>
      </w:r>
      <w:r>
        <w:rPr>
          <w:rFonts w:hint="eastAsia"/>
        </w:rPr>
        <w:br/>
      </w:r>
      <w:r>
        <w:rPr>
          <w:rFonts w:hint="eastAsia"/>
        </w:rPr>
        <w:t>　　　　二、包装专用设备行业经营模式分析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1、包装专用设备生产模式</w:t>
      </w:r>
      <w:r>
        <w:rPr>
          <w:rFonts w:hint="eastAsia"/>
        </w:rPr>
        <w:br/>
      </w:r>
      <w:r>
        <w:rPr>
          <w:rFonts w:hint="eastAsia"/>
        </w:rPr>
        <w:t>　　　　　　2、包装专用设备采购模式</w:t>
      </w:r>
      <w:r>
        <w:rPr>
          <w:rFonts w:hint="eastAsia"/>
        </w:rPr>
        <w:br/>
      </w:r>
      <w:r>
        <w:rPr>
          <w:rFonts w:hint="eastAsia"/>
        </w:rPr>
        <w:t>　　　　　　3、包装专用设备销售模式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2025-2026年全球包装专用设备行业市场运行形势分析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2025-2026年全球包装专用设备行业发展概况</w:t>
      </w:r>
      <w:r>
        <w:rPr>
          <w:rFonts w:hint="eastAsia"/>
        </w:rPr>
        <w:br/>
      </w:r>
      <w:r>
        <w:rPr>
          <w:rFonts w:hint="eastAsia"/>
        </w:rPr>
        <w:t>　　第二节 全球包装专用设备行业发展走势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一、全球包装专用设备行业市场分布情况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二、全球包装专用设备行业发展趋势分析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全球包装专用设备行业重点国家和区域分析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2025-2026年中国包装专用设备行业发展环境分析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包装专用设备政策环境分析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包装专用设备技术环境分析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2025-2026年包装专用设备行业技术发展现状及趋势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当前我国包装专用设备技术发展现状</w:t>
      </w:r>
      <w:r>
        <w:rPr>
          <w:rFonts w:hint="eastAsia"/>
        </w:rPr>
        <w:br/>
      </w:r>
      <w:r>
        <w:rPr>
          <w:rFonts w:hint="eastAsia"/>
        </w:rPr>
        <w:t>　　第二节 中外包装专用设备技术差距及产生差距的主要原因分析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提高我国包装专用设备技术的对策</w:t>
      </w:r>
      <w:r>
        <w:rPr>
          <w:rFonts w:hint="eastAsia"/>
        </w:rPr>
        <w:br/>
      </w:r>
      <w:r>
        <w:rPr>
          <w:rFonts w:hint="eastAsia"/>
        </w:rPr>
        <w:t>　　第四节 我国包装专用设备研发、设计发展趋势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中国包装专用设备行业市场供需状况分析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中国包装专用设备行业市场规模情况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中国包装专用设备行业盈利情况分析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中国包装专用设备行业市场需求状况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一、2020-2025年包装专用设备行业市场需求情况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二、包装专用设备行业市场需求特点分析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三、2026-2032年包装专用设备行业市场需求预测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中国包装专用设备行业产量情况分析与预测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一、2020-2025年包装专用设备行业产量统计分析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二、2026年包装专用设备行业产量特点分析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三、2026-2032年包装专用设备行业产量预测分析</w:t>
      </w:r>
      <w:r>
        <w:rPr>
          <w:rFonts w:hint="eastAsia"/>
        </w:rPr>
        <w:br/>
      </w:r>
      <w:r>
        <w:rPr>
          <w:rFonts w:hint="eastAsia"/>
        </w:rPr>
        <w:t>　　第五节 包装专用设备行业市场供需平衡状况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中国包装专用设备行业进出口情况分析预测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2020-2025年中国包装专用设备行业进出口情况分析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一、2020-2025年中国包装专用设备行业进口分析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二、2020-2025年中国包装专用设备行业出口分析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2026-2032年中国包装专用设备行业进出口情况预测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一、2026-2032年中国包装专用设备行业进口预测分析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二、2026-2032年中国包装专用设备行业出口预测分析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影响包装专用设备行业进出口变化的主要原因分析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2020-2025年中国包装专用设备行业重点地区调研分析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一、中国包装专用设备行业重点区域市场结构调研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二、**地区包装专用设备市场调研分析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三、**地区包装专用设备市场调研分析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四、**地区包装专用设备市场调研分析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五、**地区包装专用设备市场调研分析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六、**地区包装专用设备市场调研分析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包装专用设备行业细分产品市场调研分析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中国包装专用设备行业市场行情分析预测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包装专用设备价格影响因素分析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2020-2025年中国包装专用设备市场价格趋向分析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2026-2032年中国包装专用设备市场价格趋向预测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包装专用设备行业上、下游市场分析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包装专用设备行业上游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包装专用设备行业下游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包装专用设备行业竞争格局分析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包装专用设备行业集中度分析</w:t>
      </w:r>
      <w:r>
        <w:rPr>
          <w:rFonts w:hint="eastAsia"/>
        </w:rPr>
        <w:br/>
      </w:r>
      <w:r>
        <w:rPr>
          <w:rFonts w:hint="eastAsia"/>
        </w:rPr>
        <w:t>　　　　一、包装专用设备市场集中度分析</w:t>
      </w:r>
      <w:r>
        <w:rPr>
          <w:rFonts w:hint="eastAsia"/>
        </w:rPr>
        <w:br/>
      </w:r>
      <w:r>
        <w:rPr>
          <w:rFonts w:hint="eastAsia"/>
        </w:rPr>
        <w:t>　　　　二、包装专用设备企业集中度分析</w:t>
      </w:r>
      <w:r>
        <w:rPr>
          <w:rFonts w:hint="eastAsia"/>
        </w:rPr>
        <w:br/>
      </w:r>
      <w:r>
        <w:rPr>
          <w:rFonts w:hint="eastAsia"/>
        </w:rPr>
        <w:t>　　　　三、包装专用设备区域集中度分析</w:t>
      </w:r>
      <w:r>
        <w:rPr>
          <w:rFonts w:hint="eastAsia"/>
        </w:rPr>
        <w:br/>
      </w:r>
      <w:r>
        <w:rPr>
          <w:rFonts w:hint="eastAsia"/>
        </w:rPr>
        <w:t>　　第二节 包装专用设备行业竞争格局分析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一、2025-2026年包装专用设备行业竞争分析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二、2025-2026年中外包装专用设备产品竞争分析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三、2025-2026年中国包装专用设备市场竞争分析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四、2026-2032年国内主要包装专用设备企业动向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包装专用设备行业重点企业发展调研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包装专用设备重点企业（一）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包装专用设备重点企业（二）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包装专用设备重点企业（三）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包装专用设备重点企业（四）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包装专用设备重点企业（五）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包装专用设备重点企业（六）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包装专用设备企业发展策略分析</w:t>
      </w:r>
      <w:r>
        <w:rPr>
          <w:rFonts w:hint="eastAsia"/>
        </w:rPr>
        <w:br/>
      </w:r>
      <w:r>
        <w:rPr>
          <w:rFonts w:hint="eastAsia"/>
        </w:rPr>
        <w:t>　　第一节 包装专用设备市场策略分析</w:t>
      </w:r>
      <w:r>
        <w:rPr>
          <w:rFonts w:hint="eastAsia"/>
        </w:rPr>
        <w:br/>
      </w:r>
      <w:r>
        <w:rPr>
          <w:rFonts w:hint="eastAsia"/>
        </w:rPr>
        <w:t>　　　　一、包装专用设备价格策略分析</w:t>
      </w:r>
      <w:r>
        <w:rPr>
          <w:rFonts w:hint="eastAsia"/>
        </w:rPr>
        <w:br/>
      </w:r>
      <w:r>
        <w:rPr>
          <w:rFonts w:hint="eastAsia"/>
        </w:rPr>
        <w:t>　　　　二、包装专用设备渠道策略分析</w:t>
      </w:r>
      <w:r>
        <w:rPr>
          <w:rFonts w:hint="eastAsia"/>
        </w:rPr>
        <w:br/>
      </w:r>
      <w:r>
        <w:rPr>
          <w:rFonts w:hint="eastAsia"/>
        </w:rPr>
        <w:t>　　第二节 包装专用设备销售策略分析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提高包装专用设备企业竞争力的策略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一、提高中国包装专用设备企业核心竞争力的对策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二、包装专用设备企业提升竞争力的主要方向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三、影响包装专用设备企业核心竞争力的因素及提升途径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四、提高包装专用设备企业竞争力的策略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对我国包装专用设备品牌的战略思考</w:t>
      </w:r>
      <w:r>
        <w:rPr>
          <w:rFonts w:hint="eastAsia"/>
        </w:rPr>
        <w:br/>
      </w:r>
      <w:r>
        <w:rPr>
          <w:rFonts w:hint="eastAsia"/>
        </w:rPr>
        <w:t>　　　　一、包装专用设备实施品牌战略的意义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二、包装专用设备企业品牌的现状分析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三、我国包装专用设备企业的品牌战略</w:t>
      </w:r>
      <w:r>
        <w:rPr>
          <w:rFonts w:hint="eastAsia"/>
        </w:rPr>
        <w:br/>
      </w:r>
      <w:r>
        <w:rPr>
          <w:rFonts w:hint="eastAsia"/>
        </w:rPr>
        <w:t>　　　　四、包装专用设备品牌战略管理的策略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中国包装专用设备行业营销策略分析</w:t>
      </w:r>
      <w:r>
        <w:rPr>
          <w:rFonts w:hint="eastAsia"/>
        </w:rPr>
        <w:br/>
      </w:r>
      <w:r>
        <w:rPr>
          <w:rFonts w:hint="eastAsia"/>
        </w:rPr>
        <w:t>　　第一节 包装专用设备市场推广策略研究分析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一、做好包装专用设备产品导入</w:t>
      </w:r>
      <w:r>
        <w:rPr>
          <w:rFonts w:hint="eastAsia"/>
        </w:rPr>
        <w:br/>
      </w:r>
      <w:r>
        <w:rPr>
          <w:rFonts w:hint="eastAsia"/>
        </w:rPr>
        <w:t>　　　　二、做好包装专用设备产品组合和产品线决策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三、包装专用设备行业城市市场推广策略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包装专用设备行业渠道营销研究分析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一、包装专用设备行业营销环境分析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二、包装专用设备行业现存的营销渠道分析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三、包装专用设备行业终端市场营销管理策略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包装专用设备行业营销战略研究分析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一、中国包装专用设备行业有效整合营销策略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二、建立包装专用设备行业厂商的双嬴模式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2026-2032年中国包装专用设备行业前景与风险预测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2026年包装专用设备市场前景分析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2026年包装专用设备发展趋势预测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2026-2032年中国包装专用设备行业投资特性分析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一、2026-2032年中国包装专用设备行业进入壁垒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二、2026-2032年中国包装专用设备行业盈利模式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三、2026-2032年中国包装专用设备行业盈利因素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2026-2032年中国包装专用设备行业投资机会分析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一、2026-2032年中国包装专用设备细分市场投资机会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二、2026-2032年中国包装专用设备行业区域市场投资潜力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2026-2032年中国包装专用设备行业投资风险分析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一、2026-2032年中国包装专用设备行业市场竞争风险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二、2026-2032年中国包装专用设备行业技术风险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三、2026-2032年中国包装专用设备行业政策风险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四、2026-2032年中国包装专用设备行业进入退出风险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2026-2032年中国包装专用设备行业盈利模式与投资策略分析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国外包装专用设备行业投资现状及经营模式分析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一、境外包装专用设备行业成长情况调查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中国包装专用设备行业商业模式探讨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中国包装专用设备行业投资国际化发展战略分析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中国包装专用设备行业投资策略分析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中国包装专用设备行业资本运作战略选择方案研究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中.智.林.－中国包装专用设备行业多元化经营战略的可行性分析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2020-2025年中国包装专用设备市场规模及增长情况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2020-2025年中国包装专用设备行业产量及增长趋势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2026-2032年中国包装专用设备行业产量预测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2020-2025年中国包装专用设备行业市场需求及增长情况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2026-2032年中国包装专用设备行业市场需求预测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2020-2025年中国包装专用设备行业利润及增长情况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**地区包装专用设备市场规模及增长情况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**地区包装专用设备行业市场需求情况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2020-2025年中国包装专用设备行业出口情况分析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2020-2025年中国包装专用设备行业产品市场价格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2026-2032年中国包装专用设备行业产品市场价格走势预测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包装专用设备重点企业经营情况分析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包装专用设备重点企业经营情况分析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2026-2032年中国包装专用设备市场规模预测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2026-2032年中国包装专用设备行业利润预测</w:t>
      </w:r>
      <w:r>
        <w:rPr>
          <w:rFonts w:hint="eastAsia"/>
        </w:rPr>
        <w:br/>
      </w:r>
      <w:r>
        <w:rPr>
          <w:rFonts w:hint="eastAsia"/>
        </w:rPr>
        <w:t>　　图表 2026年包装专用设备行业壁垒</w:t>
      </w:r>
      <w:r>
        <w:rPr>
          <w:rFonts w:hint="eastAsia"/>
        </w:rPr>
        <w:br/>
      </w:r>
      <w:r>
        <w:rPr>
          <w:rFonts w:hint="eastAsia"/>
        </w:rPr>
        <w:t>　　图表 2026年包装专用设备市场前景分析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2026-2032年中国包装专用设备市场需求预测</w:t>
      </w:r>
      <w:r>
        <w:rPr>
          <w:rFonts w:hint="eastAsia"/>
        </w:rPr>
        <w:br/>
      </w:r>
      <w:r>
        <w:rPr>
          <w:rFonts w:hint="eastAsia"/>
        </w:rPr>
        <w:t>　　图表 2026年包装专用设备发展趋势预测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422052b4641c2" w:history="1">
        <w:r>
          <w:rPr>
            <w:rStyle w:val="Hyperlink"/>
          </w:rPr>
          <w:t>2026-2032年中国包装专用设备发展现状与前景分析报告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422052b4641c2" w:history="1">
        <w:r>
          <w:rPr>
            <w:rStyle w:val="Hyperlink"/>
          </w:rPr>
          <w:t>https://www.20087.com/3/96/BaoZhuangZhuanYongSheBeiHangYeXianZhuangJiQianJing.html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热点：物流包装设备有哪些、包装专用设备制造、包装机械市场规模、包装专用设备销售、常见的包装设备有哪些、包装专用设备行业怎么样啊、包装设备有哪些、包装专用设备产量下滑原因、小型包装机械设备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b10cad58c4b6e" w:history="1">
      <w:r>
        <w:rPr>
          <w:rStyle w:val="Hyperlink"/>
        </w:rPr>
        <w:t>2026-2032年中国包装专用设备发展现状与前景分析报告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BaoZhuangZhuanYongSheBeiHangYeXianZhuangJiQianJing.html" TargetMode="External" Id="Rf4a422052b46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BaoZhuangZhuanYongSheBeiHangYeXianZhuangJiQianJing.html" TargetMode="External" Id="R705b10cad58c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2025-10-30T06:25:00Z</dcterms:created>
  <dcterms:modified xsi:type="dcterms:W3CDTF">2025-10-30T07:25:00Z</dcterms:modified>
  <dc:subject>2026-2032年中国包装专用设备发展现状与前景分析报告</dc:subject>
  <dc:title>2026-2032年中国包装专用设备发展现状与前景分析报告</dc:title>
  <cp:keywords>2026-2032年中国包装专用设备发展现状与前景分析报告</cp:keywords>
  <dc:description>2026-2032年中国包装专用设备发展现状与前景分析报告</dc:description>
</cp:coreProperties>
</file>