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c2e849034d2b" w:history="1">
              <w:r>
                <w:rPr>
                  <w:rStyle w:val="Hyperlink"/>
                </w:rPr>
                <w:t>2025-2031年中国化纤刀片市场调查研究与发展前景分析报告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c2e849034d2b" w:history="1">
              <w:r>
                <w:rPr>
                  <w:rStyle w:val="Hyperlink"/>
                </w:rPr>
                <w:t>2025-2031年中国化纤刀片市场调查研究与发展前景分析报告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3c2e849034d2b" w:history="1">
                <w:r>
                  <w:rPr>
                    <w:rStyle w:val="Hyperlink"/>
                  </w:rPr>
                  <w:t>https://www.20087.com/3/66/HuaXianDaoPianDeFaZhanQianJing.html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刀片是化纤制造过程中的关键工具，用于切割和修整化学纤维，确保纤维的长度和形状达到标准。随着化纤行业向高性能、差别化方向发展，对刀片的精度、耐磨性和寿命提出了更高要求。目前，化纤刀片市场正经历材料科学和制造技术的革新，采用超硬合金和陶瓷材料，以及精密研磨和涂层技术，显著提升了刀片的切割性能和使用寿命。</w:t>
      </w:r>
      <w:r>
        <w:rPr>
          <w:rFonts w:hint="eastAsia"/>
        </w:rPr>
        <w:br/>
      </w:r>
      <w:r>
        <w:rPr>
          <w:rFonts w:hint="eastAsia"/>
        </w:rPr>
        <w:t>　　未来，化纤刀片行业将更加注重定制化和智能化。随着化纤产品种类的增多，刀片将根据不同的纤维特性和切割需求进行专门设计，实现更精准的切割效果。同时，集成传感器和数据分析的智能刀片将能够实时监测磨损情况，提前预警更换，提高生产效率和安全性。此外，环保型刀片和可回收材料的应用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c2e849034d2b" w:history="1">
        <w:r>
          <w:rPr>
            <w:rStyle w:val="Hyperlink"/>
          </w:rPr>
          <w:t>2025-2031年中国化纤刀片市场调查研究与发展前景分析报告</w:t>
        </w:r>
      </w:hyperlink>
      <w:r>
        <w:rPr>
          <w:rFonts w:hint="eastAsia"/>
        </w:rPr>
        <w:t>》基于国家统计局及相关协会的权威数据，系统研究了化纤刀片行业的市场需求、市场规模及产业链现状，分析了化纤刀片价格波动、细分市场动态及重点企业的经营表现，科学预测了化纤刀片市场前景与发展趋势，揭示了潜在需求与投资机会，同时指出了化纤刀片行业可能面临的风险。通过对化纤刀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化纤刀片市场特点分析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化纤刀片行业发展周期特征分析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2024-2025年中国化纤刀片行业发展环境分析</w:t>
      </w:r>
      <w:r>
        <w:rPr>
          <w:rFonts w:hint="eastAsia"/>
        </w:rPr>
        <w:br/>
      </w:r>
      <w:r>
        <w:rPr>
          <w:rFonts w:hint="eastAsia"/>
        </w:rPr>
        <w:t>　　第一节 化纤刀片行业发展经济环境分析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二、相关化纤刀片行业标准分析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全球化纤刀片行业市场发展调研分析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全球化纤刀片行业市场运行环境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全球化纤刀片行业市场发展情况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一、全球化纤刀片行业市场供给分析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二、全球化纤刀片行业市场需求分析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三、全球化纤刀片行业主要国家地区发展情况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2025-2031年全球化纤刀片行业市场规模趋势预测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中国化纤刀片行业市场供需现状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中国化纤刀片市场现状</w:t>
      </w:r>
      <w:r>
        <w:rPr>
          <w:rFonts w:hint="eastAsia"/>
        </w:rPr>
        <w:br/>
      </w:r>
      <w:r>
        <w:rPr>
          <w:rFonts w:hint="eastAsia"/>
        </w:rPr>
        <w:t>　　第二节 中国化纤刀片行业产量情况分析及预测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一、化纤刀片总体产能规模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二、2019-2024年中国化纤刀片产量统计分析</w:t>
      </w:r>
      <w:r>
        <w:rPr>
          <w:rFonts w:hint="eastAsia"/>
        </w:rPr>
        <w:br/>
      </w:r>
      <w:r>
        <w:rPr>
          <w:rFonts w:hint="eastAsia"/>
        </w:rPr>
        <w:t>　　　　三、化纤刀片行业供给区域分布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四、2025-2031年中国化纤刀片产量预测分析</w:t>
      </w:r>
      <w:r>
        <w:rPr>
          <w:rFonts w:hint="eastAsia"/>
        </w:rPr>
        <w:br/>
      </w:r>
      <w:r>
        <w:rPr>
          <w:rFonts w:hint="eastAsia"/>
        </w:rPr>
        <w:t>　　第三节 中国化纤刀片市场需求分析及预测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一、2019-2024年中国化纤刀片市场需求统计</w:t>
      </w:r>
      <w:r>
        <w:rPr>
          <w:rFonts w:hint="eastAsia"/>
        </w:rPr>
        <w:br/>
      </w:r>
      <w:r>
        <w:rPr>
          <w:rFonts w:hint="eastAsia"/>
        </w:rPr>
        <w:t>　　　　二、中国化纤刀片市场需求特点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四、2024-2025年中国化纤刀片市场走向分析</w:t>
      </w:r>
      <w:r>
        <w:rPr>
          <w:rFonts w:hint="eastAsia"/>
        </w:rPr>
        <w:br/>
      </w:r>
      <w:r>
        <w:rPr>
          <w:rFonts w:hint="eastAsia"/>
        </w:rPr>
        <w:t>　　第二节 中国化纤刀片行业存在的问题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对中国化纤刀片市场的分析及思考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一、化纤刀片市场特点</w:t>
      </w:r>
      <w:r>
        <w:rPr>
          <w:rFonts w:hint="eastAsia"/>
        </w:rPr>
        <w:br/>
      </w:r>
      <w:r>
        <w:rPr>
          <w:rFonts w:hint="eastAsia"/>
        </w:rPr>
        <w:t>　　　　二、化纤刀片市场分析</w:t>
      </w:r>
      <w:r>
        <w:rPr>
          <w:rFonts w:hint="eastAsia"/>
        </w:rPr>
        <w:br/>
      </w:r>
      <w:r>
        <w:rPr>
          <w:rFonts w:hint="eastAsia"/>
        </w:rPr>
        <w:t>　　　　三、化纤刀片市场变化的方向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2019-2024年中国化纤刀片产品出口统计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2019-2024年中国化纤刀片产品进口统计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2019-2024年中国化纤刀片产品进出口价格对比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中国化纤刀片主要进口来源地及出口目的地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化纤刀片行业细分产品调研</w:t>
      </w:r>
      <w:r>
        <w:rPr>
          <w:rFonts w:hint="eastAsia"/>
        </w:rPr>
        <w:br/>
      </w:r>
      <w:r>
        <w:rPr>
          <w:rFonts w:hint="eastAsia"/>
        </w:rPr>
        <w:t>　　第一节 化纤刀片细分产品结构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2019-2024年中国化纤刀片行业竞争态势分析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2025年化纤刀片行业集中度分析</w:t>
      </w:r>
      <w:r>
        <w:rPr>
          <w:rFonts w:hint="eastAsia"/>
        </w:rPr>
        <w:br/>
      </w:r>
      <w:r>
        <w:rPr>
          <w:rFonts w:hint="eastAsia"/>
        </w:rPr>
        <w:t>　　　　一、化纤刀片市场集中度分析</w:t>
      </w:r>
      <w:r>
        <w:rPr>
          <w:rFonts w:hint="eastAsia"/>
        </w:rPr>
        <w:br/>
      </w:r>
      <w:r>
        <w:rPr>
          <w:rFonts w:hint="eastAsia"/>
        </w:rPr>
        <w:t>　　　　二、化纤刀片企业分布区域集中度分析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三、化纤刀片区域消费集中度分析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2019-2024年化纤刀片主要企业竞争力分析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2025年化纤刀片行业竞争格局分析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一、化纤刀片行业竞争分析</w:t>
      </w:r>
      <w:r>
        <w:rPr>
          <w:rFonts w:hint="eastAsia"/>
        </w:rPr>
        <w:br/>
      </w:r>
      <w:r>
        <w:rPr>
          <w:rFonts w:hint="eastAsia"/>
        </w:rPr>
        <w:t>　　　　二、中外化纤刀片产品竞争分析</w:t>
      </w:r>
      <w:r>
        <w:rPr>
          <w:rFonts w:hint="eastAsia"/>
        </w:rPr>
        <w:br/>
      </w:r>
      <w:r>
        <w:rPr>
          <w:rFonts w:hint="eastAsia"/>
        </w:rPr>
        <w:t>　　　　三、国内化纤刀片行业重点企业发展动向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化纤刀片上游产业发展分析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对中国化纤刀片品牌的战略思考</w:t>
      </w:r>
      <w:r>
        <w:rPr>
          <w:rFonts w:hint="eastAsia"/>
        </w:rPr>
        <w:br/>
      </w:r>
      <w:r>
        <w:rPr>
          <w:rFonts w:hint="eastAsia"/>
        </w:rPr>
        <w:t>　　　　一、化纤刀片实施品牌战略的意义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三、中国化纤刀片企业的品牌战略</w:t>
      </w:r>
      <w:r>
        <w:rPr>
          <w:rFonts w:hint="eastAsia"/>
        </w:rPr>
        <w:br/>
      </w:r>
      <w:r>
        <w:rPr>
          <w:rFonts w:hint="eastAsia"/>
        </w:rPr>
        <w:t>　　　　四、化纤刀片品牌战略管理的策略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一、2025年化纤刀片行业市场风险及控制策略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二、2025年化纤刀片行业政策风险及控制策略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三、2025年化纤刀片行业经营风险及控制策略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四、2025年化纤刀片同业竞争风险及控制策略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五、2025年化纤刀片行业其他风险及控制策略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化纤刀片市场研究结论</w:t>
      </w:r>
      <w:r>
        <w:rPr>
          <w:rFonts w:hint="eastAsia"/>
        </w:rPr>
        <w:br/>
      </w:r>
      <w:r>
        <w:rPr>
          <w:rFonts w:hint="eastAsia"/>
        </w:rPr>
        <w:t>　　第二节 化纤刀片子行业研究结论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中:智:林:化纤刀片市场发展建议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2019-2024年中国化纤刀片行业产量及增长趋势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2025年化纤刀片行业壁垒</w:t>
      </w:r>
      <w:r>
        <w:rPr>
          <w:rFonts w:hint="eastAsia"/>
        </w:rPr>
        <w:br/>
      </w:r>
      <w:r>
        <w:rPr>
          <w:rFonts w:hint="eastAsia"/>
        </w:rPr>
        <w:t>　　图表 2025年化纤刀片市场前景分析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2025-2031年中国化纤刀片市场需求预测</w:t>
      </w:r>
      <w:r>
        <w:rPr>
          <w:rFonts w:hint="eastAsia"/>
        </w:rPr>
        <w:br/>
      </w:r>
      <w:r>
        <w:rPr>
          <w:rFonts w:hint="eastAsia"/>
        </w:rPr>
        <w:t>　　图表 2025年化纤刀片发展趋势预测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c2e849034d2b" w:history="1">
        <w:r>
          <w:rPr>
            <w:rStyle w:val="Hyperlink"/>
          </w:rPr>
          <w:t>2025-2031年中国化纤刀片市场调查研究与发展前景分析报告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3c2e849034d2b" w:history="1">
        <w:r>
          <w:rPr>
            <w:rStyle w:val="Hyperlink"/>
          </w:rPr>
          <w:t>https://www.20087.com/3/66/HuaXianDaoPianDeFaZhanQianJing.html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热点：无纺布切刀、化纤刀片 钢研、玻纤加工专用刀、化纤切片、再生纤维是聚酯纤维吗、化纤切断刀片磨刀机工作视频、再生纤维和聚酯纤维有什么区别、化纤切片多少钱一吨、刀片是什么材质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aa68f85964601" w:history="1">
      <w:r>
        <w:rPr>
          <w:rStyle w:val="Hyperlink"/>
        </w:rPr>
        <w:t>2025-2031年中国化纤刀片市场调查研究与发展前景分析报告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aXianDaoPianDeFaZhanQianJing.html" TargetMode="External" Id="R4cd3c2e84903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aXianDaoPianDeFaZhanQianJing.html" TargetMode="External" Id="R445aa68f859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2024-09-21T00:33:00Z</dcterms:created>
  <dcterms:modified xsi:type="dcterms:W3CDTF">2024-09-21T01:33:00Z</dcterms:modified>
  <dc:subject>2025-2031年中国化纤刀片市场调查研究与发展前景分析报告</dc:subject>
  <dc:title>2025-2031年中国化纤刀片市场调查研究与发展前景分析报告</dc:title>
  <cp:keywords>2025-2031年中国化纤刀片市场调查研究与发展前景分析报告</cp:keywords>
  <dc:description>2025-2031年中国化纤刀片市场调查研究与发展前景分析报告</dc:description>
</cp:coreProperties>
</file>