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df307156143ca" w:history="1">
              <w:r>
                <w:rPr>
                  <w:rStyle w:val="Hyperlink"/>
                </w:rPr>
                <w:t>全球与中国千兆电口模块市场现状及行业前景分析（2025-2031年）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df307156143ca" w:history="1">
              <w:r>
                <w:rPr>
                  <w:rStyle w:val="Hyperlink"/>
                </w:rPr>
                <w:t>全球与中国千兆电口模块市场现状及行业前景分析（2025-2031年）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df307156143ca" w:history="1">
                <w:r>
                  <w:rPr>
                    <w:rStyle w:val="Hyperlink"/>
                  </w:rPr>
                  <w:t>https://www.20087.com/3/26/QianZhaoDianKouMoKuaiDeFaZhanQianJing.html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兆电口模块是一种用于网络设备的接口转换器，能够实现以太网信号在铜缆上的传输。这种模块广泛应用于数据中心、企业网络及电信运营商等领域，因其高带宽和稳定性而受到青睐。千兆电口模块通常支持10/100/1000Mbps自适应速率，并且兼容多种标准协议，使得网络部署更加灵活便捷。尽管其性能优越，但市场上产品质量参差不齐，部分产品可能存在兼容性问题或电磁干扰（EMI）控制不佳的情况，影响了实际应用效果。此外，随着光纤技术的发展，传统铜缆连接方式面临一定的挑战。</w:t>
      </w:r>
      <w:r>
        <w:rPr>
          <w:rFonts w:hint="eastAsia"/>
        </w:rPr>
        <w:br/>
      </w:r>
      <w:r>
        <w:rPr>
          <w:rFonts w:hint="eastAsia"/>
        </w:rPr>
        <w:t>　　随着5G网络、物联网（IoT）以及云计算等新兴技术的快速发展，千兆电口模块的应用场景将更加广泛。一方面，通过改进设计和采用新型材料，可以提升产品的抗干扰能力和传输效率，降低能耗。例如，利用屏蔽技术增强模块的EMI防护能力，不仅能提高数据传输的可靠性，还能延长设备使用寿命。另一方面，随着智能工厂和智能制造概念的普及，千兆电口模块将在工业互联网领域发挥重要作用。特别是在追求高效能和低成本的大背景下，其优异的物理机械性能使其成为理想的选择。此外，考虑到环保法规日益严格，研发更加环保的生产工艺也将成为未来发展的重要方向。结合智能制造技术，未来的生产工艺将更加自动化和智能化，有助于提高产品质量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df307156143ca" w:history="1">
        <w:r>
          <w:rPr>
            <w:rStyle w:val="Hyperlink"/>
          </w:rPr>
          <w:t>全球与中国千兆电口模块市场现状及行业前景分析（2025-2031年）</w:t>
        </w:r>
      </w:hyperlink>
      <w:r>
        <w:rPr>
          <w:rFonts w:hint="eastAsia"/>
        </w:rPr>
        <w:t>》以专业、科学的视角，系统分析了千兆电口模块行业的市场规模、供需状况和竞争格局，梳理了千兆电口模块技术发展水平和未来方向。报告对千兆电口模块行业发展趋势做出客观预测，评估了市场增长空间和潜在风险，并分析了重点千兆电口模块企业的经营情况和市场表现。结合政策环境和消费需求变化，为投资者和企业提供千兆电口模块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千兆电口模块市场概述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按照不同产品类型，千兆电口模块主要可以分为如下几个类别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全球不同产品类型千兆电口模块销售额增长趋势2020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RJ45模块</w:t>
      </w:r>
      <w:r>
        <w:rPr>
          <w:rFonts w:hint="eastAsia"/>
        </w:rPr>
        <w:br/>
      </w:r>
      <w:r>
        <w:rPr>
          <w:rFonts w:hint="eastAsia"/>
        </w:rPr>
        <w:t>　　　　1.2.3 SFP模块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从不同应用，千兆电口模块主要包括如下几个方面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全球不同应用千兆电口模块销售额增长趋势2020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物联网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千兆电口模块行业背景、发展历史、现状及趋势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千兆电口模块行业目前现状分析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千兆电口模块发展趋势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全球千兆电口模块总体规模分析</w:t>
      </w:r>
      <w:r>
        <w:rPr>
          <w:rFonts w:hint="eastAsia"/>
        </w:rPr>
        <w:br/>
      </w:r>
      <w:r>
        <w:rPr>
          <w:rFonts w:hint="eastAsia"/>
        </w:rPr>
        <w:t>　　2.1 全球千兆电口模块供需现状及预测（2020-2031）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全球千兆电口模块产能、产量、产能利用率及发展趋势（2020-2031）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全球千兆电口模块产量、需求量及发展趋势（2020-2031）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全球主要地区千兆电口模块产量及发展趋势（2020-2031）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全球主要地区千兆电口模块产量（2020-2025）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全球主要地区千兆电口模块产量（2026-2031）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全球主要地区千兆电口模块产量市场份额（2020-2031）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中国千兆电口模块供需现状及预测（2020-2031）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中国千兆电口模块产能、产量、产能利用率及发展趋势（2020-2031）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中国千兆电口模块产量、市场需求量及发展趋势（2020-2031）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全球千兆电口模块销量及销售额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全球市场千兆电口模块销售额（2020-2031）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全球市场千兆电口模块销量（2020-2031）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全球市场千兆电口模块价格趋势（2020-2031）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全球千兆电口模块主要地区分析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全球主要地区千兆电口模块市场规模分析：2020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全球主要地区千兆电口模块销售收入及市场份额（2020-2025年）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全球主要地区千兆电口模块销售收入预测（2026-2031年）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全球主要地区千兆电口模块销量分析：2020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全球主要地区千兆电口模块销量及市场份额（2020-2025年）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全球主要地区千兆电口模块销量及市场份额预测（2026-2031）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北美市场千兆电口模块销量、收入及增长率（2020-2031）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欧洲市场千兆电口模块销量、收入及增长率（2020-2031）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中国市场千兆电口模块销量、收入及增长率（2020-2031）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日本市场千兆电口模块销量、收入及增长率（2020-2031）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东南亚市场千兆电口模块销量、收入及增长率（2020-2031）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印度市场千兆电口模块销量、收入及增长率（2020-2031）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全球市场主要厂商千兆电口模块产能市场份额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全球市场主要厂商千兆电口模块销量（2020-2025）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全球市场主要厂商千兆电口模块销量（2020-2025）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全球市场主要厂商千兆电口模块销售收入（2020-2025）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全球市场主要厂商千兆电口模块销售价格（2020-2025）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2024年全球主要生产商千兆电口模块收入排名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中国市场主要厂商千兆电口模块销量（2020-2025）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中国市场主要厂商千兆电口模块销量（2020-2025）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中国市场主要厂商千兆电口模块销售收入（2020-2025）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2024年中国主要生产商千兆电口模块收入排名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中国市场主要厂商千兆电口模块销售价格（2020-2025）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全球主要厂商千兆电口模块总部及产地分布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全球主要厂商成立时间及千兆电口模块商业化日期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全球主要厂商千兆电口模块产品类型及应用</w:t>
      </w:r>
      <w:r>
        <w:rPr>
          <w:rFonts w:hint="eastAsia"/>
        </w:rPr>
        <w:br/>
      </w:r>
      <w:r>
        <w:rPr>
          <w:rFonts w:hint="eastAsia"/>
        </w:rPr>
        <w:t>　　4.7 千兆电口模块行业集中度、竞争程度分析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千兆电口模块行业集中度分析：2024年全球Top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全球千兆电口模块第一梯队、第二梯队和第三梯队生产商（品牌）及市场份额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千兆电口模块销量、收入、价格及毛利率（2020-2025）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千兆电口模块销量、收入、价格及毛利率（2020-2025）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千兆电口模块销量、收入、价格及毛利率（2020-2025）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千兆电口模块销量、收入、价格及毛利率（2020-2025）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千兆电口模块销量、收入、价格及毛利率（2020-2025）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千兆电口模块销量、收入、价格及毛利率（2020-2025）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千兆电口模块销量、收入、价格及毛利率（2020-2025）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千兆电口模块销量、收入、价格及毛利率（2020-2025）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千兆电口模块销量、收入、价格及毛利率（2020-2025）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千兆电口模块销量、收入、价格及毛利率（2020-2025）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千兆电口模块销量、收入、价格及毛利率（2020-2025）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千兆电口模块销量、收入、价格及毛利率（2020-2025）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千兆电口模块销量、收入、价格及毛利率（2020-2025）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不同产品类型千兆电口模块分析</w:t>
      </w:r>
      <w:r>
        <w:rPr>
          <w:rFonts w:hint="eastAsia"/>
        </w:rPr>
        <w:br/>
      </w:r>
      <w:r>
        <w:rPr>
          <w:rFonts w:hint="eastAsia"/>
        </w:rPr>
        <w:t>　　6.1 全球不同产品类型千兆电口模块销量（2020-2031）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全球不同产品类型千兆电口模块销量及市场份额（2020-2025）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全球不同产品类型千兆电口模块销量预测（2026-2031）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全球不同产品类型千兆电口模块收入（2020-2031）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全球不同产品类型千兆电口模块收入及市场份额（2020-2025）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全球不同产品类型千兆电口模块收入预测（2026-2031）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全球不同产品类型千兆电口模块价格走势（2020-2031）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不同应用千兆电口模块分析</w:t>
      </w:r>
      <w:r>
        <w:rPr>
          <w:rFonts w:hint="eastAsia"/>
        </w:rPr>
        <w:br/>
      </w:r>
      <w:r>
        <w:rPr>
          <w:rFonts w:hint="eastAsia"/>
        </w:rPr>
        <w:t>　　7.1 全球不同应用千兆电口模块销量（2020-2031）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全球不同应用千兆电口模块销量及市场份额（2020-2025）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全球不同应用千兆电口模块销量预测（2026-2031）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全球不同应用千兆电口模块收入（2020-2031）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全球不同应用千兆电口模块收入及市场份额（2020-2025）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全球不同应用千兆电口模块收入预测（2026-2031）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全球不同应用千兆电口模块价格走势（2020-2031）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千兆电口模块产业链分析</w:t>
      </w:r>
      <w:r>
        <w:rPr>
          <w:rFonts w:hint="eastAsia"/>
        </w:rPr>
        <w:br/>
      </w:r>
      <w:r>
        <w:rPr>
          <w:rFonts w:hint="eastAsia"/>
        </w:rPr>
        <w:t>　　8.2 千兆电口模块工艺制造技术分析</w:t>
      </w:r>
      <w:r>
        <w:rPr>
          <w:rFonts w:hint="eastAsia"/>
        </w:rPr>
        <w:br/>
      </w:r>
      <w:r>
        <w:rPr>
          <w:rFonts w:hint="eastAsia"/>
        </w:rPr>
        <w:t>　　8.3 千兆电口模块产业上游供应分析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千兆电口模块下游客户分析</w:t>
      </w:r>
      <w:r>
        <w:rPr>
          <w:rFonts w:hint="eastAsia"/>
        </w:rPr>
        <w:br/>
      </w:r>
      <w:r>
        <w:rPr>
          <w:rFonts w:hint="eastAsia"/>
        </w:rPr>
        <w:t>　　8.5 千兆电口模块销售渠道分析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千兆电口模块行业发展机遇及主要驱动因素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千兆电口模块行业发展面临的风险</w:t>
      </w:r>
      <w:r>
        <w:rPr>
          <w:rFonts w:hint="eastAsia"/>
        </w:rPr>
        <w:br/>
      </w:r>
      <w:r>
        <w:rPr>
          <w:rFonts w:hint="eastAsia"/>
        </w:rPr>
        <w:t>　　9.3 千兆电口模块行业政策分析</w:t>
      </w:r>
      <w:r>
        <w:rPr>
          <w:rFonts w:hint="eastAsia"/>
        </w:rPr>
        <w:br/>
      </w:r>
      <w:r>
        <w:rPr>
          <w:rFonts w:hint="eastAsia"/>
        </w:rPr>
        <w:t>　　9.4 千兆电口模块中国企业SWOT分析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全球不同产品类型千兆电口模块销售额增长（CAGR）趋势2020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千兆电口模块行业目前发展现状</w:t>
      </w:r>
      <w:r>
        <w:rPr>
          <w:rFonts w:hint="eastAsia"/>
        </w:rPr>
        <w:br/>
      </w:r>
      <w:r>
        <w:rPr>
          <w:rFonts w:hint="eastAsia"/>
        </w:rPr>
        <w:t>　　表 4： 千兆电口模块发展趋势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全球主要地区千兆电口模块产量增速（CAGR）：（2020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全球主要地区千兆电口模块产量（2020-2025）&amp;（千件）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全球主要地区千兆电口模块产量（2026-2031）&amp;（千件）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全球主要地区千兆电口模块产量市场份额（2020-2025）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全球主要地区千兆电口模块产量（2026-2031）&amp;（千件）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全球主要地区千兆电口模块销售收入增速：（2020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全球主要地区千兆电口模块销售收入（2020-2025）&amp;（百万美元）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全球主要地区千兆电口模块销售收入市场份额（2020-2025）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全球主要地区千兆电口模块收入（2026-2031）&amp;（百万美元）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全球主要地区千兆电口模块收入市场份额（2026-2031）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全球主要地区千兆电口模块销量（千件）：2020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全球主要地区千兆电口模块销量（2020-2025）&amp;（千件）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全球主要地区千兆电口模块销量市场份额（2020-2025）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全球主要地区千兆电口模块销量（2026-2031）&amp;（千件）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全球主要地区千兆电口模块销量份额（2026-2031）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全球市场主要厂商千兆电口模块产能（2024-2025）&amp;（千件）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全球市场主要厂商千兆电口模块销量（2020-2025）&amp;（千件）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全球市场主要厂商千兆电口模块销量市场份额（2020-2025）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全球市场主要厂商千兆电口模块销售收入（2020-2025）&amp;（百万美元）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全球市场主要厂商千兆电口模块销售收入市场份额（2020-2025）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全球市场主要厂商千兆电口模块销售价格（2020-2025）&amp;（美元/件）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2024年全球主要生产商千兆电口模块收入排名（百万美元）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中国市场主要厂商千兆电口模块销量（2020-2025）&amp;（千件）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中国市场主要厂商千兆电口模块销量市场份额（2020-2025）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中国市场主要厂商千兆电口模块销售收入（2020-2025）&amp;（百万美元）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中国市场主要厂商千兆电口模块销售收入市场份额（2020-2025）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2024年中国主要生产商千兆电口模块收入排名（百万美元）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中国市场主要厂商千兆电口模块销售价格（2020-2025）&amp;（美元/件）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全球主要厂商千兆电口模块总部及产地分布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全球主要厂商成立时间及千兆电口模块商业化日期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全球主要厂商千兆电口模块产品类型及应用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2024年全球千兆电口模块主要厂商市场地位（第一梯队、第二梯队和第三梯队）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全球千兆电口模块市场投资、并购等现状分析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千兆电口模块销量（千件）、收入（百万美元）、价格（美元/件）及毛利率（2020-2025）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千兆电口模块销量（千件）、收入（百万美元）、价格（美元/件）及毛利率（2020-2025）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千兆电口模块销量（千件）、收入（百万美元）、价格（美元/件）及毛利率（2020-2025）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千兆电口模块销量（千件）、收入（百万美元）、价格（美元/件）及毛利率（2020-2025）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千兆电口模块销量（千件）、收入（百万美元）、价格（美元/件）及毛利率（2020-2025）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千兆电口模块销量（千件）、收入（百万美元）、价格（美元/件）及毛利率（2020-2025）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千兆电口模块销量（千件）、收入（百万美元）、价格（美元/件）及毛利率（2020-2025）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千兆电口模块销量（千件）、收入（百万美元）、价格（美元/件）及毛利率（2020-2025）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千兆电口模块销量（千件）、收入（百万美元）、价格（美元/件）及毛利率（2020-2025）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千兆电口模块销量（千件）、收入（百万美元）、价格（美元/件）及毛利率（2020-2025）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千兆电口模块销量（千件）、收入（百万美元）、价格（美元/件）及毛利率（2020-2025）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千兆电口模块销量（千件）、收入（百万美元）、价格（美元/件）及毛利率（2020-2025）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千兆电口模块生产基地、销售区域、竞争对手及市场地位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千兆电口模块产品规格、参数及市场应用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千兆电口模块销量（千件）、收入（百万美元）、价格（美元/件）及毛利率（2020-2025）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全球不同产品类型千兆电口模块销量（2020-2025年）&amp;（千件）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全球不同产品类型千兆电口模块销量市场份额（2020-2025）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全球不同产品类型千兆电口模块销量预测（2026-2031）&amp;（千件）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全球市场不同产品类型千兆电口模块销量市场份额预测（2026-2031）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全球不同产品类型千兆电口模块收入（2020-2025年）&amp;（百万美元）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全球不同产品类型千兆电口模块收入市场份额（2020-2025）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全球不同产品类型千兆电口模块收入预测（2026-2031）&amp;（百万美元）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全球不同产品类型千兆电口模块收入市场份额预测（2026-2031）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全球不同应用千兆电口模块销量（2020-2025年）&amp;（千件）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全球不同应用千兆电口模块销量市场份额（2020-2025）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全球不同应用千兆电口模块销量预测（2026-2031）&amp;（千件）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全球市场不同应用千兆电口模块销量市场份额预测（2026-2031）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全球不同应用千兆电口模块收入（2020-2025年）&amp;（百万美元）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全球不同应用千兆电口模块收入市场份额（2020-2025）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全球不同应用千兆电口模块收入预测（2026-2031）&amp;（百万美元）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全球不同应用千兆电口模块收入市场份额预测（2026-2031）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千兆电口模块上游原料供应商及联系方式列表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千兆电口模块典型客户列表</w:t>
      </w:r>
      <w:r>
        <w:rPr>
          <w:rFonts w:hint="eastAsia"/>
        </w:rPr>
        <w:br/>
      </w:r>
      <w:r>
        <w:rPr>
          <w:rFonts w:hint="eastAsia"/>
        </w:rPr>
        <w:t>　　表 121： 千兆电口模块主要销售模式及销售渠道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千兆电口模块行业发展机遇及主要驱动因素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千兆电口模块行业发展面临的风险</w:t>
      </w:r>
      <w:r>
        <w:rPr>
          <w:rFonts w:hint="eastAsia"/>
        </w:rPr>
        <w:br/>
      </w:r>
      <w:r>
        <w:rPr>
          <w:rFonts w:hint="eastAsia"/>
        </w:rPr>
        <w:t>　　表 124： 千兆电口模块行业政策分析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千兆电口模块产品图片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全球不同产品类型千兆电口模块销售额2020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全球不同产品类型千兆电口模块市场份额2024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RJ45模块产品图片</w:t>
      </w:r>
      <w:r>
        <w:rPr>
          <w:rFonts w:hint="eastAsia"/>
        </w:rPr>
        <w:br/>
      </w:r>
      <w:r>
        <w:rPr>
          <w:rFonts w:hint="eastAsia"/>
        </w:rPr>
        <w:t>　　图 5： SFP模块产品图片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全球不同应用千兆电口模块市场份额2024 &amp; 2031</w:t>
      </w:r>
      <w:r>
        <w:rPr>
          <w:rFonts w:hint="eastAsia"/>
        </w:rPr>
        <w:br/>
      </w:r>
      <w:r>
        <w:rPr>
          <w:rFonts w:hint="eastAsia"/>
        </w:rPr>
        <w:t>　　图 9： 通信</w:t>
      </w:r>
      <w:r>
        <w:rPr>
          <w:rFonts w:hint="eastAsia"/>
        </w:rPr>
        <w:br/>
      </w:r>
      <w:r>
        <w:rPr>
          <w:rFonts w:hint="eastAsia"/>
        </w:rPr>
        <w:t>　　图 10： 物联网</w:t>
      </w:r>
      <w:r>
        <w:rPr>
          <w:rFonts w:hint="eastAsia"/>
        </w:rPr>
        <w:br/>
      </w:r>
      <w:r>
        <w:rPr>
          <w:rFonts w:hint="eastAsia"/>
        </w:rPr>
        <w:t>　　图 11： 科学研究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全球千兆电口模块产能、产量、产能利用率及发展趋势（2020-2031）&amp;（千件）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全球千兆电口模块产量、需求量及发展趋势（2020-2031）&amp;（千件）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全球主要地区千兆电口模块产量（2020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全球主要地区千兆电口模块产量市场份额（2020-2031）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中国千兆电口模块产能、产量、产能利用率及发展趋势（2020-2031）&amp;（千件）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中国千兆电口模块产量、市场需求量及发展趋势（2020-2031）&amp;（千件）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全球千兆电口模块市场销售额及增长率：（2020-2031）&amp;（百万美元）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全球市场千兆电口模块市场规模：2020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全球市场千兆电口模块销量及增长率（2020-2031）&amp;（千件）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全球市场千兆电口模块价格趋势（2020-2031）&amp;（美元/件）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全球主要地区千兆电口模块销售收入（2020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全球主要地区千兆电口模块销售收入市场份额（2020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北美市场千兆电口模块销量及增长率（2020-2031）&amp;（千件）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北美市场千兆电口模块收入及增长率（2020-2031）&amp;（百万美元）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欧洲市场千兆电口模块销量及增长率（2020-2031）&amp;（千件）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欧洲市场千兆电口模块收入及增长率（2020-2031）&amp;（百万美元）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中国市场千兆电口模块销量及增长率（2020-2031）&amp;（千件）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中国市场千兆电口模块收入及增长率（2020-2031）&amp;（百万美元）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日本市场千兆电口模块销量及增长率（2020-2031）&amp;（千件）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日本市场千兆电口模块收入及增长率（2020-2031）&amp;（百万美元）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东南亚市场千兆电口模块销量及增长率（2020-2031）&amp;（千件）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东南亚市场千兆电口模块收入及增长率（2020-2031）&amp;（百万美元）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印度市场千兆电口模块销量及增长率（2020-2031）&amp;（千件）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印度市场千兆电口模块收入及增长率（2020-2031）&amp;（百万美元）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2024年全球市场主要厂商千兆电口模块销量市场份额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2024年全球市场主要厂商千兆电口模块收入市场份额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2024年中国市场主要厂商千兆电口模块销量市场份额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2024年中国市场主要厂商千兆电口模块收入市场份额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2024年全球前五大生产商千兆电口模块市场份额</w:t>
      </w:r>
      <w:r>
        <w:rPr>
          <w:rFonts w:hint="eastAsia"/>
        </w:rPr>
        <w:br/>
      </w:r>
      <w:r>
        <w:rPr>
          <w:rFonts w:hint="eastAsia"/>
        </w:rPr>
        <w:t>　　图 42： 2024年全球千兆电口模块第一梯队、第二梯队和第三梯队厂商及市场份额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全球不同产品类型千兆电口模块价格走势（2020-2031）&amp;（美元/件）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全球不同应用千兆电口模块价格走势（2020-2031）&amp;（美元/件）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千兆电口模块产业链</w:t>
      </w:r>
      <w:r>
        <w:rPr>
          <w:rFonts w:hint="eastAsia"/>
        </w:rPr>
        <w:br/>
      </w:r>
      <w:r>
        <w:rPr>
          <w:rFonts w:hint="eastAsia"/>
        </w:rPr>
        <w:t>　　图 46： 千兆电口模块中国企业SWOT分析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df307156143ca" w:history="1">
        <w:r>
          <w:rPr>
            <w:rStyle w:val="Hyperlink"/>
          </w:rPr>
          <w:t>全球与中国千兆电口模块市场现状及行业前景分析（2025-2031年）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df307156143ca" w:history="1">
        <w:r>
          <w:rPr>
            <w:rStyle w:val="Hyperlink"/>
          </w:rPr>
          <w:t>https://www.20087.com/3/26/QianZhaoDianKouMoKuaiDeFaZhanQianJing.html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热点：sfp电口模块、千兆电口模块能插万兆光口吗、万兆多模模块、千兆电口模块连接百兆网口、电口模块是干什么用的、千兆电口模块是不是自动启用的、光模块、千兆电口模块 光转电模块sf-sfp-t模块stofib、千兆poe供电用哪几芯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7470e0b0e41d1" w:history="1">
      <w:r>
        <w:rPr>
          <w:rStyle w:val="Hyperlink"/>
        </w:rPr>
        <w:t>全球与中国千兆电口模块市场现状及行业前景分析（2025-2031年）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anZhaoDianKouMoKuaiDeFaZhanQianJing.html" TargetMode="External" Id="R427df3071561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anZhaoDianKouMoKuaiDeFaZhanQianJing.html" TargetMode="External" Id="Ra3a7470e0b0e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2025-03-06T04:29:02Z</dcterms:created>
  <dcterms:modified xsi:type="dcterms:W3CDTF">2025-03-06T05:29:02Z</dcterms:modified>
  <dc:subject>全球与中国千兆电口模块市场现状及行业前景分析（2025-2031年）</dc:subject>
  <dc:title>全球与中国千兆电口模块市场现状及行业前景分析（2025-2031年）</dc:title>
  <cp:keywords>全球与中国千兆电口模块市场现状及行业前景分析（2025-2031年）</cp:keywords>
  <dc:description>全球与中国千兆电口模块市场现状及行业前景分析（2025-2031年）</dc:description>
</cp:coreProperties>
</file>