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e1d9099904799" w:history="1">
              <w:r>
                <w:rPr>
                  <w:rStyle w:val="Hyperlink"/>
                </w:rPr>
                <w:t>2025-2031年中国半导体分离器件市场现状调研与前景趋势报告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e1d9099904799" w:history="1">
              <w:r>
                <w:rPr>
                  <w:rStyle w:val="Hyperlink"/>
                </w:rPr>
                <w:t>2025-2031年中国半导体分离器件市场现状调研与前景趋势报告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e1d9099904799" w:history="1">
                <w:r>
                  <w:rPr>
                    <w:rStyle w:val="Hyperlink"/>
                  </w:rPr>
                  <w:t>https://www.20087.com/3/16/BanDaoTiFenLiQiJianHangYeQianJingQuShi.html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离器件包括二极管、晶体管、稳压器等，是电子设备中不可或缺的基础元件。随着5G通信、物联网、电动汽车等新兴领域的快速发展，对高性能、低功耗的分离器件需求激增。近年来，宽禁带材料如碳化硅（SiC）、氮化镓（GaN）的商业化应用，极大提升了器件的功率密度和工作频率。</w:t>
      </w:r>
      <w:r>
        <w:rPr>
          <w:rFonts w:hint="eastAsia"/>
        </w:rPr>
        <w:br/>
      </w:r>
      <w:r>
        <w:rPr>
          <w:rFonts w:hint="eastAsia"/>
        </w:rPr>
        <w:t>　　未来，半导体分离器件将向着更高性能和更广泛应用发展。新材料和工艺的创新，如二维材料和量子点技术，将推动器件向更小尺寸和更高效率演进。同时，集成化和模块化设计将成为趋势，以简化系统设计和提高可靠性。此外，随着智能电网和可再生能源系统的发展，高电压、大电流的分离器件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e1d9099904799" w:history="1">
        <w:r>
          <w:rPr>
            <w:rStyle w:val="Hyperlink"/>
          </w:rPr>
          <w:t>2025-2031年中国半导体分离器件市场现状调研与前景趋势报告</w:t>
        </w:r>
      </w:hyperlink>
      <w:r>
        <w:rPr>
          <w:rFonts w:hint="eastAsia"/>
        </w:rPr>
        <w:t>》从市场规模、需求变化及价格动态等维度，系统解析了半导体分离器件行业的现状与发展趋势。报告深入分析了半导体分离器件产业链各环节，科学预测了市场前景与技术发展方向，同时聚焦半导体分离器件细分市场特点及重点企业的经营表现，揭示了半导体分离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半导体分离器件行业相关概述</w:t>
      </w:r>
      <w:r>
        <w:rPr>
          <w:rFonts w:hint="eastAsia"/>
        </w:rPr>
        <w:br/>
      </w:r>
      <w:r>
        <w:rPr>
          <w:rFonts w:hint="eastAsia"/>
        </w:rPr>
        <w:t>　　　　一、半导体分离器件行业定义及特点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1、半导体分离器件行业定义</w:t>
      </w:r>
      <w:r>
        <w:rPr>
          <w:rFonts w:hint="eastAsia"/>
        </w:rPr>
        <w:br/>
      </w:r>
      <w:r>
        <w:rPr>
          <w:rFonts w:hint="eastAsia"/>
        </w:rPr>
        <w:t>　　　　　　2、半导体分离器件行业特点</w:t>
      </w:r>
      <w:r>
        <w:rPr>
          <w:rFonts w:hint="eastAsia"/>
        </w:rPr>
        <w:br/>
      </w:r>
      <w:r>
        <w:rPr>
          <w:rFonts w:hint="eastAsia"/>
        </w:rPr>
        <w:t>　　　　二、半导体分离器件行业经营模式分析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1、半导体分离器件生产模式</w:t>
      </w:r>
      <w:r>
        <w:rPr>
          <w:rFonts w:hint="eastAsia"/>
        </w:rPr>
        <w:br/>
      </w:r>
      <w:r>
        <w:rPr>
          <w:rFonts w:hint="eastAsia"/>
        </w:rPr>
        <w:t>　　　　　　2、半导体分离器件采购模式</w:t>
      </w:r>
      <w:r>
        <w:rPr>
          <w:rFonts w:hint="eastAsia"/>
        </w:rPr>
        <w:br/>
      </w:r>
      <w:r>
        <w:rPr>
          <w:rFonts w:hint="eastAsia"/>
        </w:rPr>
        <w:t>　　　　　　3、半导体分离器件销售模式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2024-2025年全球半导体分离器件行业市场运行形势分析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2024-2025年全球半导体分离器件行业发展概况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全球半导体分离器件行业发展走势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一、全球半导体分离器件行业市场分布情况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二、全球半导体分离器件行业发展趋势分析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全球半导体分离器件行业重点国家和区域分析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半导体分离器件行业政策环境分析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半导体分离器件行业技术环境分析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2024-2025年半导体分离器件行业技术发展现状及趋势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当前我国半导体分离器件技术发展现状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中外半导体分离器件技术差距及产生差距的主要原因分析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提高我国半导体分离器件技术的对策</w:t>
      </w:r>
      <w:r>
        <w:rPr>
          <w:rFonts w:hint="eastAsia"/>
        </w:rPr>
        <w:br/>
      </w:r>
      <w:r>
        <w:rPr>
          <w:rFonts w:hint="eastAsia"/>
        </w:rPr>
        <w:t>　　第四节 中国半导体分离器件研发、设计发展趋势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中国半导体分离器件行业市场供需状况分析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中国半导体分离器件行业市场规模情况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中国半导体分离器件行业市场需求状况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二、半导体分离器件行业市场需求特点分析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中国半导体分离器件行业产量情况分析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一、2019-2024年半导体分离器件行业产量统计</w:t>
      </w:r>
      <w:r>
        <w:rPr>
          <w:rFonts w:hint="eastAsia"/>
        </w:rPr>
        <w:br/>
      </w:r>
      <w:r>
        <w:rPr>
          <w:rFonts w:hint="eastAsia"/>
        </w:rPr>
        <w:t>　　　　二、半导体分离器件行业市场供给特点分析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三、2025-2031年半导体分离器件行业产量预测</w:t>
      </w:r>
      <w:r>
        <w:rPr>
          <w:rFonts w:hint="eastAsia"/>
        </w:rPr>
        <w:br/>
      </w:r>
      <w:r>
        <w:rPr>
          <w:rFonts w:hint="eastAsia"/>
        </w:rPr>
        <w:t>　　第五节 半导体分离器件行业市场供需平衡状况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中国半导体分离器件行业进出口情况分析预测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2019-2024年中国半导体分离器件行业进出口情况分析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一、2019-2024年中国半导体分离器件行业进口分析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二、2019-2024年中国半导体分离器件行业出口分析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2025-2031年中国半导体分离器件行业进出口情况预测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影响半导体分离器件行业进出口变化的主要原因分析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2019-2024年中国半导体分离器件行业重点地区调研分析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一、中国半导体分离器件行业重点区域市场结构调研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半导体分离器件行业细分产品市场调研分析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中国半导体分离器件行业市场行情分析预测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半导体分离器件价格影响因素分析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2019-2024年中国半导体分离器件市场价格趋向分析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2025-2031年中国半导体分离器件市场价格趋向预测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半导体分离器件行业上、下游市场分析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半导体分离器件行业下游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一、半导体分离器件市场集中度分析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二、半导体分离器件企业集中度分析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三、半导体分离器件区域集中度分析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一、2025年半导体分离器件行业竞争分析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二、2025年中外半导体分离器件产品竞争分析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三、2019-2024年中国半导体分离器件市场竞争分析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四、2025-2031年国内主要半导体分离器件企业动向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半导体分离器件行业重点企业发展调研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半导体分离器件重点企业（一）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半导体分离器件重点企业（二）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半导体分离器件重点企业（三）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半导体分离器件重点企业（四）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半导体分离器件重点企业（五）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半导体分离器件重点企业（六）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半导体分离器件企业发展策略分析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半导体分离器件市场策略分析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一、半导体分离器件价格策略分析</w:t>
      </w:r>
      <w:r>
        <w:rPr>
          <w:rFonts w:hint="eastAsia"/>
        </w:rPr>
        <w:br/>
      </w:r>
      <w:r>
        <w:rPr>
          <w:rFonts w:hint="eastAsia"/>
        </w:rPr>
        <w:t>　　　　二、半导体分离器件渠道策略分析</w:t>
      </w:r>
      <w:r>
        <w:rPr>
          <w:rFonts w:hint="eastAsia"/>
        </w:rPr>
        <w:br/>
      </w:r>
      <w:r>
        <w:rPr>
          <w:rFonts w:hint="eastAsia"/>
        </w:rPr>
        <w:t>　　第二节 半导体分离器件销售策略分析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一、提高中国半导体分离器件企业核心竞争力的对策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二、半导体分离器件企业提升竞争力的主要方向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三、影响半导体分离器件企业核心竞争力的因素及提升途径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对我国半导体分离器件品牌的战略思考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一、半导体分离器件实施品牌战略的意义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二、半导体分离器件企业品牌的现状分析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三、我国半导体分离器件企业的品牌战略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四、半导体分离器件品牌战略管理的策略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中国半导体分离器件行业营销策略分析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半导体分离器件市场推广策略研究分析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一、做好半导体分离器件产品导入</w:t>
      </w:r>
      <w:r>
        <w:rPr>
          <w:rFonts w:hint="eastAsia"/>
        </w:rPr>
        <w:br/>
      </w:r>
      <w:r>
        <w:rPr>
          <w:rFonts w:hint="eastAsia"/>
        </w:rPr>
        <w:t>　　　　二、做好半导体分离器件产品组合和产品线决策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三、半导体分离器件行业城市市场推广策略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半导体分离器件行业渠道营销研究分析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二、半导体分离器件行业现存的营销渠道分析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三、半导体分离器件行业终端市场营销管理策略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半导体分离器件行业营销战略研究分析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一、中国半导体分离器件行业有效整合营销策略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二、建立半导体分离器件行业厂商的双嬴模式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2025-2031年中国半导体分离器件行业前景与风险预测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2025年半导体分离器件市场前景分析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2025年半导体分离器件发展趋势预测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2025-2031年中国半导体分离器件行业投资特性分析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三、2025-2031年中国半导体分离器件行业盈利因素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2025-2031年中国半导体分离器件行业投资机会分析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2025-2031年中国半导体分离器件行业投资风险分析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三、2025-2031年中国半导体分离器件行业政策风险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四、2025-2031年中国半导体分离器件行业进入退出风险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2025-2031年中国半导体分离器件行业盈利模式与投资策略分析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国外半导体分离器件行业投资现状及经营模式分析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一、境外半导体分离器件行业成长情况调查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中国半导体分离器件行业投资国际化发展战略分析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中国半导体分离器件行业投资策略分析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中国半导体分离器件行业资本运作战略选择方案研究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[.中.智.林.]中国半导体分离器件行业多元化经营战略的可行性分析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半导体分离器件行业历程</w:t>
      </w:r>
      <w:r>
        <w:rPr>
          <w:rFonts w:hint="eastAsia"/>
        </w:rPr>
        <w:br/>
      </w:r>
      <w:r>
        <w:rPr>
          <w:rFonts w:hint="eastAsia"/>
        </w:rPr>
        <w:t>　　图表 半导体分离器件行业生命周期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半导体分离器件行业产业链分析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2019-2024年半导体分离器件行业市场容量分析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2024年中国半导体分离器件出口国家及地区分析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e1d9099904799" w:history="1">
        <w:r>
          <w:rPr>
            <w:rStyle w:val="Hyperlink"/>
          </w:rPr>
          <w:t>2025-2031年中国半导体分离器件市场现状调研与前景趋势报告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e1d9099904799" w:history="1">
        <w:r>
          <w:rPr>
            <w:rStyle w:val="Hyperlink"/>
          </w:rPr>
          <w:t>https://www.20087.com/3/16/BanDaoTiFenLiQiJianHangYeQianJingQuShi.html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龙头股、半导体分析仪、半导体分立器件、分立器件和igbt的区别、半导体分离器件和集成电路装调工比赛方案、2023中国半导体产业发展报告、半导体分离器件总规范、半导体分立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eef8eaf7940bb" w:history="1">
      <w:r>
        <w:rPr>
          <w:rStyle w:val="Hyperlink"/>
        </w:rPr>
        <w:t>2025-2031年中国半导体分离器件市场现状调研与前景趋势报告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anDaoTiFenLiQiJianHangYeQianJingQuShi.html" TargetMode="External" Id="R8b7e1d909990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anDaoTiFenLiQiJianHangYeQianJingQuShi.html" TargetMode="External" Id="R967eef8eaf79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2024-12-11T06:46:00Z</dcterms:created>
  <dcterms:modified xsi:type="dcterms:W3CDTF">2024-12-11T07:46:00Z</dcterms:modified>
  <dc:subject>2025-2031年中国半导体分离器件市场现状调研与前景趋势报告</dc:subject>
  <dc:title>2025-2031年中国半导体分离器件市场现状调研与前景趋势报告</dc:title>
  <cp:keywords>2025-2031年中国半导体分离器件市场现状调研与前景趋势报告</cp:keywords>
  <dc:description>2025-2031年中国半导体分离器件市场现状调研与前景趋势报告</dc:description>
</cp:coreProperties>
</file>