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dc92ef0054c73" w:history="1">
              <w:r>
                <w:rPr>
                  <w:rStyle w:val="Hyperlink"/>
                </w:rPr>
                <w:t>2024-2030年中国半导体封装模具市场现状调研与趋势预测报告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dc92ef0054c73" w:history="1">
              <w:r>
                <w:rPr>
                  <w:rStyle w:val="Hyperlink"/>
                </w:rPr>
                <w:t>2024-2030年中国半导体封装模具市场现状调研与趋势预测报告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dc92ef0054c73" w:history="1">
                <w:r>
                  <w:rPr>
                    <w:rStyle w:val="Hyperlink"/>
                  </w:rPr>
                  <w:t>https://www.20087.com/3/96/BanDaoTiFengZhuangMoJuDeQianJingQuShi.html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模具是半导体制造过程中不可或缺的一部分，用于确保芯片在封装过程中的准确位置和稳定性。随着半导体技术的进步，对于封装精度的要求不断提高，促使封装模具技术也随之发展。目前市场上的封装模具不仅需要满足高精度的要求，还需要具备良好的耐用性和成本效益。随着半导体行业向着更小尺寸、更高集成度的方向发展，封装模具的设计和制造也在不断进步，以适应这些变化。</w:t>
      </w:r>
      <w:r>
        <w:rPr>
          <w:rFonts w:hint="eastAsia"/>
        </w:rPr>
        <w:br/>
      </w:r>
      <w:r>
        <w:rPr>
          <w:rFonts w:hint="eastAsia"/>
        </w:rPr>
        <w:t>　　未来，半导体封装模具的发展将更加注重技术创新和定制化能力。一方面，通过采用先进的材料和制造工艺，提高模具的精度和使用寿命，以适应更复杂、更精细的封装需求；另一方面，随着个性化需求的增加，封装模具将更加注重定制化服务，以满足不同客户的特定需求。此外，随着智能制造和数字化转型的推进，封装模具的设计和生产过程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6dc92ef0054c73" w:history="1">
        <w:r>
          <w:rPr>
            <w:rStyle w:val="Hyperlink"/>
          </w:rPr>
          <w:t>2024-2030年中国半导体封装模具市场现状调研与趋势预测报告</w:t>
        </w:r>
      </w:hyperlink>
      <w:r>
        <w:rPr>
          <w:rFonts w:hint="eastAsia"/>
        </w:rPr>
        <w:t>全面分析了半导体封装模具行业的市场规模、需求和价格动态，同时对半导体封装模具产业链进行了探讨。报告客观描述了半导体封装模具行业现状，审慎预测了半导体封装模具市场前景及发展趋势。此外，报告还聚焦于半导体封装模具重点企业，剖析了市场竞争格局、集中度以及品牌影响力，并对半导体封装模具细分市场进行了研究。半导体封装模具报告以专业、科学的视角，为投资者和行业决策者提供了权威的市场洞察与决策参考，是半导体封装模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一、半导体封装模具行业定义及分类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二、半导体封装模具行业经济特性</w:t>
      </w:r>
      <w:r>
        <w:rPr>
          <w:rFonts w:hint="eastAsia"/>
        </w:rPr>
        <w:br/>
      </w:r>
      <w:r>
        <w:rPr>
          <w:rFonts w:hint="eastAsia"/>
        </w:rPr>
        <w:t>　　　　三、半导体封装模具行业产业链简介</w:t>
      </w:r>
      <w:r>
        <w:rPr>
          <w:rFonts w:hint="eastAsia"/>
        </w:rPr>
        <w:br/>
      </w:r>
      <w:r>
        <w:rPr>
          <w:rFonts w:hint="eastAsia"/>
        </w:rPr>
        <w:t>　　第二节 半导体封装模具行业发展成熟度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一、半导体封装模具行业发展周期分析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半导体封装模具行业相关产业动态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半导体封装模具行业发展环境分析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半导体封装模具行业环境分析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半导体封装模具行业相关政策、法规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半导体封装模具行业技术发展现状及趋势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当前我国半导体封装模具技术发展现状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中外半导体封装模具技术差距及产生差距的主要原因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提高我国半导体封装模具技术的对策</w:t>
      </w:r>
      <w:r>
        <w:rPr>
          <w:rFonts w:hint="eastAsia"/>
        </w:rPr>
        <w:br/>
      </w:r>
      <w:r>
        <w:rPr>
          <w:rFonts w:hint="eastAsia"/>
        </w:rPr>
        <w:t>　　第四节 我国半导体封装模具产品研发、设计发展趋势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中国半导体封装模具市场发展调研</w:t>
      </w:r>
      <w:r>
        <w:rPr>
          <w:rFonts w:hint="eastAsia"/>
        </w:rPr>
        <w:br/>
      </w:r>
      <w:r>
        <w:rPr>
          <w:rFonts w:hint="eastAsia"/>
        </w:rPr>
        <w:t>　　第一节 半导体封装模具市场现状分析及预测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二、2024-2030年中国半导体封装模具市场规模预测</w:t>
      </w:r>
      <w:r>
        <w:rPr>
          <w:rFonts w:hint="eastAsia"/>
        </w:rPr>
        <w:br/>
      </w:r>
      <w:r>
        <w:rPr>
          <w:rFonts w:hint="eastAsia"/>
        </w:rPr>
        <w:t>　　第二节 半导体封装模具行业产能分析及预测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二、2024-2030年中国半导体封装模具行业产能预测</w:t>
      </w:r>
      <w:r>
        <w:rPr>
          <w:rFonts w:hint="eastAsia"/>
        </w:rPr>
        <w:br/>
      </w:r>
      <w:r>
        <w:rPr>
          <w:rFonts w:hint="eastAsia"/>
        </w:rPr>
        <w:t>　　第三节 半导体封装模具行业产量分析及预测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二、2024-2030年中国半导体封装模具行业产量预测</w:t>
      </w:r>
      <w:r>
        <w:rPr>
          <w:rFonts w:hint="eastAsia"/>
        </w:rPr>
        <w:br/>
      </w:r>
      <w:r>
        <w:rPr>
          <w:rFonts w:hint="eastAsia"/>
        </w:rPr>
        <w:t>　　第四节 半导体封装模具市场需求分析及预测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二、2024-2030年中国半导体封装模具市场需求预测</w:t>
      </w:r>
      <w:r>
        <w:rPr>
          <w:rFonts w:hint="eastAsia"/>
        </w:rPr>
        <w:br/>
      </w:r>
      <w:r>
        <w:rPr>
          <w:rFonts w:hint="eastAsia"/>
        </w:rPr>
        <w:t>　　第五节 半导体封装模具进出口数据分析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二、2024-2030年国内半导体封装模具进出口情况预测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2019-2024年中国半导体封装模具行业总体发展状况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中国半导体封装模具行业规模情况分析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一、半导体封装模具行业单位规模情况分析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二、半导体封装模具行业人员规模状况分析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三、半导体封装模具行业资产规模状况分析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四、半导体封装模具行业市场规模状况分析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五、半导体封装模具行业敏感性分析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中国半导体封装模具行业财务能力分析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一、半导体封装模具行业盈利能力分析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二、半导体封装模具行业偿债能力分析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三、半导体封装模具行业营运能力分析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四、半导体封装模具行业发展能力分析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三、主要半导体封装模具品牌产品价位分析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五、价格在半导体封装模具行业竞争中的重要性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2024年中国半导体封装模具行业上下游行业发展分析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半导体封装模具上游行业分析</w:t>
      </w:r>
      <w:r>
        <w:rPr>
          <w:rFonts w:hint="eastAsia"/>
        </w:rPr>
        <w:br/>
      </w:r>
      <w:r>
        <w:rPr>
          <w:rFonts w:hint="eastAsia"/>
        </w:rPr>
        <w:t>　　　　一、半导体封装模具产品成本构成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四、上游供给对半导体封装模具行业的影响</w:t>
      </w:r>
      <w:r>
        <w:rPr>
          <w:rFonts w:hint="eastAsia"/>
        </w:rPr>
        <w:br/>
      </w:r>
      <w:r>
        <w:rPr>
          <w:rFonts w:hint="eastAsia"/>
        </w:rPr>
        <w:t>　　第二节 半导体封装模具下游行业分析</w:t>
      </w:r>
      <w:r>
        <w:rPr>
          <w:rFonts w:hint="eastAsia"/>
        </w:rPr>
        <w:br/>
      </w:r>
      <w:r>
        <w:rPr>
          <w:rFonts w:hint="eastAsia"/>
        </w:rPr>
        <w:t>　　　　一、半导体封装模具下游行业分布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四、下游需求对半导体封装模具行业的影响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半导体封装模具行业重点企业发展调研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2024年中国半导体封装模具产业市场竞争格局分析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2024年中国半导体封装模具产业竞争现状分析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一、半导体封装模具竞争力分析</w:t>
      </w:r>
      <w:r>
        <w:rPr>
          <w:rFonts w:hint="eastAsia"/>
        </w:rPr>
        <w:br/>
      </w:r>
      <w:r>
        <w:rPr>
          <w:rFonts w:hint="eastAsia"/>
        </w:rPr>
        <w:t>　　　　二、半导体封装模具技术竞争分析</w:t>
      </w:r>
      <w:r>
        <w:rPr>
          <w:rFonts w:hint="eastAsia"/>
        </w:rPr>
        <w:br/>
      </w:r>
      <w:r>
        <w:rPr>
          <w:rFonts w:hint="eastAsia"/>
        </w:rPr>
        <w:t>　　　　三、半导体封装模具价格竞争分析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2024年中国半导体封装模具产业集中度分析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一、半导体封装模具市场集中度分析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二、半导体封装模具企业集中度分析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2024-2030年提高半导体封装模具企业竞争力的策略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2024年影响半导体封装模具行业发展的主要因素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一、影响半导体封装模具行业运行的有利因素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二、影响半导体封装模具行业运行的稳定因素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三、影响半导体封装模具行业运行的不利因素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四、我国半导体封装模具行业发展面临的挑战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五、我国半导体封装模具行业发展面临的机遇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对半导体封装模具行业投资风险预警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一、2024-2030年半导体封装模具行业市场风险及控制策略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二、2024-2030年半导体封装模具行业政策风险及控制策略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三、2024-2030年半导体封装模具行业经营风险及控制策略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四、2024-2030年半导体封装模具同业竞争风险及控制策略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五、2024-2030年半导体封装模具行业其他风险及控制策略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2024-2030年半导体封装模具市场发展潜力分析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2024-2030年半导体封装模具行业发展趋势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2024-2030年半导体封装模具行业投资前景研究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对我国半导体封装模具品牌的战略思考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二、半导体封装模具实施品牌战略的意义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三、半导体封装模具企业品牌的现状分析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四、我国半导体封装模具企业的品牌战略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五、半导体封装模具品牌战略管理的策略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2024-2030年中国半导体封装模具行业产量预测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2024-2030年中国半导体封装模具行业市场需求预测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2024-2030年中国半导体封装模具行业产品市场价格走势预测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半导体封装模具重点企业经营情况分析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2024-2030年中国半导体封装模具行业利润预测</w:t>
      </w:r>
      <w:r>
        <w:rPr>
          <w:rFonts w:hint="eastAsia"/>
        </w:rPr>
        <w:br/>
      </w:r>
      <w:r>
        <w:rPr>
          <w:rFonts w:hint="eastAsia"/>
        </w:rPr>
        <w:t>　　图表 2024年半导体封装模具行业壁垒</w:t>
      </w:r>
      <w:r>
        <w:rPr>
          <w:rFonts w:hint="eastAsia"/>
        </w:rPr>
        <w:br/>
      </w:r>
      <w:r>
        <w:rPr>
          <w:rFonts w:hint="eastAsia"/>
        </w:rPr>
        <w:t>　　图表 2024年半导体封装模具市场前景分析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2024-2030年中国半导体封装模具市场需求预测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2024年半导体封装模具发展趋势预测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dc92ef0054c73" w:history="1">
        <w:r>
          <w:rPr>
            <w:rStyle w:val="Hyperlink"/>
          </w:rPr>
          <w:t>2024-2030年中国半导体封装模具市场现状调研与趋势预测报告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dc92ef0054c73" w:history="1">
        <w:r>
          <w:rPr>
            <w:rStyle w:val="Hyperlink"/>
          </w:rPr>
          <w:t>https://www.20087.com/3/96/BanDaoTiFengZhuangMoJuDeQianJingQuShi.html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0618b81f41df" w:history="1">
      <w:r>
        <w:rPr>
          <w:rStyle w:val="Hyperlink"/>
        </w:rPr>
        <w:t>2024-2030年中国半导体封装模具市场现状调研与趋势预测报告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nDaoTiFengZhuangMoJuDeQianJingQuShi.html" TargetMode="External" Id="R5c6dc92ef00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nDaoTiFengZhuangMoJuDeQianJingQuShi.html" TargetMode="External" Id="Rb4c50618b81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2024-02-09T03:28:00Z</dcterms:created>
  <dcterms:modified xsi:type="dcterms:W3CDTF">2024-02-09T04:28:00Z</dcterms:modified>
  <dc:subject>2024-2030年中国半导体封装模具市场现状调研与趋势预测报告</dc:subject>
  <dc:title>2024-2030年中国半导体封装模具市场现状调研与趋势预测报告</dc:title>
  <cp:keywords>2024-2030年中国半导体封装模具市场现状调研与趋势预测报告</cp:keywords>
  <dc:description>2024-2030年中国半导体封装模具市场现状调研与趋势预测报告</dc:description>
</cp:coreProperties>
</file>