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8252ccc364b18" w:history="1">
              <w:r>
                <w:rPr>
                  <w:rStyle w:val="Hyperlink"/>
                </w:rPr>
                <w:t>2025-2031年中国半导体点胶机市场现状调研与发展前景趋势分析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8252ccc364b18" w:history="1">
              <w:r>
                <w:rPr>
                  <w:rStyle w:val="Hyperlink"/>
                </w:rPr>
                <w:t>2025-2031年中国半导体点胶机市场现状调研与发展前景趋势分析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8252ccc364b18" w:history="1">
                <w:r>
                  <w:rPr>
                    <w:rStyle w:val="Hyperlink"/>
                  </w:rPr>
                  <w:t>https://www.20087.com/3/96/BanDaoTiDianJiaoJiDeXianZhuangYuQianJing.html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点胶机是微电子封装工艺中的精密流体控制设备，已广泛应用于芯片粘接、引线键合前涂覆、底部填充与密封封装等关键工序。半导体点胶机采用高精度伺服运动平台与压电或螺杆式点胶阀，实现微升级甚至纳升级胶量的精确控制，确保胶水在微小焊盘或芯片边缘的精准涂布。主流机型集成视觉定位系统，通过CCD相机识别待加工位置，补偿机械误差，提升重复定位精度。工艺参数如点胶压力、时间和路径速度可编程设定，适配环氧树脂、硅胶、导电银浆等多种封装材料。设备工作环境通常置于洁净室，具备温湿度控制与防震措施，保障工艺稳定性。半导体点胶机企业注重胶路清洁与防堵设计，延长维护周期。</w:t>
      </w:r>
      <w:r>
        <w:rPr>
          <w:rFonts w:hint="eastAsia"/>
        </w:rPr>
        <w:br/>
      </w:r>
      <w:r>
        <w:rPr>
          <w:rFonts w:hint="eastAsia"/>
        </w:rPr>
        <w:t>　　未来，半导体点胶机将向超高精度与多材料协同点胶方向发展，采用闭环压力传感与实时流量反馈，实现胶量动态补偿，应对材料黏度波动。非接触式喷射点胶技术普及，通过高频脉冲驱动实现高速飞点，提升生产节拍。三维立体点胶能力增强，设备支持复杂曲面与多层堆叠结构的均匀涂覆。在先进封装领域，针对2.5D/3D IC与晶圆级封装需求，开发适用于超薄晶圆与微凸点结构的低应力点胶工艺。智能化监控系统集成压力传感器、振动分析与图像比对功能，实现过程异常实时预警。模块化供胶系统支持多通道独立控制，便于在同一工序中切换不同功能胶水。同时，绿色工艺探索低VOC材料适配与废胶回收技术，减少环境污染与材料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d8252ccc364b18" w:history="1">
        <w:r>
          <w:rPr>
            <w:rStyle w:val="Hyperlink"/>
          </w:rPr>
          <w:t>2025-2031年中国半导体点胶机市场现状调研与发展前景趋势分析</w:t>
        </w:r>
      </w:hyperlink>
      <w:r>
        <w:rPr>
          <w:rFonts w:hint="eastAsia"/>
        </w:rPr>
        <w:t>深入剖析了半导体点胶机行业的现状、市场规模及需求，详细分析了产业链结构，并对市场价格进行了科学解读。通过对半导体点胶机细分市场的调研，以及对重点企业的竞争力、市场集中度和品牌影响力进行深入研究，预测了半导体点胶机行业的市场前景及发展趋势。半导体点胶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半导体点胶机行业概述</w:t>
      </w:r>
      <w:r>
        <w:rPr>
          <w:rFonts w:hint="eastAsia"/>
        </w:rPr>
        <w:br/>
      </w:r>
      <w:r>
        <w:rPr>
          <w:rFonts w:hint="eastAsia"/>
        </w:rPr>
        <w:t>　　第一节 半导体点胶机定义与分类</w:t>
      </w:r>
      <w:r>
        <w:rPr>
          <w:rFonts w:hint="eastAsia"/>
        </w:rPr>
        <w:br/>
      </w:r>
      <w:r>
        <w:rPr>
          <w:rFonts w:hint="eastAsia"/>
        </w:rPr>
        <w:t>　　第二节 半导体点胶机应用领域</w:t>
      </w:r>
      <w:r>
        <w:rPr>
          <w:rFonts w:hint="eastAsia"/>
        </w:rPr>
        <w:br/>
      </w:r>
      <w:r>
        <w:rPr>
          <w:rFonts w:hint="eastAsia"/>
        </w:rPr>
        <w:t>　　第三节 半导体点胶机行业经济指标分析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一、半导体点胶机行业赢利性评估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二、半导体点胶机行业成长速度分析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三、半导体点胶机附加值提升空间探讨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四、半导体点胶机行业进入壁垒分析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五、半导体点胶机行业风险性评估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六、半导体点胶机行业周期性分析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七、半导体点胶机行业竞争程度指标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八、半导体点胶机行业成熟度综合分析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三、半导体点胶机销售模式与渠道策略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全球半导体点胶机市场发展分析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2024-2025年全球半导体点胶机行业发展分析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一、全球半导体点胶机行业市场规模与趋势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二、全球半导体点胶机行业发展特点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三、全球半导体点胶机行业竞争格局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2025-2031年全球半导体点胶机行业发展趋势与前景预测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一、半导体点胶机行业发展趋势</w:t>
      </w:r>
      <w:r>
        <w:rPr>
          <w:rFonts w:hint="eastAsia"/>
        </w:rPr>
        <w:br/>
      </w:r>
      <w:r>
        <w:rPr>
          <w:rFonts w:hint="eastAsia"/>
        </w:rPr>
        <w:t>　　　　二、半导体点胶机行业发展潜力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一、国内半导体点胶机产能现状与利用效率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二、半导体点胶机产能扩张与投资动态分析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一、2019-2024年半导体点胶机行业产量与增长趋势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二、半导体点胶机产量影响因素分析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一、2024-2025年半导体点胶机行业需求现状</w:t>
      </w:r>
      <w:r>
        <w:rPr>
          <w:rFonts w:hint="eastAsia"/>
        </w:rPr>
        <w:br/>
      </w:r>
      <w:r>
        <w:rPr>
          <w:rFonts w:hint="eastAsia"/>
        </w:rPr>
        <w:t>　　　　二、半导体点胶机客户群体与需求特点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国内外半导体点胶机行业技术差距分析及差距形成的主要原因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一、2019-2024年半导体点胶机市场价格走势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半导体点胶机行业进口规模与来源分析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一、2019-2024年半导体点胶机进口规模分析</w:t>
      </w:r>
      <w:r>
        <w:rPr>
          <w:rFonts w:hint="eastAsia"/>
        </w:rPr>
        <w:br/>
      </w:r>
      <w:r>
        <w:rPr>
          <w:rFonts w:hint="eastAsia"/>
        </w:rPr>
        <w:t>　　　　二、半导体点胶机主要进口来源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半导体点胶机行业出口规模与目的地分析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一、2019-2024年半导体点胶机出口规模分析</w:t>
      </w:r>
      <w:r>
        <w:rPr>
          <w:rFonts w:hint="eastAsia"/>
        </w:rPr>
        <w:br/>
      </w:r>
      <w:r>
        <w:rPr>
          <w:rFonts w:hint="eastAsia"/>
        </w:rPr>
        <w:t>　　　　二、半导体点胶机主要出口目的地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2019-2024年中国半导体点胶机总体规模与财务指标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中国半导体点胶机行业总体规模分析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一、半导体点胶机企业数量与结构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二、半导体点胶机从业人员规模</w:t>
      </w:r>
      <w:r>
        <w:rPr>
          <w:rFonts w:hint="eastAsia"/>
        </w:rPr>
        <w:br/>
      </w:r>
      <w:r>
        <w:rPr>
          <w:rFonts w:hint="eastAsia"/>
        </w:rPr>
        <w:t>　　　　三、半导体点胶机行业资产状况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中国半导体点胶机行业财务指标总体分析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半导体点胶机行业重点企业经营状况分析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半导体点胶机领先企业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半导体点胶机标杆企业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半导体点胶机代表企业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半导体点胶机龙头企业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一、半导体点胶机供应商议价能力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四、半导体点胶机替代品威胁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半导体点胶机市场策略分析</w:t>
      </w:r>
      <w:r>
        <w:rPr>
          <w:rFonts w:hint="eastAsia"/>
        </w:rPr>
        <w:br/>
      </w:r>
      <w:r>
        <w:rPr>
          <w:rFonts w:hint="eastAsia"/>
        </w:rPr>
        <w:t>　　　　一、半导体点胶机市场定位与拓展策略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二、半导体点胶机市场细分与目标客户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半导体点胶机销售策略分析</w:t>
      </w:r>
      <w:r>
        <w:rPr>
          <w:rFonts w:hint="eastAsia"/>
        </w:rPr>
        <w:br/>
      </w:r>
      <w:r>
        <w:rPr>
          <w:rFonts w:hint="eastAsia"/>
        </w:rPr>
        <w:t>　　　　一、半导体点胶机销售渠道与网络建设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提高半导体点胶机企业竞争力建议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一、半导体点胶机技术创新与管理优化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半导体点胶机品牌战略思考</w:t>
      </w:r>
      <w:r>
        <w:rPr>
          <w:rFonts w:hint="eastAsia"/>
        </w:rPr>
        <w:br/>
      </w:r>
      <w:r>
        <w:rPr>
          <w:rFonts w:hint="eastAsia"/>
        </w:rPr>
        <w:t>　　　　一、半导体点胶机品牌建设与维护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二、半导体点胶机品牌影响力与市场竞争力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中国半导体点胶机行业风险与对策</w:t>
      </w:r>
      <w:r>
        <w:rPr>
          <w:rFonts w:hint="eastAsia"/>
        </w:rPr>
        <w:br/>
      </w:r>
      <w:r>
        <w:rPr>
          <w:rFonts w:hint="eastAsia"/>
        </w:rPr>
        <w:t>　　第一节 半导体点胶机行业SWOT分析</w:t>
      </w:r>
      <w:r>
        <w:rPr>
          <w:rFonts w:hint="eastAsia"/>
        </w:rPr>
        <w:br/>
      </w:r>
      <w:r>
        <w:rPr>
          <w:rFonts w:hint="eastAsia"/>
        </w:rPr>
        <w:t>　　　　一、半导体点胶机行业优势分析</w:t>
      </w:r>
      <w:r>
        <w:rPr>
          <w:rFonts w:hint="eastAsia"/>
        </w:rPr>
        <w:br/>
      </w:r>
      <w:r>
        <w:rPr>
          <w:rFonts w:hint="eastAsia"/>
        </w:rPr>
        <w:t>　　　　二、半导体点胶机行业劣势分析</w:t>
      </w:r>
      <w:r>
        <w:rPr>
          <w:rFonts w:hint="eastAsia"/>
        </w:rPr>
        <w:br/>
      </w:r>
      <w:r>
        <w:rPr>
          <w:rFonts w:hint="eastAsia"/>
        </w:rPr>
        <w:t>　　　　三、半导体点胶机市场机会探索</w:t>
      </w:r>
      <w:r>
        <w:rPr>
          <w:rFonts w:hint="eastAsia"/>
        </w:rPr>
        <w:br/>
      </w:r>
      <w:r>
        <w:rPr>
          <w:rFonts w:hint="eastAsia"/>
        </w:rPr>
        <w:t>　　　　四、半导体点胶机市场威胁评估</w:t>
      </w:r>
      <w:r>
        <w:rPr>
          <w:rFonts w:hint="eastAsia"/>
        </w:rPr>
        <w:br/>
      </w:r>
      <w:r>
        <w:rPr>
          <w:rFonts w:hint="eastAsia"/>
        </w:rPr>
        <w:t>　　第二节 半导体点胶机行业风险及对策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一、半导体点胶机行业发展方向预测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二、半导体点胶机发展趋势分析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一、半导体点胶机市场发展潜力评估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二、半导体点胶机新兴市场与机遇探索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中:智:林:：半导体点胶机行业发展建议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半导体点胶机行业历程</w:t>
      </w:r>
      <w:r>
        <w:rPr>
          <w:rFonts w:hint="eastAsia"/>
        </w:rPr>
        <w:br/>
      </w:r>
      <w:r>
        <w:rPr>
          <w:rFonts w:hint="eastAsia"/>
        </w:rPr>
        <w:t>　　图表 半导体点胶机行业生命周期</w:t>
      </w:r>
      <w:r>
        <w:rPr>
          <w:rFonts w:hint="eastAsia"/>
        </w:rPr>
        <w:br/>
      </w:r>
      <w:r>
        <w:rPr>
          <w:rFonts w:hint="eastAsia"/>
        </w:rPr>
        <w:t>　　图表 半导体点胶机行业产业链分析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8252ccc364b18" w:history="1">
        <w:r>
          <w:rPr>
            <w:rStyle w:val="Hyperlink"/>
          </w:rPr>
          <w:t>2025-2031年中国半导体点胶机市场现状调研与发展前景趋势分析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8252ccc364b18" w:history="1">
        <w:r>
          <w:rPr>
            <w:rStyle w:val="Hyperlink"/>
          </w:rPr>
          <w:t>https://www.20087.com/3/96/BanDaoTiDianJiaoJiDeXianZhuangYuQianJing.html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3b58c7564f89" w:history="1">
      <w:r>
        <w:rPr>
          <w:rStyle w:val="Hyperlink"/>
        </w:rPr>
        <w:t>2025-2031年中国半导体点胶机市场现状调研与发展前景趋势分析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nDaoTiDianJiaoJiDeXianZhuangYuQianJing.html" TargetMode="External" Id="R4fd8252ccc36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nDaoTiDianJiaoJiDeXianZhuangYuQianJing.html" TargetMode="External" Id="R281f3b58c75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2025-09-10T05:04:18Z</dcterms:created>
  <dcterms:modified xsi:type="dcterms:W3CDTF">2025-09-10T06:04:18Z</dcterms:modified>
  <dc:subject>2025-2031年中国半导体点胶机市场现状调研与发展前景趋势分析</dc:subject>
  <dc:title>2025-2031年中国半导体点胶机市场现状调研与发展前景趋势分析</dc:title>
  <cp:keywords>2025-2031年中国半导体点胶机市场现状调研与发展前景趋势分析</cp:keywords>
  <dc:description>2025-2031年中国半导体点胶机市场现状调研与发展前景趋势分析</dc:description>
</cp:coreProperties>
</file>