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aa0f0376412c" w:history="1">
              <w:r>
                <w:rPr>
                  <w:rStyle w:val="Hyperlink"/>
                </w:rPr>
                <w:t>全球与中国半导体电镀设备行业现状分析及发展趋势预测报告（2024-2030年）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aa0f0376412c" w:history="1">
              <w:r>
                <w:rPr>
                  <w:rStyle w:val="Hyperlink"/>
                </w:rPr>
                <w:t>全球与中国半导体电镀设备行业现状分析及发展趋势预测报告（2024-2030年）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7aa0f0376412c" w:history="1">
                <w:r>
                  <w:rPr>
                    <w:rStyle w:val="Hyperlink"/>
                  </w:rPr>
                  <w:t>https://www.20087.com/3/56/BanDaoTiDianDuSheBeiFaZhanQuShi.html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镀设备在先进封装和互连技术中扮演了至关重要的角色，其性能直接影响着芯片的可靠性、速度和成本。当前电镀设备已实现了自动化、连续化作业，并高度集成于晶圆厂的生产线之中，通过精确控制电流密度、溶液成分和沉积速率，确保电镀层的质量和一致性。</w:t>
      </w:r>
      <w:r>
        <w:rPr>
          <w:rFonts w:hint="eastAsia"/>
        </w:rPr>
        <w:br/>
      </w:r>
      <w:r>
        <w:rPr>
          <w:rFonts w:hint="eastAsia"/>
        </w:rPr>
        <w:t>　　随着芯片小型化和3D封装技术的发展，半导体电镀设备将面临更复杂的三维结构填孔、窄间隙填充等挑战。未来，电镀设备将加强与新型材料工艺的结合，提升微细间距下的电镀均匀性和选择性电镀能力。此外，智能化控制、实时监测和数据分析功能将融入新一代电镀设备的设计，以实现更高效、更精准的生产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aa0f0376412c" w:history="1">
        <w:r>
          <w:rPr>
            <w:rStyle w:val="Hyperlink"/>
          </w:rPr>
          <w:t>全球与中国半导体电镀设备行业现状分析及发展趋势预测报告（2024-2030年）</w:t>
        </w:r>
      </w:hyperlink>
      <w:r>
        <w:rPr>
          <w:rFonts w:hint="eastAsia"/>
        </w:rPr>
        <w:t>》基于权威数据资源与长期监测数据，全面分析了半导体电镀设备行业现状、市场需求、市场规模及产业链结构。半导体电镀设备报告探讨了价格变动、细分市场特征以及市场前景，并对未来发展趋势进行了科学预测。同时，半导体电镀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半导体电镀设备市场概述</w:t>
      </w:r>
      <w:r>
        <w:rPr>
          <w:rFonts w:hint="eastAsia"/>
        </w:rPr>
        <w:br/>
      </w:r>
      <w:r>
        <w:rPr>
          <w:rFonts w:hint="eastAsia"/>
        </w:rPr>
        <w:t>　　1.1 半导体电镀设备行业概述及统计范围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不同产品类型半导体电镀设备规模增长趋势2019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全自动半导体电镀设备</w:t>
      </w:r>
      <w:r>
        <w:rPr>
          <w:rFonts w:hint="eastAsia"/>
        </w:rPr>
        <w:br/>
      </w:r>
      <w:r>
        <w:rPr>
          <w:rFonts w:hint="eastAsia"/>
        </w:rPr>
        <w:t>　　　　1.2.3 半自动半导体电镀设备</w:t>
      </w:r>
      <w:r>
        <w:rPr>
          <w:rFonts w:hint="eastAsia"/>
        </w:rPr>
        <w:br/>
      </w:r>
      <w:r>
        <w:rPr>
          <w:rFonts w:hint="eastAsia"/>
        </w:rPr>
        <w:t>　　　　1.2.4 手动半导体电镀设备</w:t>
      </w:r>
      <w:r>
        <w:rPr>
          <w:rFonts w:hint="eastAsia"/>
        </w:rPr>
        <w:br/>
      </w:r>
      <w:r>
        <w:rPr>
          <w:rFonts w:hint="eastAsia"/>
        </w:rPr>
        <w:t>　　1.3 从不同应用，半导体电镀设备主要包括如下几个方面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不同应用半导体电镀设备规模增长趋势2019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前道镀铜</w:t>
      </w:r>
      <w:r>
        <w:rPr>
          <w:rFonts w:hint="eastAsia"/>
        </w:rPr>
        <w:br/>
      </w:r>
      <w:r>
        <w:rPr>
          <w:rFonts w:hint="eastAsia"/>
        </w:rPr>
        <w:t>　　　　1.3.3 后道先进封装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半导体电镀设备行业发展总体概况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半导体电镀设备行业发展主要特点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半导体电镀设备行业发展影响因素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全球半导体电镀设备供需现状及预测（2019-2030）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全球半导体电镀设备产能、产量、产能利用率及发展趋势（2019-2030）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全球半导体电镀设备产量、需求量及发展趋势（2019-2030）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全球主要地区半导体电镀设备产量及发展趋势（2019-2030）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中国半导体电镀设备供需现状及预测（2019-2030）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中国半导体电镀设备产能、产量、产能利用率及发展趋势（2019-2030）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中国半导体电镀设备产量、市场需求量及发展趋势（2019-2030）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中国半导体电镀设备产能和产量占全球的比重（2019-2030）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全球半导体电镀设备销量及收入（2019-2030）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全球市场半导体电镀设备价格趋势（2019-2030）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中国半导体电镀设备销量及收入（2019-2030）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中国市场半导体电镀设备销量和收入占全球的比重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全球半导体电镀设备主要地区分析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全球主要地区半导体电镀设备市场规模分析：2019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全球主要地区半导体电镀设备销售收入及市场份额（2019-2024年）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全球主要地区半导体电镀设备销售收入预测（2025-2030）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全球主要地区半导体电镀设备销量分析：2019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全球主要地区半导体电镀设备销量及市场份额（2019-2024年）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全球主要地区半导体电镀设备销量及市场份额预测（2025-2030）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中东及非洲（土耳其、沙特等国家）半导体电镀设备收入（2019-2030）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全球市场主要厂商半导体电镀设备产能市场份额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全球市场主要厂商半导体电镀设备销量（2019-2024）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全球市场主要厂商半导体电镀设备销售收入（2019-2024）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全球市场主要厂商半导体电镀设备销售价格（2019-2024）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2023年全球主要生产商半导体电镀设备收入排名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中国市场主要厂商半导体电镀设备销量（2019-2024）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中国市场主要厂商半导体电镀设备销售收入（2019-2024）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中国市场主要厂商半导体电镀设备销售价格（2019-2024）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2023年中国主要生产商半导体电镀设备收入排名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全球主要厂商半导体电镀设备总部及产地分布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全球主要厂商半导体电镀设备商业化日期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全球主要厂商半导体电镀设备产品类型及应用</w:t>
      </w:r>
      <w:r>
        <w:rPr>
          <w:rFonts w:hint="eastAsia"/>
        </w:rPr>
        <w:br/>
      </w:r>
      <w:r>
        <w:rPr>
          <w:rFonts w:hint="eastAsia"/>
        </w:rPr>
        <w:t>　　4.6 半导体电镀设备行业集中度、竞争程度分析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半导体电镀设备行业集中度分析：全球头部厂商份额（Top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全球半导体电镀设备第一梯队、第二梯队和第三梯队生产商（品牌）及市场份额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不同产品类型半导体电镀设备分析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全球市场不同产品类型半导体电镀设备销量及市场份额（2019-2024）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全球市场不同产品类型半导体电镀设备销量预测（2025-2030）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全球市场不同产品类型半导体电镀设备收入及市场份额（2019-2024）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全球市场不同产品类型半导体电镀设备收入预测（2025-2030）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全球市场不同产品类型半导体电镀设备价格走势（2019-2030）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中国市场不同产品类型半导体电镀设备销量及市场份额（2019-2024）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中国市场不同产品类型半导体电镀设备销量预测（2025-2030）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中国市场不同产品类型半导体电镀设备收入及市场份额（2019-2024）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中国市场不同产品类型半导体电镀设备收入预测（2025-2030）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不同应用半导体电镀设备分析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全球市场不同应用半导体电镀设备销量及市场份额（2019-2024）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全球市场不同应用半导体电镀设备销量预测（2025-2030）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全球市场不同应用半导体电镀设备收入及市场份额（2019-2024）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全球市场不同应用半导体电镀设备收入预测（2025-2030）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全球市场不同应用半导体电镀设备价格走势（2019-2030）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中国市场不同应用半导体电镀设备销量（2019-2030）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中国市场不同应用半导体电镀设备销量及市场份额（2019-2024）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中国市场不同应用半导体电镀设备销量预测（2025-2030）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中国市场不同应用半导体电镀设备收入（2019-2030）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中国市场不同应用半导体电镀设备收入及市场份额（2019-2024）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中国市场不同应用半导体电镀设备收入预测（2025-2030）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半导体电镀设备行业发展趋势</w:t>
      </w:r>
      <w:r>
        <w:rPr>
          <w:rFonts w:hint="eastAsia"/>
        </w:rPr>
        <w:br/>
      </w:r>
      <w:r>
        <w:rPr>
          <w:rFonts w:hint="eastAsia"/>
        </w:rPr>
        <w:t>　　7.2 半导体电镀设备行业主要驱动因素</w:t>
      </w:r>
      <w:r>
        <w:rPr>
          <w:rFonts w:hint="eastAsia"/>
        </w:rPr>
        <w:br/>
      </w:r>
      <w:r>
        <w:rPr>
          <w:rFonts w:hint="eastAsia"/>
        </w:rPr>
        <w:t>　　7.3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中国半导体电镀设备行业政策环境分析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半导体电镀设备行业产业链简介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半导体电镀设备主要原料及供应情况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半导体电镀设备行业主要下游客户</w:t>
      </w:r>
      <w:r>
        <w:rPr>
          <w:rFonts w:hint="eastAsia"/>
        </w:rPr>
        <w:br/>
      </w:r>
      <w:r>
        <w:rPr>
          <w:rFonts w:hint="eastAsia"/>
        </w:rPr>
        <w:t>　　8.2 半导体电镀设备行业采购模式</w:t>
      </w:r>
      <w:r>
        <w:rPr>
          <w:rFonts w:hint="eastAsia"/>
        </w:rPr>
        <w:br/>
      </w:r>
      <w:r>
        <w:rPr>
          <w:rFonts w:hint="eastAsia"/>
        </w:rPr>
        <w:t>　　8.3 半导体电镀设备行业生产模式</w:t>
      </w:r>
      <w:r>
        <w:rPr>
          <w:rFonts w:hint="eastAsia"/>
        </w:rPr>
        <w:br/>
      </w:r>
      <w:r>
        <w:rPr>
          <w:rFonts w:hint="eastAsia"/>
        </w:rPr>
        <w:t>　　8.4 半导体电镀设备行业销售模式及销售渠道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全球市场主要半导体电镀设备厂商简介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半导体电镀设备销量、收入、价格及毛利率（2019-2024）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中国市场半导体电镀设备产量、销量、进出口分析及未来趋势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中国市场半导体电镀设备产量、销量、进出口分析及未来趋势（2019-2030）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中国市场半导体电镀设备进出口贸易趋势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中国市场半导体电镀设备主要地区分布</w:t>
      </w:r>
      <w:r>
        <w:rPr>
          <w:rFonts w:hint="eastAsia"/>
        </w:rPr>
        <w:br/>
      </w:r>
      <w:r>
        <w:rPr>
          <w:rFonts w:hint="eastAsia"/>
        </w:rPr>
        <w:t>　　11.1 中国半导体电镀设备生产地区分布</w:t>
      </w:r>
      <w:r>
        <w:rPr>
          <w:rFonts w:hint="eastAsia"/>
        </w:rPr>
        <w:br/>
      </w:r>
      <w:r>
        <w:rPr>
          <w:rFonts w:hint="eastAsia"/>
        </w:rPr>
        <w:t>　　11.2 中国半导体电镀设备消费地区分布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全球不同产品类型半导体电镀设备增长趋势2019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不同应用半导体电镀设备增长趋势2019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半导体电镀设备行业发展主要特点</w:t>
      </w:r>
      <w:r>
        <w:rPr>
          <w:rFonts w:hint="eastAsia"/>
        </w:rPr>
        <w:br/>
      </w:r>
      <w:r>
        <w:rPr>
          <w:rFonts w:hint="eastAsia"/>
        </w:rPr>
        <w:t>　　表4 半导体电镀设备行业发展有利因素分析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半导体电镀设备行业发展不利因素分析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进入半导体电镀设备行业壁垒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全球主要地区半导体电镀设备产量（台）：2019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全球主要地区半导体电镀设备产量（2019-2024）&amp;（台）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全球主要地区半导体电镀设备产量市场份额（2019-2024）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全球主要地区半导体电镀设备产量（2025-2030）&amp;（台）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全球主要地区半导体电镀设备销售收入（百万美元）：2019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全球主要地区半导体电镀设备销售收入（2019-2024）&amp;（百万美元）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全球主要地区半导体电镀设备销售收入市场份额（2019-2024）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全球主要地区半导体电镀设备收入（2025-2030）&amp;（百万美元）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全球主要地区半导体电镀设备收入市场份额（2025-2030）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全球主要地区半导体电镀设备销量（台）：2019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全球主要地区半导体电镀设备销量（2019-2024）&amp;（台）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全球主要地区半导体电镀设备销量（2025-2030）&amp;（台）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全球主要地区半导体电镀设备销量份额（2025-2030）</w:t>
      </w:r>
      <w:r>
        <w:rPr>
          <w:rFonts w:hint="eastAsia"/>
        </w:rPr>
        <w:br/>
      </w:r>
      <w:r>
        <w:rPr>
          <w:rFonts w:hint="eastAsia"/>
        </w:rPr>
        <w:t>　　表21 北美半导体电镀设备基本情况分析</w:t>
      </w:r>
      <w:r>
        <w:rPr>
          <w:rFonts w:hint="eastAsia"/>
        </w:rPr>
        <w:br/>
      </w:r>
      <w:r>
        <w:rPr>
          <w:rFonts w:hint="eastAsia"/>
        </w:rPr>
        <w:t>　　表22 欧洲半导体电镀设备基本情况分析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亚太地区半导体电镀设备基本情况分析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拉美地区半导体电镀设备基本情况分析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中东及非洲半导体电镀设备基本情况分析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全球市场主要厂商半导体电镀设备产能（2024-2025）&amp;（台）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全球市场主要厂商半导体电镀设备销量（2019-2024）&amp;（台）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全球市场主要厂商半导体电镀设备销售收入（2019-2024）&amp;（百万美元）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全球市场主要厂商半导体电镀设备销售收入市场份额（2019-2024）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全球市场主要厂商半导体电镀设备销售价格（2019-2024）&amp;（千美元/台）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2024年全球主要生产商半导体电镀设备收入排名（百万美元）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中国市场主要厂商半导体电镀设备销量（2019-2024）&amp;（台）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中国市场主要厂商半导体电镀设备销售收入（2019-2024）&amp;（百万美元）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中国市场主要厂商半导体电镀设备销售收入市场份额（2019-2024）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中国市场主要厂商半导体电镀设备销售价格（2019-2024）&amp;（千美元/台）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2024年中国主要生产商半导体电镀设备收入排名（百万美元）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全球主要厂商半导体电镀设备总部及产地分布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全球主要厂商半导体电镀设备商业化日期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全球主要厂商半导体电镀设备产品类型及应用</w:t>
      </w:r>
      <w:r>
        <w:rPr>
          <w:rFonts w:hint="eastAsia"/>
        </w:rPr>
        <w:br/>
      </w:r>
      <w:r>
        <w:rPr>
          <w:rFonts w:hint="eastAsia"/>
        </w:rPr>
        <w:t>　　表42 2024年全球半导体电镀设备主要厂商市场地位（第一梯队、第二梯队和第三梯队）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全球不同产品类型半导体电镀设备销量（2019-2024年）&amp;（台）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全球不同产品类型半导体电镀设备销量预测（2025-2030）&amp;（台）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全球市场不同产品类型半导体电镀设备销量市场份额预测（2025-2030）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全球不同产品类型半导体电镀设备收入（2019-2024年）&amp;（百万美元）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全球不同产品类型半导体电镀设备收入市场份额（2019-2024）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全球不同产品类型半导体电镀设备收入预测（2025-2030）&amp;（百万美元）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全球不同产品类型半导体电镀设备收入市场份额预测（2025-2030）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中国不同产品类型半导体电镀设备销量（2019-2024年）&amp;（台）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中国不同产品类型半导体电镀设备销量预测（2025-2030）&amp;（台）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中国不同产品类型半导体电镀设备销量市场份额预测（2025-2030）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中国不同产品类型半导体电镀设备收入（2019-2024年）&amp;（百万美元）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中国不同产品类型半导体电镀设备收入市场份额（2019-2024）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中国不同产品类型半导体电镀设备收入预测（2025-2030）&amp;（百万美元）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中国不同产品类型半导体电镀设备收入市场份额预测（2025-2030）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全球不同应用半导体电镀设备销量（2019-2024年）&amp;（台）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全球不同应用半导体电镀设备销量预测（2025-2030）&amp;（台）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全球市场不同应用半导体电镀设备销量市场份额预测（2025-2030）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全球不同应用半导体电镀设备收入（2019-2024年）&amp;（百万美元）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全球不同应用半导体电镀设备收入市场份额（2019-2024）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全球不同应用半导体电镀设备收入预测（2025-2030）&amp;（百万美元）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全球不同应用半导体电镀设备收入市场份额预测（2025-2030）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中国不同应用半导体电镀设备销量（2019-2024年）&amp;（台）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中国不同应用半导体电镀设备销量市场份额（2019-2024）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中国不同应用半导体电镀设备销量预测（2025-2030）&amp;（台）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中国不同应用半导体电镀设备销量市场份额预测（2025-2030）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中国不同应用半导体电镀设备收入（2019-2024年）&amp;（百万美元）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中国不同应用半导体电镀设备收入市场份额（2019-2024）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中国不同应用半导体电镀设备收入预测（2025-2030）&amp;（百万美元）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中国不同应用半导体电镀设备收入市场份额预测（2025-2030）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半导体电镀设备行业技术发展趋势</w:t>
      </w:r>
      <w:r>
        <w:rPr>
          <w:rFonts w:hint="eastAsia"/>
        </w:rPr>
        <w:br/>
      </w:r>
      <w:r>
        <w:rPr>
          <w:rFonts w:hint="eastAsia"/>
        </w:rPr>
        <w:t>　　表76 半导体电镀设备行业主要驱动因素</w:t>
      </w:r>
      <w:r>
        <w:rPr>
          <w:rFonts w:hint="eastAsia"/>
        </w:rPr>
        <w:br/>
      </w:r>
      <w:r>
        <w:rPr>
          <w:rFonts w:hint="eastAsia"/>
        </w:rPr>
        <w:t>　　表77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表78 半导体电镀设备上游原料供应商</w:t>
      </w:r>
      <w:r>
        <w:rPr>
          <w:rFonts w:hint="eastAsia"/>
        </w:rPr>
        <w:br/>
      </w:r>
      <w:r>
        <w:rPr>
          <w:rFonts w:hint="eastAsia"/>
        </w:rPr>
        <w:t>　　表79 半导体电镀设备行业主要下游客户</w:t>
      </w:r>
      <w:r>
        <w:rPr>
          <w:rFonts w:hint="eastAsia"/>
        </w:rPr>
        <w:br/>
      </w:r>
      <w:r>
        <w:rPr>
          <w:rFonts w:hint="eastAsia"/>
        </w:rPr>
        <w:t>　　表80 半导体电镀设备行业典型经销商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半导体电镀设备销量（台）、收入（百万美元）、价格（千美元/台）及毛利率（2019-2024）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中国市场半导体电镀设备产量、销量、进出口（2019-2024年）&amp;（台）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表152 中国市场半导体电镀设备产量、销量、进出口预测（2025-2030）&amp;（台）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表153 中国市场半导体电镀设备进出口贸易趋势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表155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t>　　表156 中国半导体电镀设备生产地区分布</w:t>
      </w:r>
      <w:r>
        <w:rPr>
          <w:rFonts w:hint="eastAsia"/>
        </w:rPr>
        <w:br/>
      </w:r>
      <w:r>
        <w:rPr>
          <w:rFonts w:hint="eastAsia"/>
        </w:rPr>
        <w:t>　　表157 中国半导体电镀设备消费地区分布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半导体电镀设备产品图片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全球不同产品类型半导体电镀设备规模2019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全球不同产品类型半导体电镀设备市场份额2024 &amp; 2030</w:t>
      </w:r>
      <w:r>
        <w:rPr>
          <w:rFonts w:hint="eastAsia"/>
        </w:rPr>
        <w:br/>
      </w:r>
      <w:r>
        <w:rPr>
          <w:rFonts w:hint="eastAsia"/>
        </w:rPr>
        <w:t>　　图4 全自动半导体电镀设备产品图片</w:t>
      </w:r>
      <w:r>
        <w:rPr>
          <w:rFonts w:hint="eastAsia"/>
        </w:rPr>
        <w:br/>
      </w:r>
      <w:r>
        <w:rPr>
          <w:rFonts w:hint="eastAsia"/>
        </w:rPr>
        <w:t>　　图5 半自动半导体电镀设备产品图片</w:t>
      </w:r>
      <w:r>
        <w:rPr>
          <w:rFonts w:hint="eastAsia"/>
        </w:rPr>
        <w:br/>
      </w:r>
      <w:r>
        <w:rPr>
          <w:rFonts w:hint="eastAsia"/>
        </w:rPr>
        <w:t>　　图6 手动半导体电镀设备产品图片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全球不同应用半导体电镀设备规模2019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全球不同应用半导体电镀设备市场份额2024 VS 2030</w:t>
      </w:r>
      <w:r>
        <w:rPr>
          <w:rFonts w:hint="eastAsia"/>
        </w:rPr>
        <w:br/>
      </w:r>
      <w:r>
        <w:rPr>
          <w:rFonts w:hint="eastAsia"/>
        </w:rPr>
        <w:t>　　图9 前道镀铜</w:t>
      </w:r>
      <w:r>
        <w:rPr>
          <w:rFonts w:hint="eastAsia"/>
        </w:rPr>
        <w:br/>
      </w:r>
      <w:r>
        <w:rPr>
          <w:rFonts w:hint="eastAsia"/>
        </w:rPr>
        <w:t>　　图10 后道先进封装</w:t>
      </w:r>
      <w:r>
        <w:rPr>
          <w:rFonts w:hint="eastAsia"/>
        </w:rPr>
        <w:br/>
      </w:r>
      <w:r>
        <w:rPr>
          <w:rFonts w:hint="eastAsia"/>
        </w:rPr>
        <w:t>　　图11 全球半导体电镀设备产能、产量、产能利用率及发展趋势（2019-2030）&amp;（台）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全球半导体电镀设备产量、需求量及发展趋势（2019-2030）&amp;（台）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全球主要地区半导体电镀设备产量规模：2019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图14 全球主要地区半导体电镀设备产量市场份额（2019-2030）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中国半导体电镀设备产能、产量、产能利用率及发展趋势（2019-2030）&amp;（台）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中国半导体电镀设备产量、市场需求量及发展趋势（2019-2030）&amp;（台）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中国半导体电镀设备总产能占全球比重（2019-2030）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中国半导体电镀设备总产量占全球比重（2019-2030）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全球半导体电镀设备市场收入及增长率：（2019-2030）&amp;（百万美元）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全球市场半导体电镀设备市场规模：2019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全球市场半导体电镀设备销量及增长率（2019-2030）&amp;（台）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全球市场半导体电镀设备价格趋势（2019-2030）&amp;（千美元/台）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图23 中国半导体电镀设备市场收入及增长率：（2019-2030）&amp;（百万美元）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中国市场半导体电镀设备市场规模：2019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中国市场半导体电镀设备销量及增长率（2019-2030）&amp;（台）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中国市场半导体电镀设备销量占全球比重（2019-2030）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中国半导体电镀设备收入占全球比重（2019-2030）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全球主要地区半导体电镀设备销售收入规模：2019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全球主要地区半导体电镀设备销售收入市场份额（2019-2024）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全球主要地区半导体电镀设备销售收入市场份额（2019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全球主要地区半导体电镀设备收入市场份额（2025-2030）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北美（美国和加拿大）半导体电镀设备销量（2019-2030）&amp;（台）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北美（美国和加拿大）半导体电镀设备销量份额（2019-2030）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北美（美国和加拿大）半导体电镀设备收入（2019-2030）&amp;（百万美元）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北美（美国和加拿大）半导体电镀设备收入份额（2019-2030）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欧洲（德国、英国、法国和意大利等国家）半导体电镀设备销量（2019-2030）&amp;（台）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欧洲（德国、英国、法国和意大利等国家）半导体电镀设备销量份额（2019-2030）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欧洲（德国、英国、法国和意大利等国家）半导体电镀设备收入（2019-2030）&amp;（百万美元）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欧洲（德国、英国、法国和意大利等国家）半导体电镀设备收入份额（2019-2030）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亚太（中国、日本、韩国、中国台湾、印度和东南亚等）半导体电镀设备销量（2019-2030）&amp;（台）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亚太（中国、日本、韩国、中国台湾、印度和东南亚等）半导体电镀设备销量份额（2019-2030）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亚太（中国、日本、韩国、中国台湾、印度和东南亚等）半导体电镀设备收入（2019-2030）&amp;（百万美元）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亚太（中国、日本、韩国、中国台湾、印度和东南亚等）半导体电镀设备收入份额（2019-2030）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拉美地区（墨西哥、巴西等国家）半导体电镀设备销量（2019-2030）&amp;（台）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拉美地区（墨西哥、巴西等国家）半导体电镀设备销量份额（2019-2030）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拉美地区（墨西哥、巴西等国家）半导体电镀设备收入（2019-2030）&amp;（百万美元）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拉美地区（墨西哥、巴西等国家）半导体电镀设备收入份额（2019-2030）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中东及非洲（土耳其、沙特等国家）半导体电镀设备销量（2019-2030）&amp;（台）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中东及非洲（土耳其、沙特等国家）半导体电镀设备销量份额（2019-2030）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中东及非洲（土耳其、沙特等国家）半导体电镀设备收入（2019-2030）&amp;（百万美元）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中东及非洲（土耳其、沙特等国家）半导体电镀设备收入份额（2019-2030）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2024年全球市场主要厂商半导体电镀设备销量市场份额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2024年全球市场主要厂商半导体电镀设备收入市场份额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2024年中国市场主要厂商半导体电镀设备销量市场份额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2024年中国市场主要厂商半导体电镀设备收入市场份额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2024年全球前五大生产商半导体电镀设备市场份额</w:t>
      </w:r>
      <w:r>
        <w:rPr>
          <w:rFonts w:hint="eastAsia"/>
        </w:rPr>
        <w:br/>
      </w:r>
      <w:r>
        <w:rPr>
          <w:rFonts w:hint="eastAsia"/>
        </w:rPr>
        <w:t>　　图57 全球半导体电镀设备第一梯队、第二梯队和第三梯队生产商（品牌）及市场份额（2023）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全球不同产品类型半导体电镀设备价格走势（2019-2030）&amp;（千美元/台）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全球不同应用半导体电镀设备价格走势（2019-2030）&amp;（千美元/台）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图60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图61 半导体电镀设备产业链</w:t>
      </w:r>
      <w:r>
        <w:rPr>
          <w:rFonts w:hint="eastAsia"/>
        </w:rPr>
        <w:br/>
      </w:r>
      <w:r>
        <w:rPr>
          <w:rFonts w:hint="eastAsia"/>
        </w:rPr>
        <w:t>　　图62 半导体电镀设备行业采购模式分析</w:t>
      </w:r>
      <w:r>
        <w:rPr>
          <w:rFonts w:hint="eastAsia"/>
        </w:rPr>
        <w:br/>
      </w:r>
      <w:r>
        <w:rPr>
          <w:rFonts w:hint="eastAsia"/>
        </w:rPr>
        <w:t>　　图63 半导体电镀设备行业生产模式分析</w:t>
      </w:r>
      <w:r>
        <w:rPr>
          <w:rFonts w:hint="eastAsia"/>
        </w:rPr>
        <w:br/>
      </w:r>
      <w:r>
        <w:rPr>
          <w:rFonts w:hint="eastAsia"/>
        </w:rPr>
        <w:t>　　图64 半导体电镀设备行业销售模式分析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aa0f0376412c" w:history="1">
        <w:r>
          <w:rPr>
            <w:rStyle w:val="Hyperlink"/>
          </w:rPr>
          <w:t>全球与中国半导体电镀设备行业现状分析及发展趋势预测报告（2024-2030年）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7aa0f0376412c" w:history="1">
        <w:r>
          <w:rPr>
            <w:rStyle w:val="Hyperlink"/>
          </w:rPr>
          <w:t>https://www.20087.com/3/56/BanDaoTiDianDuSheBeiFaZhanQuShi.html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90b9a03474d8d" w:history="1">
      <w:r>
        <w:rPr>
          <w:rStyle w:val="Hyperlink"/>
        </w:rPr>
        <w:t>全球与中国半导体电镀设备行业现状分析及发展趋势预测报告（2024-2030年）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nDaoTiDianDuSheBeiFaZhanQuShi.html" TargetMode="External" Id="Rbbe7aa0f0376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nDaoTiDianDuSheBeiFaZhanQuShi.html" TargetMode="External" Id="Red890b9a034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2024-04-02T06:44:13Z</dcterms:created>
  <dcterms:modified xsi:type="dcterms:W3CDTF">2024-04-02T07:44:13Z</dcterms:modified>
  <dc:subject>全球与中国半导体电镀设备行业现状分析及发展趋势预测报告（2024-2030年）</dc:subject>
  <dc:title>全球与中国半导体电镀设备行业现状分析及发展趋势预测报告（2024-2030年）</dc:title>
  <cp:keywords>全球与中国半导体电镀设备行业现状分析及发展趋势预测报告（2024-2030年）</cp:keywords>
  <dc:description>全球与中国半导体电镀设备行业现状分析及发展趋势预测报告（2024-2030年）</dc:description>
</cp:coreProperties>
</file>