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831e40e754a57" w:history="1">
              <w:r>
                <w:rPr>
                  <w:rStyle w:val="Hyperlink"/>
                </w:rPr>
                <w:t>2026-2032年中国单平面扫描仪行业发展研究与行业前景分析报告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831e40e754a57" w:history="1">
              <w:r>
                <w:rPr>
                  <w:rStyle w:val="Hyperlink"/>
                </w:rPr>
                <w:t>2026-2032年中国单平面扫描仪行业发展研究与行业前景分析报告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831e40e754a57" w:history="1">
                <w:r>
                  <w:rPr>
                    <w:rStyle w:val="Hyperlink"/>
                  </w:rPr>
                  <w:t>https://www.20087.com/3/06/DanPingMianSaoMiaoYiDeXianZhuangYuQianJing.html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平面扫描仪是文档数字化处理的基础设备，目前广泛应用于办公自动化、档案管理及教育等领域。单平面扫描仪以平板式结构为主，强调高分辨率、快速扫描速度与自动文档进纸（ADF）功能的结合，部分机型已支持双面同步扫描与智能图像校正技术。随着无纸化办公理念深入，用户对扫描仪的易用性、兼容性及与云平台的集成能力提出更高要求，推动厂商在驱动软件、OCR识别精度及移动设备互联方面持续优化。然而，面对智能手机高清摄像头与专用扫描App的替代冲击，传统单平面扫描仪在消费级市场增长乏力，更多依赖政企、金融、医疗等对合规性与图像质量有刚性需求的行业支撑。此外，设备体积、噪音控制与能耗表现也成为采购决策中的隐性考量因素。</w:t>
      </w:r>
      <w:r>
        <w:rPr>
          <w:rFonts w:hint="eastAsia"/>
        </w:rPr>
        <w:br/>
      </w:r>
      <w:r>
        <w:rPr>
          <w:rFonts w:hint="eastAsia"/>
        </w:rPr>
        <w:t>　　未来，单平面扫描仪将聚焦于专业化、智能化与服务化转型，以巩固其在B2B场景中的不可替代性。市场调研网指出，技术演进方向包括嵌入AI芯片以实现实时文档分类、敏感信息识别与自动归档，提升前端处理效率；同时，通过模块化设计支持按需扩展功能（如身份证读取、条码识别或加密传输），满足垂直行业的定制需求。在可持续发展趋势下，设备将更注重材料可回收性、低功耗运行模式及远程固件升级能力，延长产品生命周期。此外，扫描仪企业可能从硬件销售转向“硬件+软件+服务”一体化解决方案提供商，通过订阅制OCR引擎、云存储接口或数字工作流管理平台创造持续收入。尽管消费市场持续萎缩，但在数据治理、电子取证及历史档案数字化等高价值领域，单平面扫描仪仍将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831e40e754a57" w:history="1">
        <w:r>
          <w:rPr>
            <w:rStyle w:val="Hyperlink"/>
          </w:rPr>
          <w:t>2026-2032年中国单平面扫描仪行业发展研究与行业前景分析报告</w:t>
        </w:r>
      </w:hyperlink>
      <w:r>
        <w:rPr>
          <w:rFonts w:hint="eastAsia"/>
        </w:rPr>
        <w:t>》系统研究了单平面扫描仪行业的市场运行态势，并对未来发展趋势进行了科学预测。报告包括行业基础知识、国内外环境分析、运行数据解读及产业链梳理，同时探讨了单平面扫描仪市场竞争格局与重点企业的表现。基于对单平面扫描仪行业的全面分析，报告展望了单平面扫描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单平面扫描仪市场概述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按照不同产品类型，单平面扫描仪主要可以分为如下几个类别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中国不同产品类型单平面扫描仪增长趋势2021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从不同应用，单平面扫描仪主要包括如下几个方面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中国不同应用单平面扫描仪增长趋势2021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大型商超</w:t>
      </w:r>
      <w:r>
        <w:rPr>
          <w:rFonts w:hint="eastAsia"/>
        </w:rPr>
        <w:br/>
      </w:r>
      <w:r>
        <w:rPr>
          <w:rFonts w:hint="eastAsia"/>
        </w:rPr>
        <w:t>　　　　1.3.3 零售店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中国单平面扫描仪发展现状及未来趋势（2021-2032）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中国市场单平面扫描仪收入及增长率（2021-2032）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中国市场单平面扫描仪销量及增长率（2021-2032）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中国市场主要单平面扫描仪厂商分析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中国市场主要厂商单平面扫描仪销量及市场占有率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中国市场主要厂商单平面扫描仪销量（2021-2026）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中国市场主要厂商单平面扫描仪销量市场份额（2021-2026）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中国市场主要厂商单平面扫描仪收入及市场占有率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中国市场主要厂商单平面扫描仪收入（2021-2026）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中国市场主要厂商单平面扫描仪收入市场份额（2021-2026）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2025年中国市场主要厂商单平面扫描仪收入排名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中国市场主要厂商单平面扫描仪价格（2021-2026）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中国市场主要厂商单平面扫描仪总部及产地分布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中国市场主要厂商成立时间及单平面扫描仪商业化日期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中国市场主要厂商单平面扫描仪产品类型及应用</w:t>
      </w:r>
      <w:r>
        <w:rPr>
          <w:rFonts w:hint="eastAsia"/>
        </w:rPr>
        <w:br/>
      </w:r>
      <w:r>
        <w:rPr>
          <w:rFonts w:hint="eastAsia"/>
        </w:rPr>
        <w:t>　　2.7 单平面扫描仪行业集中度、竞争程度分析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单平面扫描仪行业集中度分析：2025年中国Top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中国市场单平面扫描仪第一梯队、第二梯队和第三梯队厂商（品牌）及2025年市场份额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不同产品类型单平面扫描仪分析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中国市场不同产品类型单平面扫描仪销量（2021-2032）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中国市场不同产品类型单平面扫描仪销量及市场份额（2021-2026）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中国市场不同产品类型单平面扫描仪销量预测（2027-2032）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中国市场不同产品类型单平面扫描仪规模（2021-2032）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中国市场不同产品类型单平面扫描仪规模及市场份额（2021-2026）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中国市场不同产品类型单平面扫描仪规模预测（2027-2032）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中国市场不同产品类型单平面扫描仪价格走势（2021-2032）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不同应用单平面扫描仪分析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中国市场不同应用单平面扫描仪销量（2021-2032）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中国市场不同应用单平面扫描仪销量及市场份额（2021-2026）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中国市场不同应用单平面扫描仪销量预测（2027-2032）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中国市场不同应用单平面扫描仪规模（2021-2032）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中国市场不同应用单平面扫描仪规模及市场份额（2021-2026）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中国市场不同应用单平面扫描仪规模预测（2027-2032）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中国市场不同应用单平面扫描仪价格走势（2021-2032）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单平面扫描仪行业发展分析---发展趋势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单平面扫描仪行业发展分析---厂商壁垒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单平面扫描仪行业发展分析---驱动因素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单平面扫描仪行业发展分析---制约因素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单平面扫描仪中国企业SWOT分析</w:t>
      </w:r>
      <w:r>
        <w:rPr>
          <w:rFonts w:hint="eastAsia"/>
        </w:rPr>
        <w:br/>
      </w:r>
      <w:r>
        <w:rPr>
          <w:rFonts w:hint="eastAsia"/>
        </w:rPr>
        <w:t>　　6.6 单平面扫描仪行业发展分析---行业政策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单平面扫描仪行业产业链简介</w:t>
      </w:r>
      <w:r>
        <w:rPr>
          <w:rFonts w:hint="eastAsia"/>
        </w:rPr>
        <w:br/>
      </w:r>
      <w:r>
        <w:rPr>
          <w:rFonts w:hint="eastAsia"/>
        </w:rPr>
        <w:t>　　7.2 单平面扫描仪产业链分析-上游</w:t>
      </w:r>
      <w:r>
        <w:rPr>
          <w:rFonts w:hint="eastAsia"/>
        </w:rPr>
        <w:br/>
      </w:r>
      <w:r>
        <w:rPr>
          <w:rFonts w:hint="eastAsia"/>
        </w:rPr>
        <w:t>　　7.3 单平面扫描仪产业链分析-中游</w:t>
      </w:r>
      <w:r>
        <w:rPr>
          <w:rFonts w:hint="eastAsia"/>
        </w:rPr>
        <w:br/>
      </w:r>
      <w:r>
        <w:rPr>
          <w:rFonts w:hint="eastAsia"/>
        </w:rPr>
        <w:t>　　7.4 单平面扫描仪产业链分析-下游</w:t>
      </w:r>
      <w:r>
        <w:rPr>
          <w:rFonts w:hint="eastAsia"/>
        </w:rPr>
        <w:br/>
      </w:r>
      <w:r>
        <w:rPr>
          <w:rFonts w:hint="eastAsia"/>
        </w:rPr>
        <w:t>　　7.5 单平面扫描仪行业采购模式</w:t>
      </w:r>
      <w:r>
        <w:rPr>
          <w:rFonts w:hint="eastAsia"/>
        </w:rPr>
        <w:br/>
      </w:r>
      <w:r>
        <w:rPr>
          <w:rFonts w:hint="eastAsia"/>
        </w:rPr>
        <w:t>　　7.6 单平面扫描仪行业生产模式</w:t>
      </w:r>
      <w:r>
        <w:rPr>
          <w:rFonts w:hint="eastAsia"/>
        </w:rPr>
        <w:br/>
      </w:r>
      <w:r>
        <w:rPr>
          <w:rFonts w:hint="eastAsia"/>
        </w:rPr>
        <w:t>　　7.7 单平面扫描仪行业销售模式及销售渠道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中国本土单平面扫描仪产能、产量分析</w:t>
      </w:r>
      <w:r>
        <w:rPr>
          <w:rFonts w:hint="eastAsia"/>
        </w:rPr>
        <w:br/>
      </w:r>
      <w:r>
        <w:rPr>
          <w:rFonts w:hint="eastAsia"/>
        </w:rPr>
        <w:t>　　8.1 中国单平面扫描仪供需现状及预测（2021-2032）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中国单平面扫描仪产能、产量、产能利用率及发展趋势（2021-2032）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中国单平面扫描仪产量、市场需求量及发展趋势（2021-2032）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中国单平面扫描仪进出口分析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中国市场单平面扫描仪主要进口来源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中国市场单平面扫描仪主要出口目的地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不同产品类型单平面扫描仪市场规模2021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不同应用单平面扫描仪市场规模2021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中国市场主要厂商单平面扫描仪销量（2021-2026）&amp;（千台）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中国市场主要厂商单平面扫描仪销量市场份额（2021-2026）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中国市场主要厂商单平面扫描仪收入（2021-2026）&amp;（万元）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中国市场主要厂商单平面扫描仪收入份额（2021-2026）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2025年中国主要生产商单平面扫描仪收入排名（万元）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中国市场主要厂商单平面扫描仪价格（2021-2026）&amp;（元/台）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中国市场主要厂商单平面扫描仪总部及产地分布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中国市场主要厂商成立时间及单平面扫描仪商业化日期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中国市场主要厂商单平面扫描仪产品类型及应用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2025年中国市场单平面扫描仪主要厂商市场地位（第一梯队、第二梯队和第三梯队）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单平面扫描仪市场投资、并购等现状分析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单平面扫描仪生产基地、总部、竞争对手及市场地位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中国市场不同产品类型单平面扫描仪销量（2021-2026）&amp;（千台）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中国市场不同产品类型单平面扫描仪销量市场份额（2021-2026）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中国市场不同产品类型单平面扫描仪销量预测（2027-2032）&amp;（千台）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中国市场不同产品类型单平面扫描仪销量市场份额预测（2027-2032）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中国市场不同产品类型单平面扫描仪规模（2021-2026）&amp;（万元）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中国市场不同产品类型单平面扫描仪规模市场份额（2021-2026）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中国市场不同产品类型单平面扫描仪规模预测（2027-2032）&amp;（万元）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中国市场不同产品类型单平面扫描仪规模市场份额预测（2027-2032）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中国市场不同应用单平面扫描仪销量（2021-2026）&amp;（千台）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中国市场不同应用单平面扫描仪销量市场份额（2021-2026）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中国市场不同应用单平面扫描仪销量预测（2027-2032）&amp;（千台）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中国市场不同应用单平面扫描仪销量市场份额预测（2027-2032）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中国市场不同应用单平面扫描仪规模（2021-2026）&amp;（万元）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中国市场不同应用单平面扫描仪规模市场份额（2021-2026）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中国市场不同应用单平面扫描仪规模预测（2027-2032）&amp;（万元）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中国市场不同应用单平面扫描仪规模市场份额预测（2027-2032）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单平面扫描仪行业发展分析---发展趋势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单平面扫描仪行业发展分析---厂商壁垒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单平面扫描仪行业发展分析---驱动因素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单平面扫描仪行业发展分析---制约因素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单平面扫描仪行业相关重点政策一览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80： 单平面扫描仪行业供应链分析</w:t>
      </w:r>
      <w:r>
        <w:rPr>
          <w:rFonts w:hint="eastAsia"/>
        </w:rPr>
        <w:br/>
      </w:r>
      <w:r>
        <w:rPr>
          <w:rFonts w:hint="eastAsia"/>
        </w:rPr>
        <w:t>　　表 81： 单平面扫描仪上游原料供应商</w:t>
      </w:r>
      <w:r>
        <w:rPr>
          <w:rFonts w:hint="eastAsia"/>
        </w:rPr>
        <w:br/>
      </w:r>
      <w:r>
        <w:rPr>
          <w:rFonts w:hint="eastAsia"/>
        </w:rPr>
        <w:t>　　表 82： 单平面扫描仪行业主要下游客户</w:t>
      </w:r>
      <w:r>
        <w:rPr>
          <w:rFonts w:hint="eastAsia"/>
        </w:rPr>
        <w:br/>
      </w:r>
      <w:r>
        <w:rPr>
          <w:rFonts w:hint="eastAsia"/>
        </w:rPr>
        <w:t>　　表 83： 单平面扫描仪典型经销商</w:t>
      </w:r>
      <w:r>
        <w:rPr>
          <w:rFonts w:hint="eastAsia"/>
        </w:rPr>
        <w:br/>
      </w:r>
      <w:r>
        <w:rPr>
          <w:rFonts w:hint="eastAsia"/>
        </w:rPr>
        <w:t>　　表 84： 中国单平面扫描仪产量、销量、进口量及出口量（2021-2026）&amp;（千台）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中国单平面扫描仪产量、销量、进口量及出口量预测（2027-2032）&amp;（千台）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中国市场单平面扫描仪主要进口来源</w:t>
      </w:r>
      <w:r>
        <w:rPr>
          <w:rFonts w:hint="eastAsia"/>
        </w:rPr>
        <w:br/>
      </w:r>
      <w:r>
        <w:rPr>
          <w:rFonts w:hint="eastAsia"/>
        </w:rPr>
        <w:t>　　表 87： 中国市场单平面扫描仪主要出口目的地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单平面扫描仪产品图片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中国不同产品类型单平面扫描仪市场规模市场份额2025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中国不同应用单平面扫描仪市场份额2025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大型商超</w:t>
      </w:r>
      <w:r>
        <w:rPr>
          <w:rFonts w:hint="eastAsia"/>
        </w:rPr>
        <w:br/>
      </w:r>
      <w:r>
        <w:rPr>
          <w:rFonts w:hint="eastAsia"/>
        </w:rPr>
        <w:t>　　图 7： 零售店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中国市场单平面扫描仪市场规模，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中国市场单平面扫描仪收入及增长率（2021-2032）&amp;（万元）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中国市场单平面扫描仪销量及增长率（2021-2032）&amp;（千台）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2025年中国市场主要厂商单平面扫描仪销量市场份额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2025年中国市场主要厂商单平面扫描仪收入市场份额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2025年中国市场前五大厂商单平面扫描仪市场份额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2025年中国市场单平面扫描仪第一梯队、第二梯队和第三梯队厂商（品牌）及市场份额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中国市场不同产品类型单平面扫描仪价格走势（2021-2032）&amp;（元/台）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中国市场不同应用单平面扫描仪价格走势（2021-2032）&amp;（元/台）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单平面扫描仪中国企业SWOT分析</w:t>
      </w:r>
      <w:r>
        <w:rPr>
          <w:rFonts w:hint="eastAsia"/>
        </w:rPr>
        <w:br/>
      </w:r>
      <w:r>
        <w:rPr>
          <w:rFonts w:hint="eastAsia"/>
        </w:rPr>
        <w:t>　　图 19： 单平面扫描仪产业链</w:t>
      </w:r>
      <w:r>
        <w:rPr>
          <w:rFonts w:hint="eastAsia"/>
        </w:rPr>
        <w:br/>
      </w:r>
      <w:r>
        <w:rPr>
          <w:rFonts w:hint="eastAsia"/>
        </w:rPr>
        <w:t>　　图 20： 单平面扫描仪行业采购模式分析</w:t>
      </w:r>
      <w:r>
        <w:rPr>
          <w:rFonts w:hint="eastAsia"/>
        </w:rPr>
        <w:br/>
      </w:r>
      <w:r>
        <w:rPr>
          <w:rFonts w:hint="eastAsia"/>
        </w:rPr>
        <w:t>　　图 21： 单平面扫描仪行业生产模式分析</w:t>
      </w:r>
      <w:r>
        <w:rPr>
          <w:rFonts w:hint="eastAsia"/>
        </w:rPr>
        <w:br/>
      </w:r>
      <w:r>
        <w:rPr>
          <w:rFonts w:hint="eastAsia"/>
        </w:rPr>
        <w:t>　　图 22： 单平面扫描仪行业销售模式分析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中国单平面扫描仪产能、产量、产能利用率及发展趋势（2021-2032）&amp;（千台）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中国单平面扫描仪产量、市场需求量及发展趋势（2021-2032）&amp;（千台）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831e40e754a57" w:history="1">
        <w:r>
          <w:rPr>
            <w:rStyle w:val="Hyperlink"/>
          </w:rPr>
          <w:t>2026-2032年中国单平面扫描仪行业发展研究与行业前景分析报告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831e40e754a57" w:history="1">
        <w:r>
          <w:rPr>
            <w:rStyle w:val="Hyperlink"/>
          </w:rPr>
          <w:t>https://www.20087.com/3/06/DanPingMianSaoMiaoYiDeXianZhuangYuQianJing.html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08457b42f417d" w:history="1">
      <w:r>
        <w:rPr>
          <w:rStyle w:val="Hyperlink"/>
        </w:rPr>
        <w:t>2026-2032年中国单平面扫描仪行业发展研究与行业前景分析报告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anPingMianSaoMiaoYiDeXianZhuangYuQianJing.html" TargetMode="External" Id="R80d831e40e75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anPingMianSaoMiaoYiDeXianZhuangYuQianJing.html" TargetMode="External" Id="R85108457b42f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2026-02-10T07:46:21Z</dcterms:created>
  <dcterms:modified xsi:type="dcterms:W3CDTF">2026-02-10T08:46:21Z</dcterms:modified>
  <dc:subject>2026-2032年中国单平面扫描仪行业发展研究与行业前景分析报告</dc:subject>
  <dc:title>2026-2032年中国单平面扫描仪行业发展研究与行业前景分析报告</dc:title>
  <cp:keywords>2026-2032年中国单平面扫描仪行业发展研究与行业前景分析报告</cp:keywords>
  <dc:description>2026-2032年中国单平面扫描仪行业发展研究与行业前景分析报告</dc:description>
</cp:coreProperties>
</file>