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30fac1dd84503" w:history="1">
              <w:r>
                <w:rPr>
                  <w:rStyle w:val="Hyperlink"/>
                </w:rPr>
                <w:t>2025-2031年中国单段式煤气发生炉行业发展深度调研与未来趋势分析报告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30fac1dd84503" w:history="1">
              <w:r>
                <w:rPr>
                  <w:rStyle w:val="Hyperlink"/>
                </w:rPr>
                <w:t>2025-2031年中国单段式煤气发生炉行业发展深度调研与未来趋势分析报告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30fac1dd84503" w:history="1">
                <w:r>
                  <w:rPr>
                    <w:rStyle w:val="Hyperlink"/>
                  </w:rPr>
                  <w:t>https://www.20087.com/3/06/DanDuanShiMeiQiFaShengLuFaZhanQuShiFenXi.html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段式煤气发生炉是一种将固体燃料转化为可燃气体的设备，适用于工业加热、发电和民用燃料供应。近年来，随着清洁能源和环保要求的提升，煤气发生炉的设计趋向于高效燃烧和减少排放。现代煤气发生炉采用先进的燃烧控制和废气净化技术，提高了能源转换效率，减少了温室气体和污染物的排放。</w:t>
      </w:r>
      <w:r>
        <w:rPr>
          <w:rFonts w:hint="eastAsia"/>
        </w:rPr>
        <w:br/>
      </w:r>
      <w:r>
        <w:rPr>
          <w:rFonts w:hint="eastAsia"/>
        </w:rPr>
        <w:t>　　未来，单段式煤气发生炉将更加注重环保和能源综合利用。新技术将推动发生炉向更清洁的燃料转化，如生物质和废弃物，减少对化石燃料的依赖。同时，余热回收和多联供系统将提高能源利用率，降低运营成本。此外，模块化和标准化设计将简化安装和维护，促进煤气发生炉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30fac1dd84503" w:history="1">
        <w:r>
          <w:rPr>
            <w:rStyle w:val="Hyperlink"/>
          </w:rPr>
          <w:t>2025-2031年中国单段式煤气发生炉行业发展深度调研与未来趋势分析报告</w:t>
        </w:r>
      </w:hyperlink>
      <w:r>
        <w:rPr>
          <w:rFonts w:hint="eastAsia"/>
        </w:rPr>
        <w:t>》依托行业权威数据及长期市场监测信息，系统分析了单段式煤气发生炉行业的市场规模、供需关系、竞争格局及重点企业经营状况，并结合单段式煤气发生炉行业发展现状，科学预测了单段式煤气发生炉市场前景与技术发展方向。报告通过SWOT分析，揭示了单段式煤气发生炉行业机遇与潜在风险，为投资者提供了全面的现状分析与前景评估，助力挖掘投资价值并优化决策。同时，报告从投资、生产及营销等角度提出可行性建议，为单段式煤气发生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单段式煤气发生炉概述</w:t>
      </w:r>
      <w:r>
        <w:rPr>
          <w:rFonts w:hint="eastAsia"/>
        </w:rPr>
        <w:br/>
      </w:r>
      <w:r>
        <w:rPr>
          <w:rFonts w:hint="eastAsia"/>
        </w:rPr>
        <w:t>　　第一节 单段式煤气发生炉定义</w:t>
      </w:r>
      <w:r>
        <w:rPr>
          <w:rFonts w:hint="eastAsia"/>
        </w:rPr>
        <w:br/>
      </w:r>
      <w:r>
        <w:rPr>
          <w:rFonts w:hint="eastAsia"/>
        </w:rPr>
        <w:t>　　第二节 单段式煤气发生炉行业发展历程</w:t>
      </w:r>
      <w:r>
        <w:rPr>
          <w:rFonts w:hint="eastAsia"/>
        </w:rPr>
        <w:br/>
      </w:r>
      <w:r>
        <w:rPr>
          <w:rFonts w:hint="eastAsia"/>
        </w:rPr>
        <w:t>　　第三节 单段式煤气发生炉分类情况</w:t>
      </w:r>
      <w:r>
        <w:rPr>
          <w:rFonts w:hint="eastAsia"/>
        </w:rPr>
        <w:br/>
      </w:r>
      <w:r>
        <w:rPr>
          <w:rFonts w:hint="eastAsia"/>
        </w:rPr>
        <w:t>　　第四节 单段式煤气发生炉产业链分析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二、单段式煤气发生炉产业链模型分析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单段式煤气发生炉发展环境及政策分析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中国单段式煤气发生炉生产现状分析</w:t>
      </w:r>
      <w:r>
        <w:rPr>
          <w:rFonts w:hint="eastAsia"/>
        </w:rPr>
        <w:br/>
      </w:r>
      <w:r>
        <w:rPr>
          <w:rFonts w:hint="eastAsia"/>
        </w:rPr>
        <w:t>　　第一节 单段式煤气发生炉行业总体规模</w:t>
      </w:r>
      <w:r>
        <w:rPr>
          <w:rFonts w:hint="eastAsia"/>
        </w:rPr>
        <w:br/>
      </w:r>
      <w:r>
        <w:rPr>
          <w:rFonts w:hint="eastAsia"/>
        </w:rPr>
        <w:t>　　第二节 单段式煤气发生炉产能概况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单段式煤气发生炉产量概况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单段式煤气发生炉产业的生命周期分析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单段式煤气发生炉国内产品价格走势及影响因素分析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2020-2025年中国单段式煤气发生炉行业总体发展状况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中国单段式煤气发生炉所属行业规模情况分析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中国单段式煤气发生炉所属行业产销情况分析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中国单段式煤气发生炉所属行业财务能力分析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2025年中国单段式煤气发生炉行业发展概况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2025年中国单段式煤气发生炉行业发展态势分析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2025年中国单段式煤气发生炉行业发展特点分析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2025年中国单段式煤气发生炉行业市场供需分析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单段式煤气发生炉行业市场竞争策略分析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单段式煤气发生炉市场竞争策略分析</w:t>
      </w:r>
      <w:r>
        <w:rPr>
          <w:rFonts w:hint="eastAsia"/>
        </w:rPr>
        <w:br/>
      </w:r>
      <w:r>
        <w:rPr>
          <w:rFonts w:hint="eastAsia"/>
        </w:rPr>
        <w:t>　　　　一、单段式煤气发生炉市场增长潜力分析</w:t>
      </w:r>
      <w:r>
        <w:rPr>
          <w:rFonts w:hint="eastAsia"/>
        </w:rPr>
        <w:br/>
      </w:r>
      <w:r>
        <w:rPr>
          <w:rFonts w:hint="eastAsia"/>
        </w:rPr>
        <w:t>　　　　二、单段式煤气发生炉产品竞争策略分析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单段式煤气发生炉企业竞争策略分析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一、2025-2031年我国单段式煤气发生炉市场竞争趋势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二、2025-2031年单段式煤气发生炉行业竞争格局展望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三、2025-2031年单段式煤气发生炉行业竞争策略分析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单段式煤气发生炉上游原材料供应状况分析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单段式煤气发生炉产业用户度分析</w:t>
      </w:r>
      <w:r>
        <w:rPr>
          <w:rFonts w:hint="eastAsia"/>
        </w:rPr>
        <w:br/>
      </w:r>
      <w:r>
        <w:rPr>
          <w:rFonts w:hint="eastAsia"/>
        </w:rPr>
        <w:t>　　第一节 单段式煤气发生炉产业用户认知程度</w:t>
      </w:r>
      <w:r>
        <w:rPr>
          <w:rFonts w:hint="eastAsia"/>
        </w:rPr>
        <w:br/>
      </w:r>
      <w:r>
        <w:rPr>
          <w:rFonts w:hint="eastAsia"/>
        </w:rPr>
        <w:t>　　第二节 单段式煤气发生炉产业用户关注因素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2025-2031年单段式煤气发生炉行业发展趋势及投资风险分析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当前单段式煤气发生炉存在的问题</w:t>
      </w:r>
      <w:r>
        <w:rPr>
          <w:rFonts w:hint="eastAsia"/>
        </w:rPr>
        <w:br/>
      </w:r>
      <w:r>
        <w:rPr>
          <w:rFonts w:hint="eastAsia"/>
        </w:rPr>
        <w:t>　　第二节 单段式煤气发生炉未来发展预测分析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一、中国单段式煤气发生炉发展方向分析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二、2025-2031年中国单段式煤气发生炉行业发展规模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三、2025-2031年中国单段式煤气发生炉行业发展趋势预测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2025-2031年中国单段式煤气发生炉行业投资风险分析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单段式煤气发生炉国内重点生产厂家分析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中^智^林^单段式煤气发生炉重点公司介绍</w:t>
      </w:r>
      <w:r>
        <w:rPr>
          <w:rFonts w:hint="eastAsia"/>
        </w:rPr>
        <w:br/>
      </w:r>
      <w:r>
        <w:rPr>
          <w:rFonts w:hint="eastAsia"/>
        </w:rPr>
        <w:t>　　　　一、河南省少林重型机器有限公司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二、郑州河南世邦重工机械制造厂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三、淄博中升机械有限公司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四、郑州中威环保设备有限公司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五、石家庄市方盛工业炉有限公司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单段式煤气发生炉地区销售分析</w:t>
      </w:r>
      <w:r>
        <w:rPr>
          <w:rFonts w:hint="eastAsia"/>
        </w:rPr>
        <w:br/>
      </w:r>
      <w:r>
        <w:rPr>
          <w:rFonts w:hint="eastAsia"/>
        </w:rPr>
        <w:t>　　　　一、单段式煤气发生炉各地区对比销售分析</w:t>
      </w:r>
      <w:r>
        <w:rPr>
          <w:rFonts w:hint="eastAsia"/>
        </w:rPr>
        <w:br/>
      </w:r>
      <w:r>
        <w:rPr>
          <w:rFonts w:hint="eastAsia"/>
        </w:rPr>
        <w:t>　　　　二、单段式煤气发生炉“重点地区一”销售分析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三、单段式煤气发生炉“重点地区二”销售分析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四、单段式煤气发生炉“重点地区三”销售分析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五、单段式煤气发生炉“重点地区四”销售分析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单段式煤气发生炉产品竞争力优势分析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单段式煤气发生炉产业链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2020-2025年中国单段式煤气发生炉行业市场规模及增长情况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2020-2025年中国单段式煤气发生炉行业产量及增长趋势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2020-2025年中国单段式煤气发生炉市场需求量及增速统计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2020-2025年中国单段式煤气发生炉行业盈利情况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2020-2025年中国单段式煤气发生炉行业企业数量情况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2020-2025年中国单段式煤气发生炉行业企业平均规模情况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2020-2025年中国单段式煤气发生炉行业市场规模及增长情况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**地区单段式煤气发生炉市场规模及增长情况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**地区单段式煤气发生炉行业市场需求情况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单段式煤气发生炉重点企业（一）基本信息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单段式煤气发生炉重点企业（一）经营情况分析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单段式煤气发生炉重点企业（一）主要经济指标情况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单段式煤气发生炉重点企业（一）盈利能力情况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单段式煤气发生炉重点企业（一）偿债能力情况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单段式煤气发生炉重点企业（一）运营能力情况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单段式煤气发生炉重点企业（一）成长能力情况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单段式煤气发生炉重点企业（二）基本信息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单段式煤气发生炉重点企业（二）经营情况分析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单段式煤气发生炉重点企业（二）主要经济指标情况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单段式煤气发生炉重点企业（二）盈利能力情况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单段式煤气发生炉重点企业（二）偿债能力情况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单段式煤气发生炉重点企业（二）运营能力情况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单段式煤气发生炉重点企业（二）成长能力情况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2025-2031年中国单段式煤气发生炉行业产量预测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2025-2031年中国单段式煤气发生炉市场需求量预测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2025-2031年中国单段式煤气发生炉行业市场规模预测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2025-2031年中国单段式煤气发生炉市场前景分析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2025-2031年中国单段式煤气发生炉行业发展趋势预测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30fac1dd84503" w:history="1">
        <w:r>
          <w:rPr>
            <w:rStyle w:val="Hyperlink"/>
          </w:rPr>
          <w:t>2025-2031年中国单段式煤气发生炉行业发展深度调研与未来趋势分析报告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30fac1dd84503" w:history="1">
        <w:r>
          <w:rPr>
            <w:rStyle w:val="Hyperlink"/>
          </w:rPr>
          <w:t>https://www.20087.com/3/06/DanDuanShiMeiQiFaShengLuFaZhanQuShiFenXi.html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煤气发生炉、单段式煤气发生炉工艺图、二段式煤气发生炉可以热备多少天、单段式煤气发生炉的气化效率是多少啊、微型单段式煤气发生炉、单段式煤气发生炉操作规程最新、煤气发生炉吧、单段式煤气发生炉煤气热质量标准、燃煤气化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f7cfaea924891" w:history="1">
      <w:r>
        <w:rPr>
          <w:rStyle w:val="Hyperlink"/>
        </w:rPr>
        <w:t>2025-2031年中国单段式煤气发生炉行业发展深度调研与未来趋势分析报告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DanDuanShiMeiQiFaShengLuFaZhanQuShiFenXi.html" TargetMode="External" Id="R6e830fac1dd8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DanDuanShiMeiQiFaShengLuFaZhanQuShiFenXi.html" TargetMode="External" Id="R979f7cfaea92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2025-04-24T02:11:00Z</dcterms:created>
  <dcterms:modified xsi:type="dcterms:W3CDTF">2025-04-24T03:11:00Z</dcterms:modified>
  <dc:subject>2025-2031年中国单段式煤气发生炉行业发展深度调研与未来趋势分析报告</dc:subject>
  <dc:title>2025-2031年中国单段式煤气发生炉行业发展深度调研与未来趋势分析报告</dc:title>
  <cp:keywords>2025-2031年中国单段式煤气发生炉行业发展深度调研与未来趋势分析报告</cp:keywords>
  <dc:description>2025-2031年中国单段式煤气发生炉行业发展深度调研与未来趋势分析报告</dc:description>
</cp:coreProperties>
</file>