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ed554068f4638" w:history="1">
              <w:r>
                <w:rPr>
                  <w:rStyle w:val="Hyperlink"/>
                </w:rPr>
                <w:t>2024-2030年中国印刷电路板（PCB）行业发展调研与前景趋势报告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ed554068f4638" w:history="1">
              <w:r>
                <w:rPr>
                  <w:rStyle w:val="Hyperlink"/>
                </w:rPr>
                <w:t>2024-2030年中国印刷电路板（PCB）行业发展调研与前景趋势报告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ed554068f4638" w:history="1">
                <w:r>
                  <w:rPr>
                    <w:rStyle w:val="Hyperlink"/>
                  </w:rPr>
                  <w:t>https://www.20087.com/3/66/YinShuaDianLuBan-PCB-DeFaZhanQuShi.html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中的核心部件，近年来随着5G通信、物联网、新能源汽车等新兴领域的快速发展，市场需求持续旺盛。技术的不断进步，如高密度互连（HDI）、柔性电路板（FPC）、封装基板（PKG），推动了PCB向高精度、高集成度、轻薄化方向发展，满足了电子产品对性能和外观的双重需求。</w:t>
      </w:r>
      <w:r>
        <w:rPr>
          <w:rFonts w:hint="eastAsia"/>
        </w:rPr>
        <w:br/>
      </w:r>
      <w:r>
        <w:rPr>
          <w:rFonts w:hint="eastAsia"/>
        </w:rPr>
        <w:t>　　未来，PCB行业的发展将更加注重技术创新和环保可持续。一方面，通过材料科学和工艺优化，开发出更高频率、更低损耗的PCB材料，适应5G高频通信的要求。另一方面，结合循环经济理念，推行绿色制造，如采用无卤素、可回收的基材，减少生产过程中的有害物质排放，提升PCB的环境友好性。此外，随着智能制造的推进，PCB行业将加快自动化生产线的建设和智能化管理水平的提升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d554068f4638" w:history="1">
        <w:r>
          <w:rPr>
            <w:rStyle w:val="Hyperlink"/>
          </w:rPr>
          <w:t>2024-2030年中国印刷电路板（PCB）行业发展调研与前景趋势报告</w:t>
        </w:r>
      </w:hyperlink>
      <w:r>
        <w:rPr>
          <w:rFonts w:hint="eastAsia"/>
        </w:rPr>
        <w:t>》依据国家统计局、海关总署及印刷电路板（PCB）相关协会等部门的权威资料数据，以及对印刷电路板（PCB）行业重点区域实地调研，结合印刷电路板（PCB）行业发展所处的环境，从理论到实践、从宏观到微观等多个角度对印刷电路板（PCB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ed554068f4638" w:history="1">
        <w:r>
          <w:rPr>
            <w:rStyle w:val="Hyperlink"/>
          </w:rPr>
          <w:t>2024-2030年中国印刷电路板（PCB）行业发展调研与前景趋势报告</w:t>
        </w:r>
      </w:hyperlink>
      <w:r>
        <w:rPr>
          <w:rFonts w:hint="eastAsia"/>
        </w:rPr>
        <w:t>》内容严谨、数据翔实，通过辅以大量直观的图表，帮助印刷电路板（PCB）企业准确把握印刷电路板（PCB）行业发展动向、正确制定印刷电路板（PCB）企业发展战略和印刷电路板（PCB）投资策略。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印刷电路板（PCB）行业相关概述</w:t>
      </w:r>
      <w:r>
        <w:rPr>
          <w:rFonts w:hint="eastAsia"/>
        </w:rPr>
        <w:br/>
      </w:r>
      <w:r>
        <w:rPr>
          <w:rFonts w:hint="eastAsia"/>
        </w:rPr>
        <w:t>　　　　一、印刷电路板（PCB）行业定义及特点</w:t>
      </w:r>
      <w:r>
        <w:rPr>
          <w:rFonts w:hint="eastAsia"/>
        </w:rPr>
        <w:br/>
      </w:r>
      <w:r>
        <w:rPr>
          <w:rFonts w:hint="eastAsia"/>
        </w:rPr>
        <w:t>　　　　　　1、印刷电路板（PCB）行业定义</w:t>
      </w:r>
      <w:r>
        <w:rPr>
          <w:rFonts w:hint="eastAsia"/>
        </w:rPr>
        <w:br/>
      </w:r>
      <w:r>
        <w:rPr>
          <w:rFonts w:hint="eastAsia"/>
        </w:rPr>
        <w:t>　　　　　　2、印刷电路板（PCB）行业特点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1、印刷电路板（PCB）生产模式</w:t>
      </w:r>
      <w:r>
        <w:rPr>
          <w:rFonts w:hint="eastAsia"/>
        </w:rPr>
        <w:br/>
      </w:r>
      <w:r>
        <w:rPr>
          <w:rFonts w:hint="eastAsia"/>
        </w:rPr>
        <w:t>　　　　　　2、印刷电路板（PCB）采购模式</w:t>
      </w:r>
      <w:r>
        <w:rPr>
          <w:rFonts w:hint="eastAsia"/>
        </w:rPr>
        <w:br/>
      </w:r>
      <w:r>
        <w:rPr>
          <w:rFonts w:hint="eastAsia"/>
        </w:rPr>
        <w:t>　　　　　　3、印刷电路板（PCB）销售模式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2024年世界印刷电路板（PCB）行业市场运行形势分析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2024年全球印刷电路板（PCB）行业发展概况</w:t>
      </w:r>
      <w:r>
        <w:rPr>
          <w:rFonts w:hint="eastAsia"/>
        </w:rPr>
        <w:br/>
      </w:r>
      <w:r>
        <w:rPr>
          <w:rFonts w:hint="eastAsia"/>
        </w:rPr>
        <w:t>　　第二节 世界印刷电路板（PCB）行业发展走势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一、全球印刷电路板（PCB）行业市场分布情况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二、全球印刷电路板（PCB）行业发展趋势分析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全球印刷电路板（PCB）行业重点国家和区域分析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2024年中国印刷电路板（PCB）行业发展环境分析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印刷电路板（PCB）政策环境分析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印刷电路板（PCB）技术环境分析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2024年印刷电路板（PCB）行业技术发展现状及趋势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当前我国印刷电路板（PCB）技术发展现状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中外印刷电路板（PCB）技术差距及产生差距的主要原因分析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提高我国印刷电路板（PCB）技术的对策</w:t>
      </w:r>
      <w:r>
        <w:rPr>
          <w:rFonts w:hint="eastAsia"/>
        </w:rPr>
        <w:br/>
      </w:r>
      <w:r>
        <w:rPr>
          <w:rFonts w:hint="eastAsia"/>
        </w:rPr>
        <w:t>　　第四节 我国印刷电路板（PCB）研发、设计发展趋势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中国印刷电路板（PCB）行业市场供需状况分析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中国印刷电路板（PCB）行业市场规模情况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中国印刷电路板（PCB）行业盈利情况分析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中国印刷电路板（PCB）行业市场需求状况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三、2024-2030年印刷电路板（PCB）行业市场需求预测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中国印刷电路板（PCB）行业市场供给状况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一、2019-2024年印刷电路板（PCB）行业市场供给情况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三、2024-2030年印刷电路板（PCB）行业市场供给预测</w:t>
      </w:r>
      <w:r>
        <w:rPr>
          <w:rFonts w:hint="eastAsia"/>
        </w:rPr>
        <w:br/>
      </w:r>
      <w:r>
        <w:rPr>
          <w:rFonts w:hint="eastAsia"/>
        </w:rPr>
        <w:t>　　第五节 印刷电路板（PCB）行业市场供需平衡状况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中国印刷电路板（PCB）行业进出口情况分析预测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2019-2024年中国印刷电路板（PCB）行业进出口情况分析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一、2019-2024年中国印刷电路板（PCB）行业进口分析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二、2019-2024年中国印刷电路板（PCB）行业出口分析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2024-2030年中国印刷电路板（PCB）行业进出口情况预测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一、2024-2030年中国印刷电路板（PCB）行业进口预测分析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二、2024-2030年中国印刷电路板（PCB）行业出口预测分析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影响印刷电路板（PCB）行业进出口变化的主要原因分析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2019-2024年中国印刷电路板（PCB）行业重点地区调研分析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一、中国印刷电路板（PCB）行业重点区域市场结构调研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印刷电路板（PCB）行业细分产品市场调研分析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中国印刷电路板（PCB）行业市场行情分析预测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印刷电路板（PCB）价格影响因素分析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2019-2024年中国印刷电路板（PCB）市场价格趋向分析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2024-2030年中国印刷电路板（PCB）市场价格趋向预测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印刷电路板（PCB）行业集中度分析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二、印刷电路板（PCB）企业集中度分析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三、印刷电路板（PCB）区域集中度分析</w:t>
      </w:r>
      <w:r>
        <w:rPr>
          <w:rFonts w:hint="eastAsia"/>
        </w:rPr>
        <w:br/>
      </w:r>
      <w:r>
        <w:rPr>
          <w:rFonts w:hint="eastAsia"/>
        </w:rPr>
        <w:t>　　第二节 印刷电路板（PCB）行业竞争格局分析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一、2024年印刷电路板（PCB）行业竞争分析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二、2024年中外印刷电路板（PCB）产品竞争分析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三、2019-2024年中国印刷电路板（PCB）市场竞争分析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四、2024-2030年国内主要印刷电路板（PCB）企业动向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印刷电路板（PCB）行业重点企业发展调研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印刷电路板（PCB）重点企业（一）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印刷电路板（PCB）重点企业（二）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印刷电路板（PCB）重点企业（三）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印刷电路板（PCB）重点企业（四）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印刷电路板（PCB）重点企业（五）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印刷电路板（PCB）重点企业（六）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印刷电路板（PCB）企业发展策略分析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印刷电路板（PCB）市场策略分析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一、印刷电路板（PCB）价格策略分析</w:t>
      </w:r>
      <w:r>
        <w:rPr>
          <w:rFonts w:hint="eastAsia"/>
        </w:rPr>
        <w:br/>
      </w:r>
      <w:r>
        <w:rPr>
          <w:rFonts w:hint="eastAsia"/>
        </w:rPr>
        <w:t>　　　　二、印刷电路板（PCB）渠道策略分析</w:t>
      </w:r>
      <w:r>
        <w:rPr>
          <w:rFonts w:hint="eastAsia"/>
        </w:rPr>
        <w:br/>
      </w:r>
      <w:r>
        <w:rPr>
          <w:rFonts w:hint="eastAsia"/>
        </w:rPr>
        <w:t>　　第二节 印刷电路板（PCB）销售策略分析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二、印刷电路板（PCB）企业提升竞争力的主要方向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二、印刷电路板（PCB）企业品牌的现状分析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四、印刷电路板（PCB）品牌战略管理的策略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中国印刷电路板（PCB）行业营销策略分析</w:t>
      </w:r>
      <w:r>
        <w:rPr>
          <w:rFonts w:hint="eastAsia"/>
        </w:rPr>
        <w:br/>
      </w:r>
      <w:r>
        <w:rPr>
          <w:rFonts w:hint="eastAsia"/>
        </w:rPr>
        <w:t>　　第一节 印刷电路板（PCB）市场推广策略研究分析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一、做好印刷电路板（PCB）产品导入</w:t>
      </w:r>
      <w:r>
        <w:rPr>
          <w:rFonts w:hint="eastAsia"/>
        </w:rPr>
        <w:br/>
      </w:r>
      <w:r>
        <w:rPr>
          <w:rFonts w:hint="eastAsia"/>
        </w:rPr>
        <w:t>　　　　二、做好印刷电路板（PCB）产品组合和产品线决策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三、印刷电路板（PCB）行业城市市场推广策略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印刷电路板（PCB）行业渠道营销研究分析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一、印刷电路板（PCB）行业营销环境分析</w:t>
      </w:r>
      <w:r>
        <w:rPr>
          <w:rFonts w:hint="eastAsia"/>
        </w:rPr>
        <w:br/>
      </w:r>
      <w:r>
        <w:rPr>
          <w:rFonts w:hint="eastAsia"/>
        </w:rPr>
        <w:t>　　　　二、印刷电路板（PCB）行业现存的营销渠道分析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三、印刷电路板（PCB）行业终端市场营销管理策略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印刷电路板（PCB）行业营销战略研究分析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一、中国印刷电路板（PCB）行业有效整合营销策略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二、建立印刷电路板（PCB）行业厂商的双嬴模式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2024-2030年中国印刷电路板（PCB）行业前景与风险预测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2024年印刷电路板（PCB）市场前景分析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2024年印刷电路板（PCB）发展趋势预测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2024-2030年中国印刷电路板（PCB）行业投资特性分析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一、2024-2030年中国印刷电路板（PCB）行业进入壁垒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二、2024-2030年中国印刷电路板（PCB）行业盈利模式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三、2024-2030年中国印刷电路板（PCB）行业盈利因素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2024-2030年中国印刷电路板（PCB）行业投资机会分析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一、2024-2030年中国印刷电路板（PCB）细分市场投资机会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二、2024-2030年中国印刷电路板（PCB）行业区域市场投资潜力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2024-2030年中国印刷电路板（PCB）行业投资风险分析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一、2024-2030年中国印刷电路板（PCB）行业市场竞争风险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二、2024-2030年中国印刷电路板（PCB）行业技术风险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三、2024-2030年中国印刷电路板（PCB）行业政策风险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四、2024-2030年中国印刷电路板（PCB）行业进入退出风险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2024-2030年中国印刷电路板（PCB）行业盈利模式与投资策略分析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国外印刷电路板（PCB）行业投资现状及经营模式分析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一、境外印刷电路板（PCB）行业成长情况调查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中国印刷电路板（PCB）行业商业模式探讨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中国印刷电路板（PCB）行业投资国际化发展战略分析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中国印刷电路板（PCB）行业投资策略分析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中国印刷电路板（PCB）行业资本运作战略选择方案研究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中:智:林:－中国印刷电路板（PCB）行业多元化经营战略的可行性分析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印刷电路板（PCB）行业历程</w:t>
      </w:r>
      <w:r>
        <w:rPr>
          <w:rFonts w:hint="eastAsia"/>
        </w:rPr>
        <w:br/>
      </w:r>
      <w:r>
        <w:rPr>
          <w:rFonts w:hint="eastAsia"/>
        </w:rPr>
        <w:t>　　图表 印刷电路板（PCB）行业生命周期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印刷电路板（PCB）行业产业链分析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2024年中国印刷电路板（PCB）进口国家及地区分析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2024年中国印刷电路板（PCB）出口国家及地区分析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2024-2030年中国印刷电路板（PCB）行业发展趋势预测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ed554068f4638" w:history="1">
        <w:r>
          <w:rPr>
            <w:rStyle w:val="Hyperlink"/>
          </w:rPr>
          <w:t>2024-2030年中国印刷电路板（PCB）行业发展调研与前景趋势报告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ed554068f4638" w:history="1">
        <w:r>
          <w:rPr>
            <w:rStyle w:val="Hyperlink"/>
          </w:rPr>
          <w:t>https://www.20087.com/3/66/YinShuaDianLuBan-PCB-DeFaZhanQuShi.html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40a97ffa74f1f" w:history="1">
      <w:r>
        <w:rPr>
          <w:rStyle w:val="Hyperlink"/>
        </w:rPr>
        <w:t>2024-2030年中国印刷电路板（PCB）行业发展调研与前景趋势报告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nShuaDianLuBan-PCB-DeFaZhanQuShi.html" TargetMode="External" Id="Raa0ed554068f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nShuaDianLuBan-PCB-DeFaZhanQuShi.html" TargetMode="External" Id="R56f40a97ffa7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2024-03-12T08:07:00Z</dcterms:created>
  <dcterms:modified xsi:type="dcterms:W3CDTF">2024-03-12T09:07:00Z</dcterms:modified>
  <dc:subject>2024-2030年中国印刷电路板（PCB）行业发展调研与前景趋势报告</dc:subject>
  <dc:title>2024-2030年中国印刷电路板（PCB）行业发展调研与前景趋势报告</dc:title>
  <cp:keywords>2024-2030年中国印刷电路板（PCB）行业发展调研与前景趋势报告</cp:keywords>
  <dc:description>2024-2030年中国印刷电路板（PCB）行业发展调研与前景趋势报告</dc:description>
</cp:coreProperties>
</file>