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340550c3649c4" w:history="1">
              <w:r>
                <w:rPr>
                  <w:rStyle w:val="Hyperlink"/>
                </w:rPr>
                <w:t>2025-2031年中国印刷电路板（PCB）行业发展调研与前景趋势报告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340550c3649c4" w:history="1">
              <w:r>
                <w:rPr>
                  <w:rStyle w:val="Hyperlink"/>
                </w:rPr>
                <w:t>2025-2031年中国印刷电路板（PCB）行业发展调研与前景趋势报告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340550c3649c4" w:history="1">
                <w:r>
                  <w:rPr>
                    <w:rStyle w:val="Hyperlink"/>
                  </w:rPr>
                  <w:t>https://www.20087.com/3/66/YinShuaDianLuBan-PCB-DeFaZhanQuShi.html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（PCB）是电子设备中的核心部件，近年来随着5G通信、物联网、新能源汽车等新兴领域的快速发展，市场需求持续旺盛。技术的不断进步，如高密度互连（HDI）、柔性电路板（FPC）、封装基板（PKG），推动了PCB向高精度、高集成度、轻薄化方向发展，满足了电子产品对性能和外观的双重需求。</w:t>
      </w:r>
      <w:r>
        <w:rPr>
          <w:rFonts w:hint="eastAsia"/>
        </w:rPr>
        <w:br/>
      </w:r>
      <w:r>
        <w:rPr>
          <w:rFonts w:hint="eastAsia"/>
        </w:rPr>
        <w:t>　　未来，PCB行业的发展将更加注重技术创新和环保可持续。一方面，通过材料科学和工艺优化，开发出更高频率、更低损耗的PCB材料，适应5G高频通信的要求。另一方面，结合循环经济理念，推行绿色制造，如采用无卤素、可回收的基材，减少生产过程中的有害物质排放，提升PCB的环境友好性。此外，随着智能制造的推进，PCB行业将加快自动化生产线的建设和智能化管理水平的提升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340550c3649c4" w:history="1">
        <w:r>
          <w:rPr>
            <w:rStyle w:val="Hyperlink"/>
          </w:rPr>
          <w:t>2025-2031年中国印刷电路板（PCB）行业发展调研与前景趋势报告</w:t>
        </w:r>
      </w:hyperlink>
      <w:r>
        <w:rPr>
          <w:rFonts w:hint="eastAsia"/>
        </w:rPr>
        <w:t>》基于对印刷电路板（PCB）行业的长期监测研究，结合印刷电路板（PCB）行业供需关系变化规律、产品消费结构、应用领域拓展、市场发展环境及政策支持等多维度分析，采用定量与定性相结合的科学方法，对行业内重点企业进行了系统研究。报告全面呈现了印刷电路板（PCB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印刷电路板（PCB）行业相关概述</w:t>
      </w:r>
      <w:r>
        <w:rPr>
          <w:rFonts w:hint="eastAsia"/>
        </w:rPr>
        <w:br/>
      </w:r>
      <w:r>
        <w:rPr>
          <w:rFonts w:hint="eastAsia"/>
        </w:rPr>
        <w:t>　　　　一、印刷电路板（PCB）行业定义及特点</w:t>
      </w:r>
      <w:r>
        <w:rPr>
          <w:rFonts w:hint="eastAsia"/>
        </w:rPr>
        <w:br/>
      </w:r>
      <w:r>
        <w:rPr>
          <w:rFonts w:hint="eastAsia"/>
        </w:rPr>
        <w:t>　　　　　　1、印刷电路板（PCB）行业定义</w:t>
      </w:r>
      <w:r>
        <w:rPr>
          <w:rFonts w:hint="eastAsia"/>
        </w:rPr>
        <w:br/>
      </w:r>
      <w:r>
        <w:rPr>
          <w:rFonts w:hint="eastAsia"/>
        </w:rPr>
        <w:t>　　　　　　2、印刷电路板（PCB）行业特点</w:t>
      </w:r>
      <w:r>
        <w:rPr>
          <w:rFonts w:hint="eastAsia"/>
        </w:rPr>
        <w:br/>
      </w:r>
      <w:r>
        <w:rPr>
          <w:rFonts w:hint="eastAsia"/>
        </w:rPr>
        <w:t>　　　　二、印刷电路板（PCB）行业经营模式分析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1、印刷电路板（PCB）生产模式</w:t>
      </w:r>
      <w:r>
        <w:rPr>
          <w:rFonts w:hint="eastAsia"/>
        </w:rPr>
        <w:br/>
      </w:r>
      <w:r>
        <w:rPr>
          <w:rFonts w:hint="eastAsia"/>
        </w:rPr>
        <w:t>　　　　　　2、印刷电路板（PCB）采购模式</w:t>
      </w:r>
      <w:r>
        <w:rPr>
          <w:rFonts w:hint="eastAsia"/>
        </w:rPr>
        <w:br/>
      </w:r>
      <w:r>
        <w:rPr>
          <w:rFonts w:hint="eastAsia"/>
        </w:rPr>
        <w:t>　　　　　　3、印刷电路板（PCB）销售模式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2025年全球印刷电路板（PCB）行业市场运行形势分析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2025年全球印刷电路板（PCB）行业发展概况</w:t>
      </w:r>
      <w:r>
        <w:rPr>
          <w:rFonts w:hint="eastAsia"/>
        </w:rPr>
        <w:br/>
      </w:r>
      <w:r>
        <w:rPr>
          <w:rFonts w:hint="eastAsia"/>
        </w:rPr>
        <w:t>　　第二节 全球印刷电路板（PCB）行业发展走势</w:t>
      </w:r>
      <w:r>
        <w:rPr>
          <w:rFonts w:hint="eastAsia"/>
        </w:rPr>
        <w:br/>
      </w:r>
      <w:r>
        <w:rPr>
          <w:rFonts w:hint="eastAsia"/>
        </w:rPr>
        <w:t>　　　　一、全球印刷电路板（PCB）行业市场分布情况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二、全球印刷电路板（PCB）行业发展趋势分析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全球印刷电路板（PCB）行业重点国家和区域分析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2024-2025年中国印刷电路板（PCB）行业发展环境分析</w:t>
      </w:r>
      <w:r>
        <w:rPr>
          <w:rFonts w:hint="eastAsia"/>
        </w:rPr>
        <w:br/>
      </w:r>
      <w:r>
        <w:rPr>
          <w:rFonts w:hint="eastAsia"/>
        </w:rPr>
        <w:t>　　第一节 印刷电路板（PCB）行业经济环境分析</w:t>
      </w:r>
      <w:r>
        <w:rPr>
          <w:rFonts w:hint="eastAsia"/>
        </w:rPr>
        <w:br/>
      </w:r>
      <w:r>
        <w:rPr>
          <w:rFonts w:hint="eastAsia"/>
        </w:rPr>
        <w:t>　　第二节 印刷电路板（PCB）行业政策环境分析</w:t>
      </w:r>
      <w:r>
        <w:rPr>
          <w:rFonts w:hint="eastAsia"/>
        </w:rPr>
        <w:br/>
      </w:r>
      <w:r>
        <w:rPr>
          <w:rFonts w:hint="eastAsia"/>
        </w:rPr>
        <w:t>　　　　一、印刷电路板（PCB）行业政策影响分析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二、相关印刷电路板（PCB）行业标准分析</w:t>
      </w:r>
      <w:r>
        <w:rPr>
          <w:rFonts w:hint="eastAsia"/>
        </w:rPr>
        <w:br/>
      </w:r>
      <w:r>
        <w:rPr>
          <w:rFonts w:hint="eastAsia"/>
        </w:rPr>
        <w:t>　　第三节 印刷电路板（PCB）行业社会环境分析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2024-2025年印刷电路板（PCB）行业技术发展现状及趋势分析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印刷电路板（PCB）行业技术发展现状分析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国内外印刷电路板（PCB）行业技术差异与原因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印刷电路板（PCB）行业技术发展方向、趋势预测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提升印刷电路板（PCB）行业技术能力策略建议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中国印刷电路板（PCB）行业市场供需状况分析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中国印刷电路板（PCB）行业市场规模情况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中国印刷电路板（PCB）行业盈利情况分析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中国印刷电路板（PCB）行业市场需求状况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一、2019-2024年印刷电路板（PCB）行业市场需求情况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　　二、印刷电路板（PCB）行业市场需求特点分析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三、2025-2031年印刷电路板（PCB）行业市场需求预测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中国印刷电路板（PCB）行业产量情况分析与预测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一、2019-2024年印刷电路板（PCB）行业产量统计分析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二、2025年印刷电路板（PCB）行业产量特点分析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三、2025-2031年印刷电路板（PCB）行业产量预测分析</w:t>
      </w:r>
      <w:r>
        <w:rPr>
          <w:rFonts w:hint="eastAsia"/>
        </w:rPr>
        <w:br/>
      </w:r>
      <w:r>
        <w:rPr>
          <w:rFonts w:hint="eastAsia"/>
        </w:rPr>
        <w:t>　　第五节 印刷电路板（PCB）行业市场供需平衡状况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印刷电路板（PCB）行业细分产品市场调研分析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中国印刷电路板（PCB）行业进出口情况分析预测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2019-2024年中国印刷电路板（PCB）行业进出口情况分析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一、2019-2024年中国印刷电路板（PCB）行业进口分析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二、2019-2024年中国印刷电路板（PCB）行业出口分析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2025-2031年中国印刷电路板（PCB）行业进出口情况预测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一、2025-2031年中国印刷电路板（PCB）行业进口预测分析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二、2025-2031年中国印刷电路板（PCB）行业出口预测分析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影响印刷电路板（PCB）行业进出口变化的主要原因分析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2019-2024年中国印刷电路板（PCB）行业区域市场分析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中国印刷电路板（PCB）行业区域市场结构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重点地区印刷电路板（PCB）行业调研分析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一、重点地区（一）印刷电路板（PCB）市场分析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二、重点地区（二）印刷电路板（PCB）市场分析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三、重点地区（三）印刷电路板（PCB）市场分析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四、重点地区（四）印刷电路板（PCB）市场分析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五、重点地区（五）印刷电路板（PCB）市场分析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中国印刷电路板（PCB）行业市场行情分析预测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印刷电路板（PCB）价格影响因素分析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2019-2024年中国印刷电路板（PCB）市场价格趋向分析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2025-2031年中国印刷电路板（PCB）市场价格趋向预测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印刷电路板（PCB）行业上、下游市场分析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印刷电路板（PCB）行业上游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印刷电路板（PCB）行业下游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印刷电路板（PCB）行业竞争格局分析</w:t>
      </w:r>
      <w:r>
        <w:rPr>
          <w:rFonts w:hint="eastAsia"/>
        </w:rPr>
        <w:br/>
      </w:r>
      <w:r>
        <w:rPr>
          <w:rFonts w:hint="eastAsia"/>
        </w:rPr>
        <w:t>　　第一节 印刷电路板（PCB）行业集中度分析</w:t>
      </w:r>
      <w:r>
        <w:rPr>
          <w:rFonts w:hint="eastAsia"/>
        </w:rPr>
        <w:br/>
      </w:r>
      <w:r>
        <w:rPr>
          <w:rFonts w:hint="eastAsia"/>
        </w:rPr>
        <w:t>　　　　一、印刷电路板（PCB）市场集中度分析</w:t>
      </w:r>
      <w:r>
        <w:rPr>
          <w:rFonts w:hint="eastAsia"/>
        </w:rPr>
        <w:br/>
      </w:r>
      <w:r>
        <w:rPr>
          <w:rFonts w:hint="eastAsia"/>
        </w:rPr>
        <w:t>　　　　二、印刷电路板（PCB）企业集中度分析</w:t>
      </w:r>
      <w:r>
        <w:rPr>
          <w:rFonts w:hint="eastAsia"/>
        </w:rPr>
        <w:br/>
      </w:r>
      <w:r>
        <w:rPr>
          <w:rFonts w:hint="eastAsia"/>
        </w:rPr>
        <w:t>　　　　三、印刷电路板（PCB）区域集中度分析</w:t>
      </w:r>
      <w:r>
        <w:rPr>
          <w:rFonts w:hint="eastAsia"/>
        </w:rPr>
        <w:br/>
      </w:r>
      <w:r>
        <w:rPr>
          <w:rFonts w:hint="eastAsia"/>
        </w:rPr>
        <w:t>　　第二节 印刷电路板（PCB）行业竞争格局分析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一、2025年印刷电路板（PCB）行业竞争分析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二、2025年中外印刷电路板（PCB）产品竞争分析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三、2019-2024年中国印刷电路板（PCB）市场竞争分析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四、2025-2031年国内主要印刷电路板（PCB）企业动向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印刷电路板（PCB）行业重点企业发展调研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印刷电路板（PCB）重点企业（一）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印刷电路板（PCB）重点企业（二）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印刷电路板（PCB）重点企业（三）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印刷电路板（PCB）重点企业（四）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印刷电路板（PCB）重点企业（五）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印刷电路板（PCB）重点企业（六）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印刷电路板（PCB）企业发展策略分析</w:t>
      </w:r>
      <w:r>
        <w:rPr>
          <w:rFonts w:hint="eastAsia"/>
        </w:rPr>
        <w:br/>
      </w:r>
      <w:r>
        <w:rPr>
          <w:rFonts w:hint="eastAsia"/>
        </w:rPr>
        <w:t>　　第一节 印刷电路板（PCB）市场策略分析</w:t>
      </w:r>
      <w:r>
        <w:rPr>
          <w:rFonts w:hint="eastAsia"/>
        </w:rPr>
        <w:br/>
      </w:r>
      <w:r>
        <w:rPr>
          <w:rFonts w:hint="eastAsia"/>
        </w:rPr>
        <w:t>　　　　一、印刷电路板（PCB）价格策略分析</w:t>
      </w:r>
      <w:r>
        <w:rPr>
          <w:rFonts w:hint="eastAsia"/>
        </w:rPr>
        <w:br/>
      </w:r>
      <w:r>
        <w:rPr>
          <w:rFonts w:hint="eastAsia"/>
        </w:rPr>
        <w:t>　　　　二、印刷电路板（PCB）渠道策略分析</w:t>
      </w:r>
      <w:r>
        <w:rPr>
          <w:rFonts w:hint="eastAsia"/>
        </w:rPr>
        <w:br/>
      </w:r>
      <w:r>
        <w:rPr>
          <w:rFonts w:hint="eastAsia"/>
        </w:rPr>
        <w:t>　　第二节 印刷电路板（PCB）销售策略分析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提高印刷电路板（PCB）企业竞争力的策略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一、提高中国印刷电路板（PCB）企业核心竞争力的对策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二、印刷电路板（PCB）企业提升竞争力的主要方向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三、影响印刷电路板（PCB）企业核心竞争力的因素及提升途径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四、提高印刷电路板（PCB）企业竞争力的策略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对我国印刷电路板（PCB）品牌的战略思考</w:t>
      </w:r>
      <w:r>
        <w:rPr>
          <w:rFonts w:hint="eastAsia"/>
        </w:rPr>
        <w:br/>
      </w:r>
      <w:r>
        <w:rPr>
          <w:rFonts w:hint="eastAsia"/>
        </w:rPr>
        <w:t>　　　　一、印刷电路板（PCB）实施品牌战略的意义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二、印刷电路板（PCB）企业品牌的现状分析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三、我国印刷电路板（PCB）企业的品牌战略</w:t>
      </w:r>
      <w:r>
        <w:rPr>
          <w:rFonts w:hint="eastAsia"/>
        </w:rPr>
        <w:br/>
      </w:r>
      <w:r>
        <w:rPr>
          <w:rFonts w:hint="eastAsia"/>
        </w:rPr>
        <w:t>　　　　四、印刷电路板（PCB）品牌战略管理的策略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中国印刷电路板（PCB）行业营销策略分析</w:t>
      </w:r>
      <w:r>
        <w:rPr>
          <w:rFonts w:hint="eastAsia"/>
        </w:rPr>
        <w:br/>
      </w:r>
      <w:r>
        <w:rPr>
          <w:rFonts w:hint="eastAsia"/>
        </w:rPr>
        <w:t>　　第一节 印刷电路板（PCB）市场推广策略研究分析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一、做好印刷电路板（PCB）产品导入</w:t>
      </w:r>
      <w:r>
        <w:rPr>
          <w:rFonts w:hint="eastAsia"/>
        </w:rPr>
        <w:br/>
      </w:r>
      <w:r>
        <w:rPr>
          <w:rFonts w:hint="eastAsia"/>
        </w:rPr>
        <w:t>　　　　二、做好印刷电路板（PCB）产品组合和产品线决策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三、印刷电路板（PCB）行业城市市场推广策略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印刷电路板（PCB）行业渠道营销研究分析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一、印刷电路板（PCB）行业营销环境分析</w:t>
      </w:r>
      <w:r>
        <w:rPr>
          <w:rFonts w:hint="eastAsia"/>
        </w:rPr>
        <w:br/>
      </w:r>
      <w:r>
        <w:rPr>
          <w:rFonts w:hint="eastAsia"/>
        </w:rPr>
        <w:t>　　　　二、印刷电路板（PCB）行业现存的营销渠道分析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三、印刷电路板（PCB）行业终端市场营销管理策略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印刷电路板（PCB）行业营销战略研究分析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一、中国印刷电路板（PCB）行业有效整合营销策略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二、建立印刷电路板（PCB）行业厂商的双嬴模式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2025-2031年中国印刷电路板（PCB）行业前景与风险预测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2025年印刷电路板（PCB）市场前景分析</w:t>
      </w:r>
      <w:r>
        <w:rPr>
          <w:rFonts w:hint="eastAsia"/>
        </w:rPr>
        <w:br/>
      </w:r>
      <w:r>
        <w:rPr>
          <w:rFonts w:hint="eastAsia"/>
        </w:rPr>
        <w:t>　　第二节 2025年印刷电路板（PCB）发展趋势预测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2025-2031年中国印刷电路板（PCB）行业投资特性分析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一、2025-2031年中国印刷电路板（PCB）行业进入壁垒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二、2025-2031年中国印刷电路板（PCB）行业盈利模式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三、2025-2031年中国印刷电路板（PCB）行业盈利因素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2025-2031年中国印刷电路板（PCB）行业投资机会分析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一、2025-2031年中国印刷电路板（PCB）细分市场投资机会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二、2025-2031年中国印刷电路板（PCB）行业区域市场投资潜力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2025-2031年中国印刷电路板（PCB）行业投资风险分析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一、2025-2031年中国印刷电路板（PCB）行业市场竞争风险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二、2025-2031年中国印刷电路板（PCB）行业技术风险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三、2025-2031年中国印刷电路板（PCB）行业政策风险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四、2025-2031年中国印刷电路板（PCB）行业进入退出风险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2025-2031年中国印刷电路板（PCB）行业盈利模式与投资策略分析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国外印刷电路板（PCB）行业投资现状及经营模式分析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一、境外印刷电路板（PCB）行业成长情况调查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中国印刷电路板（PCB）行业商业模式探讨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中国印刷电路板（PCB）行业投资国际化发展战略分析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中国印刷电路板（PCB）行业投资策略分析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中国印刷电路板（PCB）行业资本运作战略选择方案研究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中智:林:－中国印刷电路板（PCB）行业多元化经营战略的可行性分析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印刷电路板（PCB）行业类别</w:t>
      </w:r>
      <w:r>
        <w:rPr>
          <w:rFonts w:hint="eastAsia"/>
        </w:rPr>
        <w:br/>
      </w:r>
      <w:r>
        <w:rPr>
          <w:rFonts w:hint="eastAsia"/>
        </w:rPr>
        <w:t>　　图表 印刷电路板（PCB）行业产业链调研</w:t>
      </w:r>
      <w:r>
        <w:rPr>
          <w:rFonts w:hint="eastAsia"/>
        </w:rPr>
        <w:br/>
      </w:r>
      <w:r>
        <w:rPr>
          <w:rFonts w:hint="eastAsia"/>
        </w:rPr>
        <w:t>　　图表 印刷电路板（PCB）行业现状</w:t>
      </w:r>
      <w:r>
        <w:rPr>
          <w:rFonts w:hint="eastAsia"/>
        </w:rPr>
        <w:br/>
      </w:r>
      <w:r>
        <w:rPr>
          <w:rFonts w:hint="eastAsia"/>
        </w:rPr>
        <w:t>　　图表 印刷电路板（PCB）行业标准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2019-2024年中国印刷电路板（PCB）市场规模</w:t>
      </w:r>
      <w:r>
        <w:rPr>
          <w:rFonts w:hint="eastAsia"/>
        </w:rPr>
        <w:br/>
      </w:r>
      <w:r>
        <w:rPr>
          <w:rFonts w:hint="eastAsia"/>
        </w:rPr>
        <w:t>　　图表 2025年中国印刷电路板（PCB）行业产能</w:t>
      </w:r>
      <w:r>
        <w:rPr>
          <w:rFonts w:hint="eastAsia"/>
        </w:rPr>
        <w:br/>
      </w:r>
      <w:r>
        <w:rPr>
          <w:rFonts w:hint="eastAsia"/>
        </w:rPr>
        <w:t>　　图表 2019-2024年中国印刷电路板（PCB）产量</w:t>
      </w:r>
      <w:r>
        <w:rPr>
          <w:rFonts w:hint="eastAsia"/>
        </w:rPr>
        <w:br/>
      </w:r>
      <w:r>
        <w:rPr>
          <w:rFonts w:hint="eastAsia"/>
        </w:rPr>
        <w:t>　　图表 印刷电路板（PCB）行业动态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2019-2024年中国印刷电路板（PCB）市场需求量</w:t>
      </w:r>
      <w:r>
        <w:rPr>
          <w:rFonts w:hint="eastAsia"/>
        </w:rPr>
        <w:br/>
      </w:r>
      <w:r>
        <w:rPr>
          <w:rFonts w:hint="eastAsia"/>
        </w:rPr>
        <w:t>　　图表 2025年中国印刷电路板（PCB）行业需求区域调研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2019-2024年中国印刷电路板（PCB）行情</w:t>
      </w:r>
      <w:r>
        <w:rPr>
          <w:rFonts w:hint="eastAsia"/>
        </w:rPr>
        <w:br/>
      </w:r>
      <w:r>
        <w:rPr>
          <w:rFonts w:hint="eastAsia"/>
        </w:rPr>
        <w:t>　　图表 2019-2024年中国印刷电路板（PCB）价格走势图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2019-2024年中国印刷电路板（PCB）行业销售收入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2019-2024年中国印刷电路板（PCB）行业盈利情况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2019-2024年中国印刷电路板（PCB）行业利润总额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2019-2024年中国印刷电路板（PCB）进口数据</w:t>
      </w:r>
      <w:r>
        <w:rPr>
          <w:rFonts w:hint="eastAsia"/>
        </w:rPr>
        <w:br/>
      </w:r>
      <w:r>
        <w:rPr>
          <w:rFonts w:hint="eastAsia"/>
        </w:rPr>
        <w:t>　　图表 2019-2024年中国印刷电路板（PCB）出口数据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2019-2024年中国印刷电路板（PCB）行业企业数量统计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**地区印刷电路板（PCB）市场规模</w:t>
      </w:r>
      <w:r>
        <w:rPr>
          <w:rFonts w:hint="eastAsia"/>
        </w:rPr>
        <w:br/>
      </w:r>
      <w:r>
        <w:rPr>
          <w:rFonts w:hint="eastAsia"/>
        </w:rPr>
        <w:t>　　图表 **地区印刷电路板（PCB）行业市场需求</w:t>
      </w:r>
      <w:r>
        <w:rPr>
          <w:rFonts w:hint="eastAsia"/>
        </w:rPr>
        <w:br/>
      </w:r>
      <w:r>
        <w:rPr>
          <w:rFonts w:hint="eastAsia"/>
        </w:rPr>
        <w:t>　　图表 **地区印刷电路板（PCB）市场调研</w:t>
      </w:r>
      <w:r>
        <w:rPr>
          <w:rFonts w:hint="eastAsia"/>
        </w:rPr>
        <w:br/>
      </w:r>
      <w:r>
        <w:rPr>
          <w:rFonts w:hint="eastAsia"/>
        </w:rPr>
        <w:t>　　图表 **地区印刷电路板（PCB）行业市场需求分析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**地区印刷电路板（PCB）市场规模</w:t>
      </w:r>
      <w:r>
        <w:rPr>
          <w:rFonts w:hint="eastAsia"/>
        </w:rPr>
        <w:br/>
      </w:r>
      <w:r>
        <w:rPr>
          <w:rFonts w:hint="eastAsia"/>
        </w:rPr>
        <w:t>　　图表 **地区印刷电路板（PCB）行业市场需求</w:t>
      </w:r>
      <w:r>
        <w:rPr>
          <w:rFonts w:hint="eastAsia"/>
        </w:rPr>
        <w:br/>
      </w:r>
      <w:r>
        <w:rPr>
          <w:rFonts w:hint="eastAsia"/>
        </w:rPr>
        <w:t>　　图表 **地区印刷电路板（PCB）市场调研</w:t>
      </w:r>
      <w:r>
        <w:rPr>
          <w:rFonts w:hint="eastAsia"/>
        </w:rPr>
        <w:br/>
      </w:r>
      <w:r>
        <w:rPr>
          <w:rFonts w:hint="eastAsia"/>
        </w:rPr>
        <w:t>　　图表 **地区印刷电路板（PCB）行业市场需求分析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印刷电路板（PCB）行业竞争对手分析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2025-2031年中国印刷电路板（PCB）行业产能预测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2025-2031年中国印刷电路板（PCB）行业产量预测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2025-2031年中国印刷电路板（PCB）市场需求预测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2025-2031年中国印刷电路板（PCB）市场规模预测</w:t>
      </w:r>
      <w:r>
        <w:rPr>
          <w:rFonts w:hint="eastAsia"/>
        </w:rPr>
        <w:br/>
      </w:r>
      <w:r>
        <w:rPr>
          <w:rFonts w:hint="eastAsia"/>
        </w:rPr>
        <w:t>　　图表 印刷电路板（PCB）行业准入条件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2025-2031年中国印刷电路板（PCB）行业信息化</w:t>
      </w:r>
      <w:r>
        <w:rPr>
          <w:rFonts w:hint="eastAsia"/>
        </w:rPr>
        <w:br/>
      </w:r>
      <w:r>
        <w:rPr>
          <w:rFonts w:hint="eastAsia"/>
        </w:rPr>
        <w:t>　　图表 2025年中国印刷电路板（PCB）市场前景分析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2025-2031年中国印刷电路板（PCB）行业风险分析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2025-2031年中国印刷电路板（PCB）行业发展趋势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340550c3649c4" w:history="1">
        <w:r>
          <w:rPr>
            <w:rStyle w:val="Hyperlink"/>
          </w:rPr>
          <w:t>2025-2031年中国印刷电路板（PCB）行业发展调研与前景趋势报告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340550c3649c4" w:history="1">
        <w:r>
          <w:rPr>
            <w:rStyle w:val="Hyperlink"/>
          </w:rPr>
          <w:t>https://www.20087.com/3/66/YinShuaDianLuBan-PCB-DeFaZhanQuShi.html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热点：pcb线路板、印刷电路板（PCB）瑕疵数据集、pcb组成、印刷电路板（PCB）设计指南、电路板价格、印刷电路板（PCB）的基础、印刷电路板公司、印刷电路板pcb设计、电路板印刷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6ea8163e64ab5" w:history="1">
      <w:r>
        <w:rPr>
          <w:rStyle w:val="Hyperlink"/>
        </w:rPr>
        <w:t>2025-2031年中国印刷电路板（PCB）行业发展调研与前景趋势报告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inShuaDianLuBan-PCB-DeFaZhanQuShi.html" TargetMode="External" Id="R5b8340550c36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inShuaDianLuBan-PCB-DeFaZhanQuShi.html" TargetMode="External" Id="Rf856ea8163e6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2024-09-24T23:39:00Z</dcterms:created>
  <dcterms:modified xsi:type="dcterms:W3CDTF">2024-09-25T00:39:00Z</dcterms:modified>
  <dc:subject>2025-2031年中国印刷电路板（PCB）行业发展调研与前景趋势报告</dc:subject>
  <dc:title>2025-2031年中国印刷电路板（PCB）行业发展调研与前景趋势报告</dc:title>
  <cp:keywords>2025-2031年中国印刷电路板（PCB）行业发展调研与前景趋势报告</cp:keywords>
  <dc:description>2025-2031年中国印刷电路板（PCB）行业发展调研与前景趋势报告</dc:description>
</cp:coreProperties>
</file>