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c78d1ff3340f5" w:history="1">
              <w:r>
                <w:rPr>
                  <w:rStyle w:val="Hyperlink"/>
                </w:rPr>
                <w:t>2024-2030年全球与中国压痕硬度计市场现状及前景趋势报告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c78d1ff3340f5" w:history="1">
              <w:r>
                <w:rPr>
                  <w:rStyle w:val="Hyperlink"/>
                </w:rPr>
                <w:t>2024-2030年全球与中国压痕硬度计市场现状及前景趋势报告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c78d1ff3340f5" w:history="1">
                <w:r>
                  <w:rPr>
                    <w:rStyle w:val="Hyperlink"/>
                  </w:rPr>
                  <w:t>https://www.20087.com/3/66/YaHenYingDuJiShiChangXianZhuangHeQianJing.html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痕硬度计是一种用于测量材料硬度的精密仪器，在近年来随着传感技术和数据处理的进步，在提高测试精度和使用便捷性方面取得了长足进展。目前，压痕硬度计不仅在提高测量准确性和减少操作复杂性方面有所突破，还在产品的稳定性和使用便捷性方面进行了优化。此外，为了适应不同材料测试的具体需求，许多产品还具备了可调节的测试压力和多种类型的测试模式。随着对高质量检测设备的需求增加，压痕硬度计在提高性能的同时，也在不断寻求与新一代传感技术和数据处理方法的融合。</w:t>
      </w:r>
      <w:r>
        <w:rPr>
          <w:rFonts w:hint="eastAsia"/>
        </w:rPr>
        <w:br/>
      </w:r>
      <w:r>
        <w:rPr>
          <w:rFonts w:hint="eastAsia"/>
        </w:rPr>
        <w:t>　　未来，压痕硬度计的发展将更加注重智能化和便携性。一方面，随着对高质量检测设备的需求增长，压痕硬度计将更加注重提高其在测试精度和使用便捷性方面的表现，如通过采用更先进的传感技术和优化的数据处理方法来提高性能。另一方面，鉴于用户对于操作便捷性和便携性的需求增加，压痕硬度计将更加注重提供集成数据分析和远程监控的功能，并通过提供更多的功能选项来满足不同的使用场景。此外，随着对产品质量和性能要求的提高，压痕硬度计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c78d1ff3340f5" w:history="1">
        <w:r>
          <w:rPr>
            <w:rStyle w:val="Hyperlink"/>
          </w:rPr>
          <w:t>2024-2030年全球与中国压痕硬度计市场现状及前景趋势报告</w:t>
        </w:r>
      </w:hyperlink>
      <w:r>
        <w:rPr>
          <w:rFonts w:hint="eastAsia"/>
        </w:rPr>
        <w:t>》基于权威数据资源与长期监测数据，全面分析了压痕硬度计行业现状、市场需求、市场规模及产业链结构。压痕硬度计报告探讨了价格变动、细分市场特征以及市场前景，并对未来发展趋势进行了科学预测。同时，压痕硬度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压痕硬度计市场概述</w:t>
      </w:r>
      <w:r>
        <w:rPr>
          <w:rFonts w:hint="eastAsia"/>
        </w:rPr>
        <w:br/>
      </w:r>
      <w:r>
        <w:rPr>
          <w:rFonts w:hint="eastAsia"/>
        </w:rPr>
        <w:t>　　1.1 压痕硬度计行业概述及统计范围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按照不同产品类型，压痕硬度计主要可以分为如下几个类别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不同产品类型压痕硬度计增长趋势2019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里氏硬度计</w:t>
      </w:r>
      <w:r>
        <w:rPr>
          <w:rFonts w:hint="eastAsia"/>
        </w:rPr>
        <w:br/>
      </w:r>
      <w:r>
        <w:rPr>
          <w:rFonts w:hint="eastAsia"/>
        </w:rPr>
        <w:t>　　　　1.2.3 布氏硬度计</w:t>
      </w:r>
      <w:r>
        <w:rPr>
          <w:rFonts w:hint="eastAsia"/>
        </w:rPr>
        <w:br/>
      </w:r>
      <w:r>
        <w:rPr>
          <w:rFonts w:hint="eastAsia"/>
        </w:rPr>
        <w:t>　　　　1.2.4 洛氏硬度计</w:t>
      </w:r>
      <w:r>
        <w:rPr>
          <w:rFonts w:hint="eastAsia"/>
        </w:rPr>
        <w:br/>
      </w:r>
      <w:r>
        <w:rPr>
          <w:rFonts w:hint="eastAsia"/>
        </w:rPr>
        <w:t>　　　　1.2.5 维氏硬度计</w:t>
      </w:r>
      <w:r>
        <w:rPr>
          <w:rFonts w:hint="eastAsia"/>
        </w:rPr>
        <w:br/>
      </w:r>
      <w:r>
        <w:rPr>
          <w:rFonts w:hint="eastAsia"/>
        </w:rPr>
        <w:t>　　　　1.2.6 努氏硬度计</w:t>
      </w:r>
      <w:r>
        <w:rPr>
          <w:rFonts w:hint="eastAsia"/>
        </w:rPr>
        <w:br/>
      </w:r>
      <w:r>
        <w:rPr>
          <w:rFonts w:hint="eastAsia"/>
        </w:rPr>
        <w:t>　　　　1.2.7 肖氏硬度计</w:t>
      </w:r>
      <w:r>
        <w:rPr>
          <w:rFonts w:hint="eastAsia"/>
        </w:rPr>
        <w:br/>
      </w:r>
      <w:r>
        <w:rPr>
          <w:rFonts w:hint="eastAsia"/>
        </w:rPr>
        <w:t>　　　　1.2.8 韦氏硬度计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从不同应用，压痕硬度计主要包括如下几个方面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不同应用压痕硬度计增长趋势2019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软包装</w:t>
      </w:r>
      <w:r>
        <w:rPr>
          <w:rFonts w:hint="eastAsia"/>
        </w:rPr>
        <w:br/>
      </w:r>
      <w:r>
        <w:rPr>
          <w:rFonts w:hint="eastAsia"/>
        </w:rPr>
        <w:t>　　　　1.3.6 油漆和涂料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压痕硬度计行业发展总体概况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压痕硬度计行业发展主要特点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压痕硬度计行业发展影响因素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全球压痕硬度计供需现状及预测（2019-2030）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全球压痕硬度计产能、产量、产能利用率及发展趋势（2019-2030）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全球压痕硬度计产量、需求量及发展趋势（2019-2030）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全球主要地区压痕硬度计产量及发展趋势（2019-2030）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中国压痕硬度计供需现状及预测（2019-2030）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中国压痕硬度计产能、产量、产能利用率及发展趋势（2019-2030）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中国压痕硬度计产量、市场需求量及发展趋势（2019-2030）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中国压痕硬度计产能和产量占全球的比重（2019-2030）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全球压痕硬度计销量及收入（2019-2030）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全球市场压痕硬度计收入（2019-2030）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全球市场压痕硬度计价格趋势（2019-2030）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中国压痕硬度计销量及收入（2019-2030）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中国市场压痕硬度计收入（2019-2030）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中国市场压痕硬度计销量和收入占全球的比重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全球压痕硬度计主要地区分析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全球主要地区压痕硬度计市场规模分析：2019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全球主要地区压痕硬度计销售收入及市场份额（2019-2024年）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全球主要地区压痕硬度计销售收入预测（2024-2030年）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全球主要地区压痕硬度计销量分析：2019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全球主要地区压痕硬度计销量及市场份额（2019-2024年）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全球主要地区压痕硬度计销量及市场份额预测（2024-2030）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北美（美国和加拿大）压痕硬度计收入（2019-2030）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欧洲（德国、英国、法国和意大利等国家）压痕硬度计收入（2019-2030）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亚太（中国、日本、韩国、中国台湾、印度和东南亚等）压痕硬度计收入（2019-2030）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拉美地区（墨西哥、巴西等国家）压痕硬度计收入（2019-2030）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中东及非洲（土耳其、沙特等国家）压痕硬度计收入（2019-2030）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全球市场主要厂商压痕硬度计产能市场份额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全球市场主要厂商压痕硬度计销量（2019-2024）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全球市场主要厂商压痕硬度计销售收入（2019-2024）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全球市场主要厂商压痕硬度计销售价格（2019-2024）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2024年全球主要生产商压痕硬度计收入排名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中国市场主要厂商压痕硬度计销量（2019-2024）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中国市场主要厂商压痕硬度计销售收入（2019-2024）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中国市场主要厂商压痕硬度计销售价格（2019-2024）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2024年中国主要生产商压痕硬度计收入排名</w:t>
      </w:r>
      <w:r>
        <w:rPr>
          <w:rFonts w:hint="eastAsia"/>
        </w:rPr>
        <w:br/>
      </w:r>
      <w:r>
        <w:rPr>
          <w:rFonts w:hint="eastAsia"/>
        </w:rPr>
        <w:t>　　4.3 全球主要厂商压痕硬度计产地分布及商业化日期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全球主要厂商压痕硬度计产品类型列表</w:t>
      </w:r>
      <w:r>
        <w:rPr>
          <w:rFonts w:hint="eastAsia"/>
        </w:rPr>
        <w:br/>
      </w:r>
      <w:r>
        <w:rPr>
          <w:rFonts w:hint="eastAsia"/>
        </w:rPr>
        <w:t>　　4.5 压痕硬度计行业集中度、竞争程度分析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压痕硬度计行业集中度分析：全球头部厂商份额（Top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全球压痕硬度计第一梯队、第二梯队和第三梯队生产商（品牌）及市场份额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不同产品类型压痕硬度计分析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全球市场不同产品类型压痕硬度计销量及市场份额（2019-2024）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全球市场不同产品类型压痕硬度计销量预测（2024-2030）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全球市场不同产品类型压痕硬度计收入（2019-2030）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全球市场不同产品类型压痕硬度计收入及市场份额（2019-2024）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全球市场不同产品类型压痕硬度计收入预测（2024-2030）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全球市场不同产品类型压痕硬度计价格走势（2019-2030）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中国市场不同产品类型压痕硬度计销量及市场份额（2019-2024）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中国市场不同产品类型压痕硬度计销量预测（2024-2030）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中国市场不同产品类型压痕硬度计收入（2019-2030）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中国市场不同产品类型压痕硬度计收入及市场份额（2019-2024）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中国市场不同产品类型压痕硬度计收入预测（2024-2030）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不同应用压痕硬度计分析</w:t>
      </w:r>
      <w:r>
        <w:rPr>
          <w:rFonts w:hint="eastAsia"/>
        </w:rPr>
        <w:br/>
      </w:r>
      <w:r>
        <w:rPr>
          <w:rFonts w:hint="eastAsia"/>
        </w:rPr>
        <w:t>　　6.1 全球市场不同应用压痕硬度计销量（2019-2030）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全球市场不同应用压痕硬度计销量及市场份额（2019-2024）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全球市场不同应用压痕硬度计销量预测（2024-2030）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全球市场不同应用压痕硬度计收入（2019-2030）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全球市场不同应用压痕硬度计收入及市场份额（2019-2024）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全球市场不同应用压痕硬度计收入预测（2024-2030）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全球市场不同应用压痕硬度计价格走势（2019-2030）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中国市场不同应用压痕硬度计销量（2019-2030）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中国市场不同应用压痕硬度计销量及市场份额（2019-2024）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中国市场不同应用压痕硬度计销量预测（2024-2030）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中国市场不同应用压痕硬度计收入（2019-2030）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中国市场不同应用压痕硬度计收入及市场份额（2019-2024）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中国市场不同应用压痕硬度计收入预测（2024-2030）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压痕硬度计行业发展趋势</w:t>
      </w:r>
      <w:r>
        <w:rPr>
          <w:rFonts w:hint="eastAsia"/>
        </w:rPr>
        <w:br/>
      </w:r>
      <w:r>
        <w:rPr>
          <w:rFonts w:hint="eastAsia"/>
        </w:rPr>
        <w:t>　　7.2 压痕硬度计行业主要驱动因素</w:t>
      </w:r>
      <w:r>
        <w:rPr>
          <w:rFonts w:hint="eastAsia"/>
        </w:rPr>
        <w:br/>
      </w:r>
      <w:r>
        <w:rPr>
          <w:rFonts w:hint="eastAsia"/>
        </w:rPr>
        <w:t>　　7.3 压痕硬度计中国企业SWOT分析</w:t>
      </w:r>
      <w:r>
        <w:rPr>
          <w:rFonts w:hint="eastAsia"/>
        </w:rPr>
        <w:br/>
      </w:r>
      <w:r>
        <w:rPr>
          <w:rFonts w:hint="eastAsia"/>
        </w:rPr>
        <w:t>　　7.4 中国压痕硬度计行业政策环境分析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压痕硬度计行业产业链简介</w:t>
      </w:r>
      <w:r>
        <w:rPr>
          <w:rFonts w:hint="eastAsia"/>
        </w:rPr>
        <w:br/>
      </w:r>
      <w:r>
        <w:rPr>
          <w:rFonts w:hint="eastAsia"/>
        </w:rPr>
        <w:t>　　　　8.2.1 压痕硬度计行业供应链分析</w:t>
      </w:r>
      <w:r>
        <w:rPr>
          <w:rFonts w:hint="eastAsia"/>
        </w:rPr>
        <w:br/>
      </w:r>
      <w:r>
        <w:rPr>
          <w:rFonts w:hint="eastAsia"/>
        </w:rPr>
        <w:t>　　　　8.2.2 压痕硬度计主要原料及供应情况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压痕硬度计行业主要下游客户</w:t>
      </w:r>
      <w:r>
        <w:rPr>
          <w:rFonts w:hint="eastAsia"/>
        </w:rPr>
        <w:br/>
      </w:r>
      <w:r>
        <w:rPr>
          <w:rFonts w:hint="eastAsia"/>
        </w:rPr>
        <w:t>　　8.3 压痕硬度计行业采购模式</w:t>
      </w:r>
      <w:r>
        <w:rPr>
          <w:rFonts w:hint="eastAsia"/>
        </w:rPr>
        <w:br/>
      </w:r>
      <w:r>
        <w:rPr>
          <w:rFonts w:hint="eastAsia"/>
        </w:rPr>
        <w:t>　　8.4 压痕硬度计行业生产模式</w:t>
      </w:r>
      <w:r>
        <w:rPr>
          <w:rFonts w:hint="eastAsia"/>
        </w:rPr>
        <w:br/>
      </w:r>
      <w:r>
        <w:rPr>
          <w:rFonts w:hint="eastAsia"/>
        </w:rPr>
        <w:t>　　8.5 压痕硬度计行业销售模式及销售渠道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全球市场主要压痕硬度计厂商简介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重点企业（16）压痕硬度计销量、收入、价格及毛利率（2019-2024）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中国市场压痕硬度计产量、销量、进出口分析及未来趋势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中国市场压痕硬度计产量、销量、进出口分析及未来趋势（2019-2030）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中国市场压痕硬度计进出口贸易趋势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中国市场压痕硬度计主要进口来源</w:t>
      </w:r>
      <w:r>
        <w:rPr>
          <w:rFonts w:hint="eastAsia"/>
        </w:rPr>
        <w:br/>
      </w:r>
      <w:r>
        <w:rPr>
          <w:rFonts w:hint="eastAsia"/>
        </w:rPr>
        <w:t>　　10.4 中国市场压痕硬度计主要出口目的地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中国市场压痕硬度计主要地区分布</w:t>
      </w:r>
      <w:r>
        <w:rPr>
          <w:rFonts w:hint="eastAsia"/>
        </w:rPr>
        <w:br/>
      </w:r>
      <w:r>
        <w:rPr>
          <w:rFonts w:hint="eastAsia"/>
        </w:rPr>
        <w:t>　　11.1 中国压痕硬度计生产地区分布</w:t>
      </w:r>
      <w:r>
        <w:rPr>
          <w:rFonts w:hint="eastAsia"/>
        </w:rPr>
        <w:br/>
      </w:r>
      <w:r>
        <w:rPr>
          <w:rFonts w:hint="eastAsia"/>
        </w:rPr>
        <w:t>　　11.2 中国压痕硬度计消费地区分布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全球不同产品类型压痕硬度计增长趋势2019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不同应用压痕硬度计增长趋势2019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压痕硬度计行业发展主要特点</w:t>
      </w:r>
      <w:r>
        <w:rPr>
          <w:rFonts w:hint="eastAsia"/>
        </w:rPr>
        <w:br/>
      </w:r>
      <w:r>
        <w:rPr>
          <w:rFonts w:hint="eastAsia"/>
        </w:rPr>
        <w:t>　　表4 压痕硬度计行业发展有利因素分析</w:t>
      </w:r>
      <w:r>
        <w:rPr>
          <w:rFonts w:hint="eastAsia"/>
        </w:rPr>
        <w:br/>
      </w:r>
      <w:r>
        <w:rPr>
          <w:rFonts w:hint="eastAsia"/>
        </w:rPr>
        <w:t>　　表5 压痕硬度计行业发展不利因素分析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进入压痕硬度计行业壁垒</w:t>
      </w:r>
      <w:r>
        <w:rPr>
          <w:rFonts w:hint="eastAsia"/>
        </w:rPr>
        <w:br/>
      </w:r>
      <w:r>
        <w:rPr>
          <w:rFonts w:hint="eastAsia"/>
        </w:rPr>
        <w:t>　　表7 全球主要地区压痕硬度计产量（千台）：2019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全球主要地区压痕硬度计产量（2019-2024）&amp;（千台）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全球主要地区压痕硬度计产量市场份额（2019-2024）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全球主要地区压痕硬度计产量（2024-2030）&amp;（千台）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全球主要地区压痕硬度计销售收入（百万美元）：2019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全球主要地区压痕硬度计销售收入（2019-2024）&amp;（百万美元）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全球主要地区压痕硬度计销售收入市场份额（2019-2024）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全球主要地区压痕硬度计收入（2024-2030）&amp;（百万美元）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全球主要地区压痕硬度计收入市场份额（2024-2030）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全球主要地区压痕硬度计销量（千台）：2019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全球主要地区压痕硬度计销量（2019-2024）&amp;（千台）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全球主要地区压痕硬度计销量（2024-2030）&amp;（千台）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全球主要地区压痕硬度计销量份额（2024-2030）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北美压痕硬度计基本情况分析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北美（美国和加拿大）压痕硬度计销量（2019-2030）&amp;（千台）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北美（美国和加拿大）压痕硬度计收入（2019-2030）&amp;（百万美元）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欧洲压痕硬度计基本情况分析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欧洲（德国、英国、法国和意大利等国家）压痕硬度计销量（2019-2030）&amp;（千台）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欧洲（德国、英国、法国和意大利等国家）压痕硬度计收入（2019-2030）&amp;（百万美元）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亚太地区压痕硬度计基本情况分析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亚太（中国、日本、韩国、中国台湾、印度和东南亚等）压痕硬度计销量（2019-2030）&amp;（千台）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亚太（中国、日本、韩国、中国台湾、印度和东南亚等）压痕硬度计收入（2019-2030）&amp;（百万美元）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拉美地区压痕硬度计基本情况分析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拉美地区（墨西哥、巴西等国家）压痕硬度计销量（2019-2030）&amp;（千台）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拉美地区（墨西哥、巴西等国家）压痕硬度计收入（2019-2030）&amp;（百万美元）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中东及非洲压痕硬度计基本情况分析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中东及非洲（土耳其、沙特等国家）压痕硬度计销量（2019-2030）&amp;（千台）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中东及非洲（土耳其、沙特等国家）压痕硬度计收入（2019-2030）&amp;（百万美元）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全球市场主要厂商压痕硬度计产能（2023-2024）&amp;（千台）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全球市场主要厂商压痕硬度计销量（2019-2024）&amp;（千台）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全球市场主要厂商压痕硬度计销售收入（2019-2024）&amp;（百万美元）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全球市场主要厂商压痕硬度计销售收入市场份额（2019-2024）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全球市场主要厂商压痕硬度计销售价格（2019-2024）&amp;（美元\u002F台）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2024年全球主要生产商压痕硬度计收入排名（百万美元）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中国市场主要厂商压痕硬度计销量（2019-2024）&amp;（千台）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中国市场主要厂商压痕硬度计销售收入（2019-2024）&amp;（百万美元）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中国市场主要厂商压痕硬度计销售收入市场份额（2019-2024）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中国市场主要厂商压痕硬度计销售价格（2019-2024）&amp;（美元\u002F台）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2024年中国主要生产商压痕硬度计收入排名（百万美元）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全球主要厂商压痕硬度计产地分布及商业化日期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全球主要厂商压痕硬度计产品类型列表</w:t>
      </w:r>
      <w:r>
        <w:rPr>
          <w:rFonts w:hint="eastAsia"/>
        </w:rPr>
        <w:br/>
      </w:r>
      <w:r>
        <w:rPr>
          <w:rFonts w:hint="eastAsia"/>
        </w:rPr>
        <w:t>　　表51 2024全球压痕硬度计主要厂商市场地位（第一梯队、第二梯队和第三梯队）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全球不同产品类型压痕硬度计销量（2019-2024年）&amp;（千台）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全球不同产品类型压痕硬度计销量预测（2024-2030）&amp;（千台）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全球市场不同产品类型压痕硬度计销量市场份额预测（2024-2030）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全球不同产品类型压痕硬度计收入（2019-2024年）&amp;（百万美元）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全球不同产品类型压痕硬度计收入市场份额（2019-2024）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全球不同产品类型压痕硬度计收入预测（2024-2030）&amp;（百万美元）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全球不同产品类型压痕硬度计收入市场份额预测（2024-2030）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全球不同产品类型压痕硬度计价格走势（2019-2030）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中国不同产品类型压痕硬度计销量（2019-2024年）&amp;（千台）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中国不同产品类型压痕硬度计销量预测（2024-2030）&amp;（千台）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中国不同产品类型压痕硬度计销量市场份额预测（2024-2030）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中国不同产品类型压痕硬度计收入（2019-2024年）&amp;（百万美元）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中国不同产品类型压痕硬度计收入市场份额（2019-2024）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中国不同产品类型压痕硬度计收入预测（2024-2030）&amp;（百万美元）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中国不同产品类型压痕硬度计收入市场份额预测（2024-2030）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全球不同应用压痕硬度计销量（2019-2024年）&amp;（千台）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全球不同应用压痕硬度计销量预测（2024-2030）&amp;（千台）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全球市场不同应用压痕硬度计销量市场份额预测（2024-2030）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全球不同应用压痕硬度计收入（2019-2024年）&amp;（百万美元）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全球不同应用压痕硬度计收入市场份额（2019-2024）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全球不同应用压痕硬度计收入预测（2024-2030）&amp;（百万美元）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全球不同应用压痕硬度计收入市场份额预测（2024-2030）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全球不同应用压痕硬度计价格走势（2019-2030）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中国不同应用压痕硬度计销量（2019-2024年）&amp;（千台）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中国不同应用压痕硬度计销量市场份额（2019-2024）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中国不同应用压痕硬度计销量预测（2024-2030）&amp;（千台）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中国不同应用压痕硬度计销量市场份额预测（2024-2030）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中国不同应用压痕硬度计收入（2019-2024年）&amp;（百万美元）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中国不同应用压痕硬度计收入市场份额（2019-2024）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中国不同应用压痕硬度计收入预测（2024-2030）&amp;（百万美元）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中国不同应用压痕硬度计收入市场份额预测（2024-2030）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压痕硬度计行业技术发展趋势</w:t>
      </w:r>
      <w:r>
        <w:rPr>
          <w:rFonts w:hint="eastAsia"/>
        </w:rPr>
        <w:br/>
      </w:r>
      <w:r>
        <w:rPr>
          <w:rFonts w:hint="eastAsia"/>
        </w:rPr>
        <w:t>　　表87 压痕硬度计行业主要驱动因素</w:t>
      </w:r>
      <w:r>
        <w:rPr>
          <w:rFonts w:hint="eastAsia"/>
        </w:rPr>
        <w:br/>
      </w:r>
      <w:r>
        <w:rPr>
          <w:rFonts w:hint="eastAsia"/>
        </w:rPr>
        <w:t>　　表88 压痕硬度计行业供应链分析</w:t>
      </w:r>
      <w:r>
        <w:rPr>
          <w:rFonts w:hint="eastAsia"/>
        </w:rPr>
        <w:br/>
      </w:r>
      <w:r>
        <w:rPr>
          <w:rFonts w:hint="eastAsia"/>
        </w:rPr>
        <w:t>　　表89 压痕硬度计上游原料供应商</w:t>
      </w:r>
      <w:r>
        <w:rPr>
          <w:rFonts w:hint="eastAsia"/>
        </w:rPr>
        <w:br/>
      </w:r>
      <w:r>
        <w:rPr>
          <w:rFonts w:hint="eastAsia"/>
        </w:rPr>
        <w:t>　　表90 压痕硬度计行业主要下游客户</w:t>
      </w:r>
      <w:r>
        <w:rPr>
          <w:rFonts w:hint="eastAsia"/>
        </w:rPr>
        <w:br/>
      </w:r>
      <w:r>
        <w:rPr>
          <w:rFonts w:hint="eastAsia"/>
        </w:rPr>
        <w:t>　　表91 压痕硬度计行业典型经销商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重点企业（16）压痕硬度计生产基地、销售区域、竞争对手及市场地位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重点企业（16）压痕硬度计销量（千台）、收入（百万美元）、价格（美元\u002F台）及毛利率（2019-2024）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中国市场压痕硬度计产量、销量、进出口（2019-2024年）&amp;（千台）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中国市场压痕硬度计产量、销量、进出口预测（2024-2030）&amp;（千台）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中国市场压痕硬度计进出口贸易趋势</w:t>
      </w:r>
      <w:r>
        <w:rPr>
          <w:rFonts w:hint="eastAsia"/>
        </w:rPr>
        <w:br/>
      </w:r>
      <w:r>
        <w:rPr>
          <w:rFonts w:hint="eastAsia"/>
        </w:rPr>
        <w:t>　　表175 中国市场压痕硬度计主要进口来源</w:t>
      </w:r>
      <w:r>
        <w:rPr>
          <w:rFonts w:hint="eastAsia"/>
        </w:rPr>
        <w:br/>
      </w:r>
      <w:r>
        <w:rPr>
          <w:rFonts w:hint="eastAsia"/>
        </w:rPr>
        <w:t>　　表176 中国市场压痕硬度计主要出口目的地</w:t>
      </w:r>
      <w:r>
        <w:rPr>
          <w:rFonts w:hint="eastAsia"/>
        </w:rPr>
        <w:br/>
      </w:r>
      <w:r>
        <w:rPr>
          <w:rFonts w:hint="eastAsia"/>
        </w:rPr>
        <w:t>　　表177 中国压痕硬度计生产地区分布</w:t>
      </w:r>
      <w:r>
        <w:rPr>
          <w:rFonts w:hint="eastAsia"/>
        </w:rPr>
        <w:br/>
      </w:r>
      <w:r>
        <w:rPr>
          <w:rFonts w:hint="eastAsia"/>
        </w:rPr>
        <w:t>　　表178 中国压痕硬度计消费地区分布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压痕硬度计产品图片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全球不同产品类型压痕硬度计市场份额2023 &amp; 2024</w:t>
      </w:r>
      <w:r>
        <w:rPr>
          <w:rFonts w:hint="eastAsia"/>
        </w:rPr>
        <w:br/>
      </w:r>
      <w:r>
        <w:rPr>
          <w:rFonts w:hint="eastAsia"/>
        </w:rPr>
        <w:t>　　图3 里氏硬度计产品图片</w:t>
      </w:r>
      <w:r>
        <w:rPr>
          <w:rFonts w:hint="eastAsia"/>
        </w:rPr>
        <w:br/>
      </w:r>
      <w:r>
        <w:rPr>
          <w:rFonts w:hint="eastAsia"/>
        </w:rPr>
        <w:t>　　图4 布氏硬度计产品图片</w:t>
      </w:r>
      <w:r>
        <w:rPr>
          <w:rFonts w:hint="eastAsia"/>
        </w:rPr>
        <w:br/>
      </w:r>
      <w:r>
        <w:rPr>
          <w:rFonts w:hint="eastAsia"/>
        </w:rPr>
        <w:t>　　图5 洛氏硬度计产品图片</w:t>
      </w:r>
      <w:r>
        <w:rPr>
          <w:rFonts w:hint="eastAsia"/>
        </w:rPr>
        <w:br/>
      </w:r>
      <w:r>
        <w:rPr>
          <w:rFonts w:hint="eastAsia"/>
        </w:rPr>
        <w:t>　　图6 维氏硬度计产品图片</w:t>
      </w:r>
      <w:r>
        <w:rPr>
          <w:rFonts w:hint="eastAsia"/>
        </w:rPr>
        <w:br/>
      </w:r>
      <w:r>
        <w:rPr>
          <w:rFonts w:hint="eastAsia"/>
        </w:rPr>
        <w:t>　　图7 努氏硬度计产品图片</w:t>
      </w:r>
      <w:r>
        <w:rPr>
          <w:rFonts w:hint="eastAsia"/>
        </w:rPr>
        <w:br/>
      </w:r>
      <w:r>
        <w:rPr>
          <w:rFonts w:hint="eastAsia"/>
        </w:rPr>
        <w:t>　　图8 肖氏硬度计产品图片</w:t>
      </w:r>
      <w:r>
        <w:rPr>
          <w:rFonts w:hint="eastAsia"/>
        </w:rPr>
        <w:br/>
      </w:r>
      <w:r>
        <w:rPr>
          <w:rFonts w:hint="eastAsia"/>
        </w:rPr>
        <w:t>　　图9 韦氏硬度计产品图片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全球不同应用压痕硬度计市场份额2023 vs 2024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电子</w:t>
      </w:r>
      <w:r>
        <w:rPr>
          <w:rFonts w:hint="eastAsia"/>
        </w:rPr>
        <w:br/>
      </w:r>
      <w:r>
        <w:rPr>
          <w:rFonts w:hint="eastAsia"/>
        </w:rPr>
        <w:t>　　图15 软包装</w:t>
      </w:r>
      <w:r>
        <w:rPr>
          <w:rFonts w:hint="eastAsia"/>
        </w:rPr>
        <w:br/>
      </w:r>
      <w:r>
        <w:rPr>
          <w:rFonts w:hint="eastAsia"/>
        </w:rPr>
        <w:t>　　图16 油漆和涂料</w:t>
      </w:r>
      <w:r>
        <w:rPr>
          <w:rFonts w:hint="eastAsia"/>
        </w:rPr>
        <w:br/>
      </w:r>
      <w:r>
        <w:rPr>
          <w:rFonts w:hint="eastAsia"/>
        </w:rPr>
        <w:t>　　图17 医疗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全球压痕硬度计产能、产量、产能利用率及发展趋势（2019-2030）&amp;（千台）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全球压痕硬度计产量、需求量及发展趋势（2019-2030）&amp;（千台）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全球主要地区压痕硬度计产量市场份额（2019-2030）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图22 中国压痕硬度计产能、产量、产能利用率及发展趋势（2019-2030）&amp;（千台）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中国压痕硬度计产量、市场需求量及发展趋势（2019-2030）&amp;（千台）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中国压痕硬度计总产能占全球比重（2019-2030）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中国压痕硬度计总产量占全球比重（2019-2030）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全球压痕硬度计市场收入及增长率：（2019-2030）&amp;（百万美元）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全球市场压痕硬度计市场规模：2019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全球市场压痕硬度计销量及增长率（2019-2030）&amp;（千台）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全球市场压痕硬度计价格趋势（2019-2030）&amp;（美元\u002F台）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图30 中国压痕硬度计市场收入及增长率：（2019-2030）&amp;（百万美元）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中国市场压痕硬度计市场规模：2019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中国市场压痕硬度计销量及增长率（2019-2030）&amp;（千台）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中国市场压痕硬度计销量占全球比重（2019-2030）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图34 中国压痕硬度计收入占全球比重（2019-2030）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图35 全球主要地区压痕硬度计销售收入市场份额（2019-2024）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全球主要地区压痕硬度计销售收入市场份额（2023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全球主要地区压痕硬度计收入市场份额（2024-2030）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北美（美国和加拿大）压痕硬度计销量份额（2019-2030）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北美（美国和加拿大）压痕硬度计收入份额（2019-2030）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欧洲（德国、英国、法国和意大利等国家）压痕硬度计销量份额（2019-2030）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欧洲（德国、英国、法国和意大利等国家）压痕硬度计收入份额（2019-2030）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亚太（中国、日本、韩国、中国台湾、印度和东南亚等）压痕硬度计销量份额（2019-2030）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亚太（中国、日本、韩国、中国台湾、印度和东南亚等）压痕硬度计收入份额（2019-2030）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拉美地区（墨西哥、巴西等国家）压痕硬度计销量份额（2019-2030）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拉美地区（墨西哥、巴西等国家）压痕硬度计收入份额（2019-2030）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中东及非洲（土耳其、沙特等国家）压痕硬度计销量份额（2019-2030）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中东及非洲（土耳其、沙特等国家）压痕硬度计收入份额（2019-2030）</w:t>
      </w:r>
      <w:r>
        <w:rPr>
          <w:rFonts w:hint="eastAsia"/>
        </w:rPr>
        <w:br/>
      </w:r>
      <w:r>
        <w:rPr>
          <w:rFonts w:hint="eastAsia"/>
        </w:rPr>
        <w:t>　　图48 2024年全球市场主要厂商压痕硬度计销量市场份额</w:t>
      </w:r>
      <w:r>
        <w:rPr>
          <w:rFonts w:hint="eastAsia"/>
        </w:rPr>
        <w:br/>
      </w:r>
      <w:r>
        <w:rPr>
          <w:rFonts w:hint="eastAsia"/>
        </w:rPr>
        <w:t>　　图49 2024年全球市场主要厂商压痕硬度计收入市场份额</w:t>
      </w:r>
      <w:r>
        <w:rPr>
          <w:rFonts w:hint="eastAsia"/>
        </w:rPr>
        <w:br/>
      </w:r>
      <w:r>
        <w:rPr>
          <w:rFonts w:hint="eastAsia"/>
        </w:rPr>
        <w:t>　　图50 2024年中国市场主要厂商压痕硬度计销量市场份额</w:t>
      </w:r>
      <w:r>
        <w:rPr>
          <w:rFonts w:hint="eastAsia"/>
        </w:rPr>
        <w:br/>
      </w:r>
      <w:r>
        <w:rPr>
          <w:rFonts w:hint="eastAsia"/>
        </w:rPr>
        <w:t>　　图51 2024年中国市场主要厂商压痕硬度计收入市场份额</w:t>
      </w:r>
      <w:r>
        <w:rPr>
          <w:rFonts w:hint="eastAsia"/>
        </w:rPr>
        <w:br/>
      </w:r>
      <w:r>
        <w:rPr>
          <w:rFonts w:hint="eastAsia"/>
        </w:rPr>
        <w:t>　　图52 2024年全球前五大生产商压痕硬度计市场份额</w:t>
      </w:r>
      <w:r>
        <w:rPr>
          <w:rFonts w:hint="eastAsia"/>
        </w:rPr>
        <w:br/>
      </w:r>
      <w:r>
        <w:rPr>
          <w:rFonts w:hint="eastAsia"/>
        </w:rPr>
        <w:t>　　图53 全球压痕硬度计第一梯队、第二梯队和第三梯队生产商（品牌）及市场份额（2024）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图54 全球不同产品类型压痕硬度计价格走势（2019-2030）&amp;（美元\u002F台）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图55 全球不同应用压痕硬度计价格走势（2019-2030）&amp;（美元\u002F台）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图56 压痕硬度计中国企业SWOT分析</w:t>
      </w:r>
      <w:r>
        <w:rPr>
          <w:rFonts w:hint="eastAsia"/>
        </w:rPr>
        <w:br/>
      </w:r>
      <w:r>
        <w:rPr>
          <w:rFonts w:hint="eastAsia"/>
        </w:rPr>
        <w:t>　　图57 压痕硬度计产业链</w:t>
      </w:r>
      <w:r>
        <w:rPr>
          <w:rFonts w:hint="eastAsia"/>
        </w:rPr>
        <w:br/>
      </w:r>
      <w:r>
        <w:rPr>
          <w:rFonts w:hint="eastAsia"/>
        </w:rPr>
        <w:t>　　图58 压痕硬度计行业采购模式分析</w:t>
      </w:r>
      <w:r>
        <w:rPr>
          <w:rFonts w:hint="eastAsia"/>
        </w:rPr>
        <w:br/>
      </w:r>
      <w:r>
        <w:rPr>
          <w:rFonts w:hint="eastAsia"/>
        </w:rPr>
        <w:t>　　图59 压痕硬度计行业销售模式分析</w:t>
      </w:r>
      <w:r>
        <w:rPr>
          <w:rFonts w:hint="eastAsia"/>
        </w:rPr>
        <w:br/>
      </w:r>
      <w:r>
        <w:rPr>
          <w:rFonts w:hint="eastAsia"/>
        </w:rPr>
        <w:t>　　图60 压痕硬度计行业销售模式分析</w:t>
      </w:r>
      <w:r>
        <w:rPr>
          <w:rFonts w:hint="eastAsia"/>
        </w:rPr>
        <w:br/>
      </w:r>
      <w:r>
        <w:rPr>
          <w:rFonts w:hint="eastAsia"/>
        </w:rPr>
        <w:t>　　图61 关键采访目标</w:t>
      </w:r>
      <w:r>
        <w:rPr>
          <w:rFonts w:hint="eastAsia"/>
        </w:rPr>
        <w:br/>
      </w:r>
      <w:r>
        <w:rPr>
          <w:rFonts w:hint="eastAsia"/>
        </w:rPr>
        <w:t>　　图62 自下而上及自上而下验证</w:t>
      </w:r>
      <w:r>
        <w:rPr>
          <w:rFonts w:hint="eastAsia"/>
        </w:rPr>
        <w:br/>
      </w:r>
      <w:r>
        <w:rPr>
          <w:rFonts w:hint="eastAsia"/>
        </w:rPr>
        <w:t>　　图63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c78d1ff3340f5" w:history="1">
        <w:r>
          <w:rPr>
            <w:rStyle w:val="Hyperlink"/>
          </w:rPr>
          <w:t>2024-2030年全球与中国压痕硬度计市场现状及前景趋势报告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c78d1ff3340f5" w:history="1">
        <w:r>
          <w:rPr>
            <w:rStyle w:val="Hyperlink"/>
          </w:rPr>
          <w:t>https://www.20087.com/3/66/YaHenYingDuJiShiChangXianZhuangHeQianJing.html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c4f2542eb4058" w:history="1">
      <w:r>
        <w:rPr>
          <w:rStyle w:val="Hyperlink"/>
        </w:rPr>
        <w:t>2024-2030年全球与中国压痕硬度计市场现状及前景趋势报告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aHenYingDuJiShiChangXianZhuangHeQianJing.html" TargetMode="External" Id="Rbafc78d1ff33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aHenYingDuJiShiChangXianZhuangHeQianJing.html" TargetMode="External" Id="R47cc4f2542eb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2024-02-22T03:08:00Z</dcterms:created>
  <dcterms:modified xsi:type="dcterms:W3CDTF">2024-02-22T04:08:00Z</dcterms:modified>
  <dc:subject>2024-2030年全球与中国压痕硬度计市场现状及前景趋势报告</dc:subject>
  <dc:title>2024-2030年全球与中国压痕硬度计市场现状及前景趋势报告</dc:title>
  <cp:keywords>2024-2030年全球与中国压痕硬度计市场现状及前景趋势报告</cp:keywords>
  <dc:description>2024-2030年全球与中国压痕硬度计市场现状及前景趋势报告</dc:description>
</cp:coreProperties>
</file>