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f0ac648a4f3a" w:history="1">
              <w:r>
                <w:rPr>
                  <w:rStyle w:val="Hyperlink"/>
                </w:rPr>
                <w:t>2024-2030年全球与中国厌氧工作站行业现状及前景分析报告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f0ac648a4f3a" w:history="1">
              <w:r>
                <w:rPr>
                  <w:rStyle w:val="Hyperlink"/>
                </w:rPr>
                <w:t>2024-2030年全球与中国厌氧工作站行业现状及前景分析报告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4f0ac648a4f3a" w:history="1">
                <w:r>
                  <w:rPr>
                    <w:rStyle w:val="Hyperlink"/>
                  </w:rPr>
                  <w:t>https://www.20087.com/3/16/YanYangGongZuoZhanShiChangQianJingFenXi.html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工作站是微生物学、生物化学研究中用于培养厌氧微生物的重要设备。目前，工作站设计越来越注重操作的便捷性与环境控制的精确性，如采用先进的密封技术和气体控制系统，确保内部环境的无氧状态。同时，工作站内部配置了多种监测与调控装置，以满足不同研究需求，如温度、pH值的精确调控，以及观察与采样系统的集成。</w:t>
      </w:r>
      <w:r>
        <w:rPr>
          <w:rFonts w:hint="eastAsia"/>
        </w:rPr>
        <w:br/>
      </w:r>
      <w:r>
        <w:rPr>
          <w:rFonts w:hint="eastAsia"/>
        </w:rPr>
        <w:t>　　厌氧工作站的未来将朝着自动化、智能化方向发展。自动化控制系统将更加完善，实现远程监控与操作，减少人工干预，提高实验的准确性和重复性。智能化方面，集成人工智能算法，根据培养过程中的数据反馈，自动优化培养条件，提升实验效率。此外，小型化、模块化设计将使得工作站更加灵活，适用于更多研究场景，包括空间受限的实验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f0ac648a4f3a" w:history="1">
        <w:r>
          <w:rPr>
            <w:rStyle w:val="Hyperlink"/>
          </w:rPr>
          <w:t>2024-2030年全球与中国厌氧工作站行业现状及前景分析报告</w:t>
        </w:r>
      </w:hyperlink>
      <w:r>
        <w:rPr>
          <w:rFonts w:hint="eastAsia"/>
        </w:rPr>
        <w:t>》在多年厌氧工作站行业研究结论的基础上，结合全球及中国厌氧工作站行业市场的发展现状，通过资深研究团队对厌氧工作站市场各类资讯进行整理分析，并依托国家权威数据资源和长期市场监测的数据库，对厌氧工作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24f0ac648a4f3a" w:history="1">
        <w:r>
          <w:rPr>
            <w:rStyle w:val="Hyperlink"/>
          </w:rPr>
          <w:t>2024-2030年全球与中国厌氧工作站行业现状及前景分析报告</w:t>
        </w:r>
      </w:hyperlink>
      <w:r>
        <w:rPr>
          <w:rFonts w:hint="eastAsia"/>
        </w:rPr>
        <w:t>可以帮助投资者准确把握厌氧工作站行业的市场现状，为投资者进行投资作出厌氧工作站行业前景预判，挖掘厌氧工作站行业投资价值，同时提出厌氧工作站行业投资策略、营销策略等方面的建议。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厌氧工作站市场概述</w:t>
      </w:r>
      <w:r>
        <w:rPr>
          <w:rFonts w:hint="eastAsia"/>
        </w:rPr>
        <w:br/>
      </w:r>
      <w:r>
        <w:rPr>
          <w:rFonts w:hint="eastAsia"/>
        </w:rPr>
        <w:t>　　1.1 厌氧工作站行业概述及统计范围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按照不同产品类型，厌氧工作站主要可以分为如下几个类别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不同产品类型厌氧工作站增长趋势2019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单气</w:t>
      </w:r>
      <w:r>
        <w:rPr>
          <w:rFonts w:hint="eastAsia"/>
        </w:rPr>
        <w:br/>
      </w:r>
      <w:r>
        <w:rPr>
          <w:rFonts w:hint="eastAsia"/>
        </w:rPr>
        <w:t>　　　　1.2.3 双气</w:t>
      </w:r>
      <w:r>
        <w:rPr>
          <w:rFonts w:hint="eastAsia"/>
        </w:rPr>
        <w:br/>
      </w:r>
      <w:r>
        <w:rPr>
          <w:rFonts w:hint="eastAsia"/>
        </w:rPr>
        <w:t>　　　　1.2.4 三气</w:t>
      </w:r>
      <w:r>
        <w:rPr>
          <w:rFonts w:hint="eastAsia"/>
        </w:rPr>
        <w:br/>
      </w:r>
      <w:r>
        <w:rPr>
          <w:rFonts w:hint="eastAsia"/>
        </w:rPr>
        <w:t>　　1.3 从不同应用，厌氧工作站主要包括如下几个方面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不同应用厌氧工作站增长趋势2019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微生物实验室</w:t>
      </w:r>
      <w:r>
        <w:rPr>
          <w:rFonts w:hint="eastAsia"/>
        </w:rPr>
        <w:br/>
      </w:r>
      <w:r>
        <w:rPr>
          <w:rFonts w:hint="eastAsia"/>
        </w:rPr>
        <w:t>　　　　1.3.3 医院实验室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厌氧工作站行业发展总体概况</w:t>
      </w:r>
      <w:r>
        <w:rPr>
          <w:rFonts w:hint="eastAsia"/>
        </w:rPr>
        <w:br/>
      </w:r>
      <w:r>
        <w:rPr>
          <w:rFonts w:hint="eastAsia"/>
        </w:rPr>
        <w:t>　　　　1.4.2 厌氧工作站行业发展主要特点</w:t>
      </w:r>
      <w:r>
        <w:rPr>
          <w:rFonts w:hint="eastAsia"/>
        </w:rPr>
        <w:br/>
      </w:r>
      <w:r>
        <w:rPr>
          <w:rFonts w:hint="eastAsia"/>
        </w:rPr>
        <w:t>　　　　1.4.3 厌氧工作站行业发展影响因素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全球厌氧工作站供需现状及预测（2019-2030）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全球厌氧工作站产能、产量、产能利用率及发展趋势（2019-2030）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全球厌氧工作站产量、需求量及发展趋势（2019-2030）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全球主要地区厌氧工作站产量及发展趋势（2019-2030）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中国厌氧工作站供需现状及预测（2019-2030）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中国厌氧工作站产能、产量、产能利用率及发展趋势（2019-2030）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中国厌氧工作站产量、市场需求量及发展趋势（2019-2030）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中国厌氧工作站产能和产量占全球的比重（2019-2030）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全球厌氧工作站销量及收入（2019-2030）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全球市场厌氧工作站收入（2019-2030）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全球市场厌氧工作站价格趋势（2019-2030）</w:t>
      </w:r>
      <w:r>
        <w:rPr>
          <w:rFonts w:hint="eastAsia"/>
        </w:rPr>
        <w:br/>
      </w:r>
      <w:r>
        <w:rPr>
          <w:rFonts w:hint="eastAsia"/>
        </w:rPr>
        <w:t>　　2.4 中国厌氧工作站销量及收入（2019-2030）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中国市场厌氧工作站收入（2019-2030）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中国市场厌氧工作站销量和收入占全球的比重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全球厌氧工作站主要地区分析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全球主要地区厌氧工作站市场规模分析：2019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全球主要地区厌氧工作站销售收入及市场份额（2019-2024年）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全球主要地区厌氧工作站销售收入预测（2024-2030年）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全球主要地区厌氧工作站销量分析：2019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全球主要地区厌氧工作站销量及市场份额（2019-2024年）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全球主要地区厌氧工作站销量及市场份额预测（2024-2030）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北美（美国和加拿大）厌氧工作站收入（2019-2030）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欧洲（德国、英国、法国和意大利等国家）厌氧工作站收入（2019-2030）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亚太（中国、日本、韩国、中国台湾、印度和东南亚等）厌氧工作站收入（2019-2030）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拉美地区（墨西哥、巴西等国家）厌氧工作站收入（2019-2030）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中东及非洲（土耳其、沙特等国家）厌氧工作站收入（2019-2030）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全球市场主要厂商厌氧工作站产能市场份额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全球市场主要厂商厌氧工作站销量（2019-2024）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全球市场主要厂商厌氧工作站销售收入（2019-2024）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全球市场主要厂商厌氧工作站销售价格（2019-2024）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2024年全球主要生产商厌氧工作站收入排名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中国市场主要厂商厌氧工作站销量（2019-2024）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中国市场主要厂商厌氧工作站销售收入（2019-2024）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中国市场主要厂商厌氧工作站销售价格（2019-2024）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2024年中国主要生产商厌氧工作站收入排名</w:t>
      </w:r>
      <w:r>
        <w:rPr>
          <w:rFonts w:hint="eastAsia"/>
        </w:rPr>
        <w:br/>
      </w:r>
      <w:r>
        <w:rPr>
          <w:rFonts w:hint="eastAsia"/>
        </w:rPr>
        <w:t>　　4.3 全球主要厂商厌氧工作站产地分布及商业化日期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全球主要厂商厌氧工作站产品类型列表</w:t>
      </w:r>
      <w:r>
        <w:rPr>
          <w:rFonts w:hint="eastAsia"/>
        </w:rPr>
        <w:br/>
      </w:r>
      <w:r>
        <w:rPr>
          <w:rFonts w:hint="eastAsia"/>
        </w:rPr>
        <w:t>　　4.5 厌氧工作站行业集中度、竞争程度分析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厌氧工作站行业集中度分析：全球头部厂商份额（Top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全球厌氧工作站第一梯队、第二梯队和第三梯队生产商（品牌）及市场份额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不同产品类型厌氧工作站分析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全球市场不同产品类型厌氧工作站销量及市场份额（2019-2024）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全球市场不同产品类型厌氧工作站销量预测（2024-2030）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全球市场不同产品类型厌氧工作站收入（2019-2030）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全球市场不同产品类型厌氧工作站收入及市场份额（2019-2024）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全球市场不同产品类型厌氧工作站收入预测（2024-2030）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全球市场不同产品类型厌氧工作站价格走势（2019-2030）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中国市场不同产品类型厌氧工作站销量及市场份额（2019-2024）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中国市场不同产品类型厌氧工作站销量预测（2024-2030）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中国市场不同产品类型厌氧工作站收入（2019-2030）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中国市场不同产品类型厌氧工作站收入及市场份额（2019-2024）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中国市场不同产品类型厌氧工作站收入预测（2024-2030）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不同应用厌氧工作站分析</w:t>
      </w:r>
      <w:r>
        <w:rPr>
          <w:rFonts w:hint="eastAsia"/>
        </w:rPr>
        <w:br/>
      </w:r>
      <w:r>
        <w:rPr>
          <w:rFonts w:hint="eastAsia"/>
        </w:rPr>
        <w:t>　　6.1 全球市场不同应用厌氧工作站销量（2019-2030）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全球市场不同应用厌氧工作站销量及市场份额（2019-2024）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全球市场不同应用厌氧工作站销量预测（2024-2030）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全球市场不同应用厌氧工作站收入（2019-2030）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全球市场不同应用厌氧工作站收入及市场份额（2019-2024）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全球市场不同应用厌氧工作站收入预测（2024-2030）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全球市场不同应用厌氧工作站价格走势（2019-2030）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中国市场不同应用厌氧工作站销量（2019-2030）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中国市场不同应用厌氧工作站销量及市场份额（2019-2024）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中国市场不同应用厌氧工作站销量预测（2024-2030）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中国市场不同应用厌氧工作站收入（2019-2030）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中国市场不同应用厌氧工作站收入及市场份额（2019-2024）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中国市场不同应用厌氧工作站收入预测（2024-2030）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厌氧工作站行业发展趋势</w:t>
      </w:r>
      <w:r>
        <w:rPr>
          <w:rFonts w:hint="eastAsia"/>
        </w:rPr>
        <w:br/>
      </w:r>
      <w:r>
        <w:rPr>
          <w:rFonts w:hint="eastAsia"/>
        </w:rPr>
        <w:t>　　7.2 厌氧工作站行业主要驱动因素</w:t>
      </w:r>
      <w:r>
        <w:rPr>
          <w:rFonts w:hint="eastAsia"/>
        </w:rPr>
        <w:br/>
      </w:r>
      <w:r>
        <w:rPr>
          <w:rFonts w:hint="eastAsia"/>
        </w:rPr>
        <w:t>　　7.3 厌氧工作站中国企业SWOT分析</w:t>
      </w:r>
      <w:r>
        <w:rPr>
          <w:rFonts w:hint="eastAsia"/>
        </w:rPr>
        <w:br/>
      </w:r>
      <w:r>
        <w:rPr>
          <w:rFonts w:hint="eastAsia"/>
        </w:rPr>
        <w:t>　　7.4 中国厌氧工作站行业政策环境分析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厌氧工作站行业产业链简介</w:t>
      </w:r>
      <w:r>
        <w:rPr>
          <w:rFonts w:hint="eastAsia"/>
        </w:rPr>
        <w:br/>
      </w:r>
      <w:r>
        <w:rPr>
          <w:rFonts w:hint="eastAsia"/>
        </w:rPr>
        <w:t>　　　　8.2.1 厌氧工作站行业供应链分析</w:t>
      </w:r>
      <w:r>
        <w:rPr>
          <w:rFonts w:hint="eastAsia"/>
        </w:rPr>
        <w:br/>
      </w:r>
      <w:r>
        <w:rPr>
          <w:rFonts w:hint="eastAsia"/>
        </w:rPr>
        <w:t>　　　　8.2.2 厌氧工作站主要原料及供应情况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厌氧工作站行业主要下游客户</w:t>
      </w:r>
      <w:r>
        <w:rPr>
          <w:rFonts w:hint="eastAsia"/>
        </w:rPr>
        <w:br/>
      </w:r>
      <w:r>
        <w:rPr>
          <w:rFonts w:hint="eastAsia"/>
        </w:rPr>
        <w:t>　　8.3 厌氧工作站行业采购模式</w:t>
      </w:r>
      <w:r>
        <w:rPr>
          <w:rFonts w:hint="eastAsia"/>
        </w:rPr>
        <w:br/>
      </w:r>
      <w:r>
        <w:rPr>
          <w:rFonts w:hint="eastAsia"/>
        </w:rPr>
        <w:t>　　8.4 厌氧工作站行业生产模式</w:t>
      </w:r>
      <w:r>
        <w:rPr>
          <w:rFonts w:hint="eastAsia"/>
        </w:rPr>
        <w:br/>
      </w:r>
      <w:r>
        <w:rPr>
          <w:rFonts w:hint="eastAsia"/>
        </w:rPr>
        <w:t>　　8.5 厌氧工作站行业销售模式及销售渠道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全球市场主要厌氧工作站厂商简介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重点企业（11）厌氧工作站销量、收入、价格及毛利率（2019-2024）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中国市场厌氧工作站产量、销量、进出口分析及未来趋势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中国市场厌氧工作站产量、销量、进出口分析及未来趋势（2019-2030）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中国市场厌氧工作站进出口贸易趋势</w:t>
      </w:r>
      <w:r>
        <w:rPr>
          <w:rFonts w:hint="eastAsia"/>
        </w:rPr>
        <w:br/>
      </w:r>
      <w:r>
        <w:rPr>
          <w:rFonts w:hint="eastAsia"/>
        </w:rPr>
        <w:t>　　10.3 中国市场厌氧工作站主要进口来源</w:t>
      </w:r>
      <w:r>
        <w:rPr>
          <w:rFonts w:hint="eastAsia"/>
        </w:rPr>
        <w:br/>
      </w:r>
      <w:r>
        <w:rPr>
          <w:rFonts w:hint="eastAsia"/>
        </w:rPr>
        <w:t>　　10.4 中国市场厌氧工作站主要出口目的地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中国市场厌氧工作站主要地区分布</w:t>
      </w:r>
      <w:r>
        <w:rPr>
          <w:rFonts w:hint="eastAsia"/>
        </w:rPr>
        <w:br/>
      </w:r>
      <w:r>
        <w:rPr>
          <w:rFonts w:hint="eastAsia"/>
        </w:rPr>
        <w:t>　　11.1 中国厌氧工作站生产地区分布</w:t>
      </w:r>
      <w:r>
        <w:rPr>
          <w:rFonts w:hint="eastAsia"/>
        </w:rPr>
        <w:br/>
      </w:r>
      <w:r>
        <w:rPr>
          <w:rFonts w:hint="eastAsia"/>
        </w:rPr>
        <w:t>　　11.2 中国厌氧工作站消费地区分布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全球不同产品类型厌氧工作站增长趋势2019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不同应用厌氧工作站增长趋势2019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厌氧工作站行业发展主要特点</w:t>
      </w:r>
      <w:r>
        <w:rPr>
          <w:rFonts w:hint="eastAsia"/>
        </w:rPr>
        <w:br/>
      </w:r>
      <w:r>
        <w:rPr>
          <w:rFonts w:hint="eastAsia"/>
        </w:rPr>
        <w:t>　　表4 厌氧工作站行业发展有利因素分析</w:t>
      </w:r>
      <w:r>
        <w:rPr>
          <w:rFonts w:hint="eastAsia"/>
        </w:rPr>
        <w:br/>
      </w:r>
      <w:r>
        <w:rPr>
          <w:rFonts w:hint="eastAsia"/>
        </w:rPr>
        <w:t>　　表5 厌氧工作站行业发展不利因素分析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进入厌氧工作站行业壁垒</w:t>
      </w:r>
      <w:r>
        <w:rPr>
          <w:rFonts w:hint="eastAsia"/>
        </w:rPr>
        <w:br/>
      </w:r>
      <w:r>
        <w:rPr>
          <w:rFonts w:hint="eastAsia"/>
        </w:rPr>
        <w:t>　　表7 全球主要地区厌氧工作站产量（千台）：2019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全球主要地区厌氧工作站产量（2019-2024）&amp;（千台）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全球主要地区厌氧工作站产量市场份额（2019-2024）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全球主要地区厌氧工作站产量（2024-2030）&amp;（千台）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全球主要地区厌氧工作站销售收入（百万美元）：2019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全球主要地区厌氧工作站销售收入（2019-2024）&amp;（百万美元）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全球主要地区厌氧工作站销售收入市场份额（2019-2024）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全球主要地区厌氧工作站收入（2024-2030）&amp;（百万美元）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全球主要地区厌氧工作站收入市场份额（2024-2030）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全球主要地区厌氧工作站销量（千台）：2019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全球主要地区厌氧工作站销量（2019-2024）&amp;（千台）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全球主要地区厌氧工作站销量市场份额（2019-2024）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全球主要地区厌氧工作站销量（2024-2030）&amp;（千台）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全球主要地区厌氧工作站销量份额（2024-2030）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北美厌氧工作站基本情况分析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北美（美国和加拿大）厌氧工作站销量（2019-2030）&amp;（千台）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北美（美国和加拿大）厌氧工作站收入（2019-2030）&amp;（百万美元）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欧洲厌氧工作站基本情况分析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欧洲（德国、英国、法国和意大利等国家）厌氧工作站销量（2019-2030）&amp;（千台）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欧洲（德国、英国、法国和意大利等国家）厌氧工作站收入（2019-2030）&amp;（百万美元）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亚太地区厌氧工作站基本情况分析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亚太（中国、日本、韩国、中国台湾、印度和东南亚等）厌氧工作站销量（2019-2030）&amp;（千台）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亚太（中国、日本、韩国、中国台湾、印度和东南亚等）厌氧工作站收入（2019-2030）&amp;（百万美元）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拉美地区厌氧工作站基本情况分析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拉美地区（墨西哥、巴西等国家）厌氧工作站销量（2019-2030）&amp;（千台）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拉美地区（墨西哥、巴西等国家）厌氧工作站收入（2019-2030）&amp;（百万美元）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中东及非洲厌氧工作站基本情况分析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中东及非洲（土耳其、沙特等国家）厌氧工作站销量（2019-2030）&amp;（千台）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中东及非洲（土耳其、沙特等国家）厌氧工作站收入（2019-2030）&amp;（百万美元）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全球市场主要厂商厌氧工作站产能（2023-2024）&amp;（千台）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全球市场主要厂商厌氧工作站销量（2019-2024）&amp;（千台）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全球市场主要厂商厌氧工作站销量市场份额（2019-2024）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全球市场主要厂商厌氧工作站销售收入（2019-2024）&amp;（百万美元）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全球市场主要厂商厌氧工作站销售收入市场份额（2019-2024）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全球市场主要厂商厌氧工作站销售价格（2019-2024）&amp;（美元\u002F台）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2024年全球主要生产商厌氧工作站收入排名（百万美元）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中国市场主要厂商厌氧工作站销量（2019-2024）&amp;（千台）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中国市场主要厂商厌氧工作站销量市场份额（2019-2024）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中国市场主要厂商厌氧工作站销售收入（2019-2024）&amp;（百万美元）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中国市场主要厂商厌氧工作站销售收入市场份额（2019-2024）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中国市场主要厂商厌氧工作站销售价格（2019-2024）&amp;（美元\u002F台）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2024年中国主要生产商厌氧工作站收入排名（百万美元）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全球主要厂商厌氧工作站产地分布及商业化日期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全球主要厂商厌氧工作站产品类型列表</w:t>
      </w:r>
      <w:r>
        <w:rPr>
          <w:rFonts w:hint="eastAsia"/>
        </w:rPr>
        <w:br/>
      </w:r>
      <w:r>
        <w:rPr>
          <w:rFonts w:hint="eastAsia"/>
        </w:rPr>
        <w:t>　　表51 2024全球厌氧工作站主要厂商市场地位（第一梯队、第二梯队和第三梯队）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全球不同产品类型厌氧工作站销量（2019-2024年）&amp;（千台）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全球不同产品类型厌氧工作站销量市场份额（2019-2024）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全球不同产品类型厌氧工作站销量预测（2024-2030）&amp;（千台）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全球市场不同产品类型厌氧工作站销量市场份额预测（2024-2030）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全球不同产品类型厌氧工作站收入（2019-2024年）&amp;（百万美元）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全球不同产品类型厌氧工作站收入市场份额（2019-2024）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全球不同产品类型厌氧工作站收入预测（2024-2030）&amp;（百万美元）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全球不同产品类型厌氧工作站收入市场份额预测（2024-2030）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全球不同产品类型厌氧工作站价格走势（2019-2030）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中国不同产品类型厌氧工作站销量（2019-2024年）&amp;（千台）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中国不同产品类型厌氧工作站销量市场份额（2019-2024）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中国不同产品类型厌氧工作站销量预测（2024-2030）&amp;（千台）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中国不同产品类型厌氧工作站销量市场份额预测（2024-2030）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中国不同产品类型厌氧工作站收入（2019-2024年）&amp;（百万美元）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中国不同产品类型厌氧工作站收入市场份额（2019-2024）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中国不同产品类型厌氧工作站收入预测（2024-2030）&amp;（百万美元）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中国不同产品类型厌氧工作站收入市场份额预测（2024-2030）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全球不同应用厌氧工作站销量（2019-2024年）&amp;（千台）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全球不同应用厌氧工作站销量市场份额（2019-2024）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全球不同应用厌氧工作站销量预测（2024-2030）&amp;（千台）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全球市场不同应用厌氧工作站销量市场份额预测（2024-2030）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全球不同应用厌氧工作站收入（2019-2024年）&amp;（百万美元）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全球不同应用厌氧工作站收入市场份额（2019-2024）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全球不同应用厌氧工作站收入预测（2024-2030）&amp;（百万美元）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全球不同应用厌氧工作站收入市场份额预测（2024-2030）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全球不同应用厌氧工作站价格走势（2019-2030）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中国不同应用厌氧工作站销量（2019-2024年）&amp;（千台）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中国不同应用厌氧工作站销量市场份额（2019-2024）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中国不同应用厌氧工作站销量预测（2024-2030）&amp;（千台）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中国不同应用厌氧工作站销量市场份额预测（2024-2030）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中国不同应用厌氧工作站收入（2019-2024年）&amp;（百万美元）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中国不同应用厌氧工作站收入市场份额（2019-2024）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中国不同应用厌氧工作站收入预测（2024-2030）&amp;（百万美元）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中国不同应用厌氧工作站收入市场份额预测（2024-2030）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厌氧工作站行业技术发展趋势</w:t>
      </w:r>
      <w:r>
        <w:rPr>
          <w:rFonts w:hint="eastAsia"/>
        </w:rPr>
        <w:br/>
      </w:r>
      <w:r>
        <w:rPr>
          <w:rFonts w:hint="eastAsia"/>
        </w:rPr>
        <w:t>　　表87 厌氧工作站行业主要驱动因素</w:t>
      </w:r>
      <w:r>
        <w:rPr>
          <w:rFonts w:hint="eastAsia"/>
        </w:rPr>
        <w:br/>
      </w:r>
      <w:r>
        <w:rPr>
          <w:rFonts w:hint="eastAsia"/>
        </w:rPr>
        <w:t>　　表88 厌氧工作站行业供应链分析</w:t>
      </w:r>
      <w:r>
        <w:rPr>
          <w:rFonts w:hint="eastAsia"/>
        </w:rPr>
        <w:br/>
      </w:r>
      <w:r>
        <w:rPr>
          <w:rFonts w:hint="eastAsia"/>
        </w:rPr>
        <w:t>　　表89 厌氧工作站上游原料供应商</w:t>
      </w:r>
      <w:r>
        <w:rPr>
          <w:rFonts w:hint="eastAsia"/>
        </w:rPr>
        <w:br/>
      </w:r>
      <w:r>
        <w:rPr>
          <w:rFonts w:hint="eastAsia"/>
        </w:rPr>
        <w:t>　　表90 厌氧工作站行业主要下游客户</w:t>
      </w:r>
      <w:r>
        <w:rPr>
          <w:rFonts w:hint="eastAsia"/>
        </w:rPr>
        <w:br/>
      </w:r>
      <w:r>
        <w:rPr>
          <w:rFonts w:hint="eastAsia"/>
        </w:rPr>
        <w:t>　　表91 厌氧工作站行业典型经销商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重点企业（11）厌氧工作站生产基地、销售区域、竞争对手及市场地位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重点企业（11）厌氧工作站产品规格、参数及市场应用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重点企业（11）厌氧工作站销量（千台）、收入（百万美元）、价格（美元\u002F台）及毛利率（2019-2024）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中国市场厌氧工作站产量、销量、进出口（2019-2024年）&amp;（千台）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中国市场厌氧工作站产量、销量、进出口预测（2024-2030）&amp;（千台）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中国市场厌氧工作站进出口贸易趋势</w:t>
      </w:r>
      <w:r>
        <w:rPr>
          <w:rFonts w:hint="eastAsia"/>
        </w:rPr>
        <w:br/>
      </w:r>
      <w:r>
        <w:rPr>
          <w:rFonts w:hint="eastAsia"/>
        </w:rPr>
        <w:t>　　表150 中国市场厌氧工作站主要进口来源</w:t>
      </w:r>
      <w:r>
        <w:rPr>
          <w:rFonts w:hint="eastAsia"/>
        </w:rPr>
        <w:br/>
      </w:r>
      <w:r>
        <w:rPr>
          <w:rFonts w:hint="eastAsia"/>
        </w:rPr>
        <w:t>　　表151 中国市场厌氧工作站主要出口目的地</w:t>
      </w:r>
      <w:r>
        <w:rPr>
          <w:rFonts w:hint="eastAsia"/>
        </w:rPr>
        <w:br/>
      </w:r>
      <w:r>
        <w:rPr>
          <w:rFonts w:hint="eastAsia"/>
        </w:rPr>
        <w:t>　　表152 中国厌氧工作站生产地区分布</w:t>
      </w:r>
      <w:r>
        <w:rPr>
          <w:rFonts w:hint="eastAsia"/>
        </w:rPr>
        <w:br/>
      </w:r>
      <w:r>
        <w:rPr>
          <w:rFonts w:hint="eastAsia"/>
        </w:rPr>
        <w:t>　　表153 中国厌氧工作站消费地区分布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厌氧工作站产品图片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全球不同产品类型厌氧工作站市场份额2023 &amp; 2024</w:t>
      </w:r>
      <w:r>
        <w:rPr>
          <w:rFonts w:hint="eastAsia"/>
        </w:rPr>
        <w:br/>
      </w:r>
      <w:r>
        <w:rPr>
          <w:rFonts w:hint="eastAsia"/>
        </w:rPr>
        <w:t>　　图3 单气产品图片</w:t>
      </w:r>
      <w:r>
        <w:rPr>
          <w:rFonts w:hint="eastAsia"/>
        </w:rPr>
        <w:br/>
      </w:r>
      <w:r>
        <w:rPr>
          <w:rFonts w:hint="eastAsia"/>
        </w:rPr>
        <w:t>　　图4 双气产品图片</w:t>
      </w:r>
      <w:r>
        <w:rPr>
          <w:rFonts w:hint="eastAsia"/>
        </w:rPr>
        <w:br/>
      </w:r>
      <w:r>
        <w:rPr>
          <w:rFonts w:hint="eastAsia"/>
        </w:rPr>
        <w:t>　　图5 三气产品图片</w:t>
      </w:r>
      <w:r>
        <w:rPr>
          <w:rFonts w:hint="eastAsia"/>
        </w:rPr>
        <w:br/>
      </w:r>
      <w:r>
        <w:rPr>
          <w:rFonts w:hint="eastAsia"/>
        </w:rPr>
        <w:t>　　图6 全球不同应用厌氧工作站市场份额2023 vs 2024</w:t>
      </w:r>
      <w:r>
        <w:rPr>
          <w:rFonts w:hint="eastAsia"/>
        </w:rPr>
        <w:br/>
      </w:r>
      <w:r>
        <w:rPr>
          <w:rFonts w:hint="eastAsia"/>
        </w:rPr>
        <w:t>　　图7 微生物实验室</w:t>
      </w:r>
      <w:r>
        <w:rPr>
          <w:rFonts w:hint="eastAsia"/>
        </w:rPr>
        <w:br/>
      </w:r>
      <w:r>
        <w:rPr>
          <w:rFonts w:hint="eastAsia"/>
        </w:rPr>
        <w:t>　　图8 医院实验室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全球厌氧工作站产能、产量、产能利用率及发展趋势（2019-2030）&amp;（千台）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全球厌氧工作站产量、需求量及发展趋势（2019-2030）&amp;（千台）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全球主要地区厌氧工作站产量市场份额（2019-2030）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中国厌氧工作站产能、产量、产能利用率及发展趋势（2019-2030）&amp;（千台）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中国厌氧工作站产量、市场需求量及发展趋势（2019-2030）&amp;（千台）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中国厌氧工作站总产能占全球比重（2019-2030）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中国厌氧工作站总产量占全球比重（2019-2030）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全球厌氧工作站市场收入及增长率：（2019-2030）&amp;（百万美元）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全球市场厌氧工作站市场规模：2019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全球市场厌氧工作站销量及增长率（2019-2030）&amp;（千台）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全球市场厌氧工作站价格趋势（2019-2030）&amp;（美元\u002F台）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中国厌氧工作站市场收入及增长率：（2019-2030）&amp;（百万美元）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中国市场厌氧工作站市场规模：2019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中国市场厌氧工作站销量及增长率（2019-2030）&amp;（千台）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中国市场厌氧工作站销量占全球比重（2019-2030）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中国厌氧工作站收入占全球比重（2019-2030）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全球主要地区厌氧工作站销售收入市场份额（2019-2024）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全球主要地区厌氧工作站销售收入市场份额（2023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全球主要地区厌氧工作站收入市场份额（2024-2030）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北美（美国和加拿大）厌氧工作站销量份额（2019-2030）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北美（美国和加拿大）厌氧工作站收入份额（2019-2030）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欧洲（德国、英国、法国和意大利等国家）厌氧工作站销量份额（2019-2030）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欧洲（德国、英国、法国和意大利等国家）厌氧工作站收入份额（2019-2030）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亚太（中国、日本、韩国、中国台湾、印度和东南亚等）厌氧工作站销量份额（2019-2030）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亚太（中国、日本、韩国、中国台湾、印度和东南亚等）厌氧工作站收入份额（2019-2030）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拉美地区（墨西哥、巴西等国家）厌氧工作站销量份额（2019-2030）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拉美地区（墨西哥、巴西等国家）厌氧工作站收入份额（2019-2030）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中东及非洲（土耳其、沙特等国家）厌氧工作站销量份额（2019-2030）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中东及非洲（土耳其、沙特等国家）厌氧工作站收入份额（2019-2030）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2024年全球市场主要厂商厌氧工作站销量市场份额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2024年全球市场主要厂商厌氧工作站收入市场份额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2024年中国市场主要厂商厌氧工作站销量市场份额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2024年中国市场主要厂商厌氧工作站收入市场份额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2024年全球前五大生产商厌氧工作站市场份额</w:t>
      </w:r>
      <w:r>
        <w:rPr>
          <w:rFonts w:hint="eastAsia"/>
        </w:rPr>
        <w:br/>
      </w:r>
      <w:r>
        <w:rPr>
          <w:rFonts w:hint="eastAsia"/>
        </w:rPr>
        <w:t>　　图44 全球厌氧工作站第一梯队、第二梯队和第三梯队生产商（品牌）及市场份额（2024）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全球不同产品类型厌氧工作站价格走势（2019-2030）&amp;（美元\u002F台）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全球不同应用厌氧工作站价格走势（2019-2030）&amp;（美元\u002F台）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厌氧工作站中国企业SWOT分析</w:t>
      </w:r>
      <w:r>
        <w:rPr>
          <w:rFonts w:hint="eastAsia"/>
        </w:rPr>
        <w:br/>
      </w:r>
      <w:r>
        <w:rPr>
          <w:rFonts w:hint="eastAsia"/>
        </w:rPr>
        <w:t>　　图48 厌氧工作站产业链</w:t>
      </w:r>
      <w:r>
        <w:rPr>
          <w:rFonts w:hint="eastAsia"/>
        </w:rPr>
        <w:br/>
      </w:r>
      <w:r>
        <w:rPr>
          <w:rFonts w:hint="eastAsia"/>
        </w:rPr>
        <w:t>　　图49 厌氧工作站行业采购模式分析</w:t>
      </w:r>
      <w:r>
        <w:rPr>
          <w:rFonts w:hint="eastAsia"/>
        </w:rPr>
        <w:br/>
      </w:r>
      <w:r>
        <w:rPr>
          <w:rFonts w:hint="eastAsia"/>
        </w:rPr>
        <w:t>　　图50 厌氧工作站行业销售模式分析</w:t>
      </w:r>
      <w:r>
        <w:rPr>
          <w:rFonts w:hint="eastAsia"/>
        </w:rPr>
        <w:br/>
      </w:r>
      <w:r>
        <w:rPr>
          <w:rFonts w:hint="eastAsia"/>
        </w:rPr>
        <w:t>　　图51 厌氧工作站行业销售模式分析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f0ac648a4f3a" w:history="1">
        <w:r>
          <w:rPr>
            <w:rStyle w:val="Hyperlink"/>
          </w:rPr>
          <w:t>2024-2030年全球与中国厌氧工作站行业现状及前景分析报告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4f0ac648a4f3a" w:history="1">
        <w:r>
          <w:rPr>
            <w:rStyle w:val="Hyperlink"/>
          </w:rPr>
          <w:t>https://www.20087.com/3/16/YanYangGongZuoZhanShiChangQianJingFenXi.html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46ac34b7047f6" w:history="1">
      <w:r>
        <w:rPr>
          <w:rStyle w:val="Hyperlink"/>
        </w:rPr>
        <w:t>2024-2030年全球与中国厌氧工作站行业现状及前景分析报告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nYangGongZuoZhanShiChangQianJingFenXi.html" TargetMode="External" Id="Rfb24f0ac648a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nYangGongZuoZhanShiChangQianJingFenXi.html" TargetMode="External" Id="R05a46ac34b7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2024-02-16T08:34:00Z</dcterms:created>
  <dcterms:modified xsi:type="dcterms:W3CDTF">2024-02-16T09:34:00Z</dcterms:modified>
  <dc:subject>2024-2030年全球与中国厌氧工作站行业现状及前景分析报告</dc:subject>
  <dc:title>2024-2030年全球与中国厌氧工作站行业现状及前景分析报告</dc:title>
  <cp:keywords>2024-2030年全球与中国厌氧工作站行业现状及前景分析报告</cp:keywords>
  <dc:description>2024-2030年全球与中国厌氧工作站行业现状及前景分析报告</dc:description>
</cp:coreProperties>
</file>