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5308616f34c1d" w:history="1">
              <w:r>
                <w:rPr>
                  <w:rStyle w:val="Hyperlink"/>
                </w:rPr>
                <w:t>2025-2031年中国厨卫电视系统行业全面调研与发展趋势预测报告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5308616f34c1d" w:history="1">
              <w:r>
                <w:rPr>
                  <w:rStyle w:val="Hyperlink"/>
                </w:rPr>
                <w:t>2025-2031年中国厨卫电视系统行业全面调研与发展趋势预测报告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5308616f34c1d" w:history="1">
                <w:r>
                  <w:rPr>
                    <w:rStyle w:val="Hyperlink"/>
                  </w:rPr>
                  <w:t>https://www.20087.com/3/56/ChuWeiDianShiXiTongDeFaZhanQuShi.html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卫电视系统是一种专门为厨房和浴室设计的电视系统，具有防水、防尘、耐油污等特点。近年来，随着智能家居技术的发展和消费者对高品质生活追求的提升，厨卫电视系统在显示技术、交互体验和集成化程度方面都有了显著的改进。当前市场上，厨卫电视系统不仅在提高画面清晰度和音质方面有所突破，还在增强与智能家居系统的集成度方面实现了进步。此外，为了适应不同家庭的需求，厨卫电视系统的尺寸和样式也越来越多样化。</w:t>
      </w:r>
      <w:r>
        <w:rPr>
          <w:rFonts w:hint="eastAsia"/>
        </w:rPr>
        <w:br/>
      </w:r>
      <w:r>
        <w:rPr>
          <w:rFonts w:hint="eastAsia"/>
        </w:rPr>
        <w:t>　　未来，厨卫电视系统的发展将更加侧重于智能化和人性化。一方面，通过集成人工智能技术和语音识别功能，厨卫电视系统将更加注重提供便捷的操作体验，如语音控制和手势识别。另一方面，随着对健康生活的重视，厨卫电视系统将更加注重提供健康相关的功能，如集成健身指导视频、营养食谱等。此外，随着对个性化需求的增长，厨卫电视系统还将更加注重提供定制化服务，以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5308616f34c1d" w:history="1">
        <w:r>
          <w:rPr>
            <w:rStyle w:val="Hyperlink"/>
          </w:rPr>
          <w:t>2025-2031年中国厨卫电视系统行业全面调研与发展趋势预测报告</w:t>
        </w:r>
      </w:hyperlink>
      <w:r>
        <w:rPr>
          <w:rFonts w:hint="eastAsia"/>
        </w:rPr>
        <w:t>》系统分析了厨卫电视系统行业的市场需求、市场规模及价格动态，全面梳理了厨卫电视系统产业链结构，并对厨卫电视系统细分市场进行了深入探究。报告基于详实数据，科学预测了厨卫电视系统市场前景与发展趋势，重点剖析了品牌竞争格局、市场集中度及重点企业的市场地位。通过SWOT分析，报告识别了行业面临的机遇与风险，并提出了针对性发展策略与建议，为厨卫电视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厨卫电视系统行业基本概述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一、厨卫电视系统行业研究背景</w:t>
      </w:r>
      <w:r>
        <w:rPr>
          <w:rFonts w:hint="eastAsia"/>
        </w:rPr>
        <w:br/>
      </w:r>
      <w:r>
        <w:rPr>
          <w:rFonts w:hint="eastAsia"/>
        </w:rPr>
        <w:t>　　　　二、厨卫电视系统行业研究方法及依据</w:t>
      </w:r>
      <w:r>
        <w:rPr>
          <w:rFonts w:hint="eastAsia"/>
        </w:rPr>
        <w:br/>
      </w:r>
      <w:r>
        <w:rPr>
          <w:rFonts w:hint="eastAsia"/>
        </w:rPr>
        <w:t>　　　　三、厨卫电视系统行业研究基本前景概况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2025年中国厨卫电视系统行业经济指标分析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2025年中国厨卫电视系统行业宏观环境分析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厨卫电视系统产业政策环境变化及影响分析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厨卫电视系统产业社会环境变化及影响分析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2025年中国厨卫电视系统行业运行态势分析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2020-2025年厨卫电视系统行业市场运行状况分析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2025年中国厨卫电视系统行业市场热点分析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2025年中国厨卫电视系统行业市场存在的问题分析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2025-2031年中国厨卫电视系统行业发展面临的新挑战分析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2020-2025年中国厨卫电视系统所属行业监测数据分析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2020-2025年中国厨卫电视系统所属行业规模分析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2025年中国厨卫电视系统所属行业结构分析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2020-2025年中国厨卫电视系统所属行业产值分析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2020-2025年中国厨卫电视系统所属行业成本费用分析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2020-2025年中国厨卫电视系统所属行业盈利能力分析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中国厨卫电视系统国内市场综述</w:t>
      </w:r>
      <w:r>
        <w:rPr>
          <w:rFonts w:hint="eastAsia"/>
        </w:rPr>
        <w:br/>
      </w:r>
      <w:r>
        <w:rPr>
          <w:rFonts w:hint="eastAsia"/>
        </w:rPr>
        <w:t>　　第一节 中国厨卫电视系统产品产量分析及预测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一、厨卫电视系统产业总体产能规模</w:t>
      </w:r>
      <w:r>
        <w:rPr>
          <w:rFonts w:hint="eastAsia"/>
        </w:rPr>
        <w:br/>
      </w:r>
      <w:r>
        <w:rPr>
          <w:rFonts w:hint="eastAsia"/>
        </w:rPr>
        <w:t>　　　　二、厨卫电视系统生产区域分布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中国厨卫电视系统市场需求分析及预测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一、中国厨卫电视系统需求特点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2025-2031年中国厨卫电视系统供需平衡预测</w:t>
      </w:r>
      <w:r>
        <w:rPr>
          <w:rFonts w:hint="eastAsia"/>
        </w:rPr>
        <w:br/>
      </w:r>
      <w:r>
        <w:rPr>
          <w:rFonts w:hint="eastAsia"/>
        </w:rPr>
        <w:t>　　第四节 中国厨卫电视系统价格趋势分析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一、中国厨卫电视系统2020-2025年价格趋势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二、中国厨卫电视系统当前市场价格及分析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三、影响厨卫电视系统价格因素分析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四、2025-2031年中国厨卫电视系统价格走势预测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2020-2025年中国厨卫电视系统行业重点区域分析及前景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一、华北地区厨卫电视系统产销情况</w:t>
      </w:r>
      <w:r>
        <w:rPr>
          <w:rFonts w:hint="eastAsia"/>
        </w:rPr>
        <w:br/>
      </w:r>
      <w:r>
        <w:rPr>
          <w:rFonts w:hint="eastAsia"/>
        </w:rPr>
        <w:t>　　　　二、华北地区厨卫电视系统行业发展动态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三、华北地区厨卫电视系统行业发展前景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一、华东地区厨卫电视系统产销情况</w:t>
      </w:r>
      <w:r>
        <w:rPr>
          <w:rFonts w:hint="eastAsia"/>
        </w:rPr>
        <w:br/>
      </w:r>
      <w:r>
        <w:rPr>
          <w:rFonts w:hint="eastAsia"/>
        </w:rPr>
        <w:t>　　　　二、华东地区厨卫电视系统行业发展动态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三、华东地区厨卫电视系统行业发展前景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一、东北地区厨卫电视系统产销情况</w:t>
      </w:r>
      <w:r>
        <w:rPr>
          <w:rFonts w:hint="eastAsia"/>
        </w:rPr>
        <w:br/>
      </w:r>
      <w:r>
        <w:rPr>
          <w:rFonts w:hint="eastAsia"/>
        </w:rPr>
        <w:t>　　　　二、东北地区厨卫电视系统行业发展动态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三、东北地区厨卫电视系统行业发展前景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一、华中地区厨卫电视系统产销情况</w:t>
      </w:r>
      <w:r>
        <w:rPr>
          <w:rFonts w:hint="eastAsia"/>
        </w:rPr>
        <w:br/>
      </w:r>
      <w:r>
        <w:rPr>
          <w:rFonts w:hint="eastAsia"/>
        </w:rPr>
        <w:t>　　　　二、华中地区厨卫电视系统行业发展动态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三、华中地区厨卫电视系统行业发展前景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一、华南地区厨卫电视系统产销情况</w:t>
      </w:r>
      <w:r>
        <w:rPr>
          <w:rFonts w:hint="eastAsia"/>
        </w:rPr>
        <w:br/>
      </w:r>
      <w:r>
        <w:rPr>
          <w:rFonts w:hint="eastAsia"/>
        </w:rPr>
        <w:t>　　　　二、华南地区厨卫电视系统行业发展动态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三、华南地区厨卫电视系统行业发展前景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一、西南地区厨卫电视系统产销情况</w:t>
      </w:r>
      <w:r>
        <w:rPr>
          <w:rFonts w:hint="eastAsia"/>
        </w:rPr>
        <w:br/>
      </w:r>
      <w:r>
        <w:rPr>
          <w:rFonts w:hint="eastAsia"/>
        </w:rPr>
        <w:t>　　　　二、西南地区厨卫电视系统行业发展动态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三、西南地区厨卫电视系统行业发展前景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一、西北地区厨卫电视系统产销情况</w:t>
      </w:r>
      <w:r>
        <w:rPr>
          <w:rFonts w:hint="eastAsia"/>
        </w:rPr>
        <w:br/>
      </w:r>
      <w:r>
        <w:rPr>
          <w:rFonts w:hint="eastAsia"/>
        </w:rPr>
        <w:t>　　　　二、西北地区厨卫电视系统行业发展动态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三、西北地区厨卫电视系统行业发展前景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厨卫电视系统重点企业分析</w:t>
      </w:r>
      <w:r>
        <w:rPr>
          <w:rFonts w:hint="eastAsia"/>
        </w:rPr>
        <w:br/>
      </w:r>
      <w:r>
        <w:rPr>
          <w:rFonts w:hint="eastAsia"/>
        </w:rPr>
        <w:t>　　第一节 海信（广东）厨卫系统有限公司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河南鑫湃智能科技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中国厨卫电视系统行业市场竞争分析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厨卫电视系统行业市场竞争趋势分析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一、厨卫电视系统行业竞争格局分析</w:t>
      </w:r>
      <w:r>
        <w:rPr>
          <w:rFonts w:hint="eastAsia"/>
        </w:rPr>
        <w:br/>
      </w:r>
      <w:r>
        <w:rPr>
          <w:rFonts w:hint="eastAsia"/>
        </w:rPr>
        <w:t>　　　　二、厨卫电视系统典型企业竞争策略分析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三、厨卫电视系统行业竞争趋势分析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中国厨卫电视系统产业国际竞争力分析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中国厨卫电视系统产业上下游环境分析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中国厨卫电视系统产业环节分析</w:t>
      </w:r>
      <w:r>
        <w:rPr>
          <w:rFonts w:hint="eastAsia"/>
        </w:rPr>
        <w:br/>
      </w:r>
      <w:r>
        <w:rPr>
          <w:rFonts w:hint="eastAsia"/>
        </w:rPr>
        <w:t>　　第三节 中国厨卫电视系统企业盈利模型研究分析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厨卫电视系统企业世界竞争力比较优势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中国厨卫电视系统企业竞争策略研究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2025-2031年中国厨卫电视系统行业发展趋势展望分析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2025-2031年中国厨卫电视系统行业发展前景展望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一、厨卫电视系统行业市场蕴藏的商机探讨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二、“十五五”规划对厨卫电视系统行业影响研究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2025-2031年中国厨卫电视系统行业发展趋势分析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2025-2031年中国厨卫电视系统行业运行状况预测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一、中国厨卫电视系统行业工业总产值预测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二、中国厨卫电视系统行业销售收入预测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三、中国厨卫电视系统行业利润总额预测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四、中国厨卫电视系统行业总资产预测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2025-2031年中国厨卫电视系统行业投资风险分析及建议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2025-2031年中国厨卫电视系统行业投资风险分析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2025-2031年中国厨卫电视系统行业投资风险的防范和对策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[:中:智林:]2025-2031年中国厨卫电视系统行业投资策略分析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5308616f34c1d" w:history="1">
        <w:r>
          <w:rPr>
            <w:rStyle w:val="Hyperlink"/>
          </w:rPr>
          <w:t>2025-2031年中国厨卫电视系统行业全面调研与发展趋势预测报告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5308616f34c1d" w:history="1">
        <w:r>
          <w:rPr>
            <w:rStyle w:val="Hyperlink"/>
          </w:rPr>
          <w:t>https://www.20087.com/3/56/ChuWeiDianShiXiTongDeFaZhanQuShi.html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热点：现代厨卫电器、统用卫厨、统用卫厨这个品牌怎么样、整体厨卫十大品牌、时代厨卫电器CCTV2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739d53dbb4038" w:history="1">
      <w:r>
        <w:rPr>
          <w:rStyle w:val="Hyperlink"/>
        </w:rPr>
        <w:t>2025-2031年中国厨卫电视系统行业全面调研与发展趋势预测报告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uWeiDianShiXiTongDeFaZhanQuShi.html" TargetMode="External" Id="Rc8f5308616f3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uWeiDianShiXiTongDeFaZhanQuShi.html" TargetMode="External" Id="R6a6739d53dbb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2025-04-22T02:06:00Z</dcterms:created>
  <dcterms:modified xsi:type="dcterms:W3CDTF">2025-04-22T03:06:00Z</dcterms:modified>
  <dc:subject>2025-2031年中国厨卫电视系统行业全面调研与发展趋势预测报告</dc:subject>
  <dc:title>2025-2031年中国厨卫电视系统行业全面调研与发展趋势预测报告</dc:title>
  <cp:keywords>2025-2031年中国厨卫电视系统行业全面调研与发展趋势预测报告</cp:keywords>
  <dc:description>2025-2031年中国厨卫电视系统行业全面调研与发展趋势预测报告</dc:description>
</cp:coreProperties>
</file>