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ae05fa4c04285" w:history="1">
              <w:r>
                <w:rPr>
                  <w:rStyle w:val="Hyperlink"/>
                </w:rPr>
                <w:t>全球与中国叠片机市场研究及前景趋势分析报告（2025-2031年）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ae05fa4c04285" w:history="1">
              <w:r>
                <w:rPr>
                  <w:rStyle w:val="Hyperlink"/>
                </w:rPr>
                <w:t>全球与中国叠片机市场研究及前景趋势分析报告（2025-2031年）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7ae05fa4c04285" w:history="1">
                <w:r>
                  <w:rPr>
                    <w:rStyle w:val="Hyperlink"/>
                  </w:rPr>
                  <w:t>https://www.20087.com/3/16/DiePianJiDeFaZhanQianJing.html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片机主要用于将薄片材料按照一定顺序叠加成所需形状的产品，广泛应用于电池制造、电容器制造等领域。近年来，随着新能源产业的快速发展，叠片机的需求量持续增长。目前，叠片机不仅在自动化程度上有了显著提升，而且还增加了精度控制和质量检测等功能，以确保产品的高一致性和可靠性。同时，为了适应不同材料和厚度的要求，叠片机的设计也趋向于更加灵活和多样化。</w:t>
      </w:r>
      <w:r>
        <w:rPr>
          <w:rFonts w:hint="eastAsia"/>
        </w:rPr>
        <w:br/>
      </w:r>
      <w:r>
        <w:rPr>
          <w:rFonts w:hint="eastAsia"/>
        </w:rPr>
        <w:t>　　未来，叠片机行业将朝着更高精度和更高效率的方向发展。一方面，随着电池技术的不断进步，尤其是固态电池和柔性电池的发展，叠片机将需要更高的精度来满足这些新型电池的制造需求。另一方面，为了提高生产效率，叠片机将更加注重自动化和智能化，例如通过集成机器视觉系统实现在线质量检测，以及通过人工智能技术进行故障预测和维护优化。此外，随着可持续发展目标的推进，节能降耗将成为叠片机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ae05fa4c04285" w:history="1">
        <w:r>
          <w:rPr>
            <w:rStyle w:val="Hyperlink"/>
          </w:rPr>
          <w:t>全球与中国叠片机市场研究及前景趋势分析报告（2025-2031年）</w:t>
        </w:r>
      </w:hyperlink>
      <w:r>
        <w:rPr>
          <w:rFonts w:hint="eastAsia"/>
        </w:rPr>
        <w:t>》通过严谨的内容、翔实的分析、权威的数据和直观的图表，全面解析了叠片机行业的市场规模、需求变化、价格波动以及产业链构成。叠片机报告深入剖析了当前市场现状，科学预测了未来叠片机市场前景与发展趋势，特别关注了叠片机细分市场的机会与挑战。同时，对叠片机重点企业的竞争地位、品牌影响力和市场集中度进行了全面评估。叠片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叠片机市场概述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按照不同产品类型，叠片机主要可以分为如下几个类别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全球不同产品类型叠片机销售额增长趋势2020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Z字型叠片机</w:t>
      </w:r>
      <w:r>
        <w:rPr>
          <w:rFonts w:hint="eastAsia"/>
        </w:rPr>
        <w:br/>
      </w:r>
      <w:r>
        <w:rPr>
          <w:rFonts w:hint="eastAsia"/>
        </w:rPr>
        <w:t>　　　　1.2.3 切叠一体机</w:t>
      </w:r>
      <w:r>
        <w:rPr>
          <w:rFonts w:hint="eastAsia"/>
        </w:rPr>
        <w:br/>
      </w:r>
      <w:r>
        <w:rPr>
          <w:rFonts w:hint="eastAsia"/>
        </w:rPr>
        <w:t>　　　　1.2.4 热复合叠片机</w:t>
      </w:r>
      <w:r>
        <w:rPr>
          <w:rFonts w:hint="eastAsia"/>
        </w:rPr>
        <w:br/>
      </w:r>
      <w:r>
        <w:rPr>
          <w:rFonts w:hint="eastAsia"/>
        </w:rPr>
        <w:t>　　　　1.2.5 卷叠一体机</w:t>
      </w:r>
      <w:r>
        <w:rPr>
          <w:rFonts w:hint="eastAsia"/>
        </w:rPr>
        <w:br/>
      </w:r>
      <w:r>
        <w:rPr>
          <w:rFonts w:hint="eastAsia"/>
        </w:rPr>
        <w:t>　　1.3 从不同应用，叠片机主要包括如下几个方面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全球不同应用叠片机销售额增长趋势2020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软包电池</w:t>
      </w:r>
      <w:r>
        <w:rPr>
          <w:rFonts w:hint="eastAsia"/>
        </w:rPr>
        <w:br/>
      </w:r>
      <w:r>
        <w:rPr>
          <w:rFonts w:hint="eastAsia"/>
        </w:rPr>
        <w:t>　　　　1.3.3 方形电池</w:t>
      </w:r>
      <w:r>
        <w:rPr>
          <w:rFonts w:hint="eastAsia"/>
        </w:rPr>
        <w:br/>
      </w:r>
      <w:r>
        <w:rPr>
          <w:rFonts w:hint="eastAsia"/>
        </w:rPr>
        <w:t>　　1.4 叠片机行业背景、发展历史、现状及趋势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叠片机行业目前现状分析</w:t>
      </w:r>
      <w:r>
        <w:rPr>
          <w:rFonts w:hint="eastAsia"/>
        </w:rPr>
        <w:br/>
      </w:r>
      <w:r>
        <w:rPr>
          <w:rFonts w:hint="eastAsia"/>
        </w:rPr>
        <w:t>　　　　1.4.2 叠片机发展趋势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全球叠片机总体规模分析</w:t>
      </w:r>
      <w:r>
        <w:rPr>
          <w:rFonts w:hint="eastAsia"/>
        </w:rPr>
        <w:br/>
      </w:r>
      <w:r>
        <w:rPr>
          <w:rFonts w:hint="eastAsia"/>
        </w:rPr>
        <w:t>　　2.1 全球叠片机供需现状及预测（2020-2031）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全球叠片机产能、产量、产能利用率及发展趋势（2020-2031）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全球叠片机产量、需求量及发展趋势（2020-2031）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全球主要地区叠片机产量及发展趋势（2020-2031）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全球主要地区叠片机产量（2020-2025）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全球主要地区叠片机产量（2026-2031）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全球主要地区叠片机产量市场份额（2020-2031）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中国叠片机供需现状及预测（2020-2031）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中国叠片机产能、产量、产能利用率及发展趋势（2020-2031）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中国叠片机产量、市场需求量及发展趋势（2020-2031）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全球叠片机销量及销售额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全球市场叠片机销售额（2020-2031）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全球市场叠片机销量（2020-2031）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全球市场叠片机价格趋势（2020-2031）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全球叠片机主要地区分析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全球主要地区叠片机市场规模分析：2020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全球主要地区叠片机销售收入及市场份额（2020-2025年）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全球主要地区叠片机销售收入预测（2026-2031年）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全球主要地区叠片机销量分析：2020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全球主要地区叠片机销量及市场份额（2020-2025年）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全球主要地区叠片机销量及市场份额预测（2026-2031）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北美市场叠片机销量、收入及增长率（2020-2031）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欧洲市场叠片机销量、收入及增长率（2020-2031）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中国市场叠片机销量、收入及增长率（2020-2031）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日本市场叠片机销量、收入及增长率（2020-2031）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东南亚市场叠片机销量、收入及增长率（2020-2031）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印度市场叠片机销量、收入及增长率（2020-2031）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全球市场主要厂商叠片机产能市场份额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全球市场主要厂商叠片机销量（2020-2025）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全球市场主要厂商叠片机销量（2020-2025）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全球市场主要厂商叠片机销售收入（2020-2025）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全球市场主要厂商叠片机销售价格（2020-2025）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2024年全球主要生产商叠片机收入排名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中国市场主要厂商叠片机销量（2020-2025）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中国市场主要厂商叠片机销量（2020-2025）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中国市场主要厂商叠片机销售收入（2020-2025）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2024年中国主要生产商叠片机收入排名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中国市场主要厂商叠片机销售价格（2020-2025）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全球主要厂商叠片机总部及产地分布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全球主要厂商成立时间及叠片机商业化日期</w:t>
      </w:r>
      <w:r>
        <w:rPr>
          <w:rFonts w:hint="eastAsia"/>
        </w:rPr>
        <w:br/>
      </w:r>
      <w:r>
        <w:rPr>
          <w:rFonts w:hint="eastAsia"/>
        </w:rPr>
        <w:t>　　4.6 全球主要厂商叠片机产品类型及应用</w:t>
      </w:r>
      <w:r>
        <w:rPr>
          <w:rFonts w:hint="eastAsia"/>
        </w:rPr>
        <w:br/>
      </w:r>
      <w:r>
        <w:rPr>
          <w:rFonts w:hint="eastAsia"/>
        </w:rPr>
        <w:t>　　4.7 叠片机行业集中度、竞争程度分析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叠片机行业集中度分析：2024年全球Top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全球叠片机第一梯队、第二梯队和第三梯队生产商（品牌）及市场份额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叠片机销量、收入、价格及毛利率（2020-2025）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叠片机销量、收入、价格及毛利率（2020-2025）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叠片机销量、收入、价格及毛利率（2020-2025）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叠片机销量、收入、价格及毛利率（2020-2025）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叠片机销量、收入、价格及毛利率（2020-2025）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叠片机销量、收入、价格及毛利率（2020-2025）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叠片机销量、收入、价格及毛利率（2020-2025）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叠片机销量、收入、价格及毛利率（2020-2025）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叠片机销量、收入、价格及毛利率（2020-2025）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叠片机销量、收入、价格及毛利率（2020-2025）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不同产品类型叠片机分析</w:t>
      </w:r>
      <w:r>
        <w:rPr>
          <w:rFonts w:hint="eastAsia"/>
        </w:rPr>
        <w:br/>
      </w:r>
      <w:r>
        <w:rPr>
          <w:rFonts w:hint="eastAsia"/>
        </w:rPr>
        <w:t>　　6.1 全球不同产品类型叠片机销量（2020-2031）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全球不同产品类型叠片机销量及市场份额（2020-2025）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全球不同产品类型叠片机销量预测（2026-2031）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全球不同产品类型叠片机收入（2020-2031）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全球不同产品类型叠片机收入及市场份额（2020-2025）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全球不同产品类型叠片机收入预测（2026-2031）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全球不同产品类型叠片机价格走势（2020-2031）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不同应用叠片机分析</w:t>
      </w:r>
      <w:r>
        <w:rPr>
          <w:rFonts w:hint="eastAsia"/>
        </w:rPr>
        <w:br/>
      </w:r>
      <w:r>
        <w:rPr>
          <w:rFonts w:hint="eastAsia"/>
        </w:rPr>
        <w:t>　　7.1 全球不同应用叠片机销量（2020-2031）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全球不同应用叠片机销量及市场份额（2020-2025）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全球不同应用叠片机销量预测（2026-2031）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全球不同应用叠片机收入（2020-2031）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全球不同应用叠片机收入及市场份额（2020-2025）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全球不同应用叠片机收入预测（2026-2031）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全球不同应用叠片机价格走势（2020-2031）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叠片机产业链分析</w:t>
      </w:r>
      <w:r>
        <w:rPr>
          <w:rFonts w:hint="eastAsia"/>
        </w:rPr>
        <w:br/>
      </w:r>
      <w:r>
        <w:rPr>
          <w:rFonts w:hint="eastAsia"/>
        </w:rPr>
        <w:t>　　8.2 叠片机工艺制造技术分析</w:t>
      </w:r>
      <w:r>
        <w:rPr>
          <w:rFonts w:hint="eastAsia"/>
        </w:rPr>
        <w:br/>
      </w:r>
      <w:r>
        <w:rPr>
          <w:rFonts w:hint="eastAsia"/>
        </w:rPr>
        <w:t>　　8.3 叠片机产业上游供应分析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叠片机下游客户分析</w:t>
      </w:r>
      <w:r>
        <w:rPr>
          <w:rFonts w:hint="eastAsia"/>
        </w:rPr>
        <w:br/>
      </w:r>
      <w:r>
        <w:rPr>
          <w:rFonts w:hint="eastAsia"/>
        </w:rPr>
        <w:t>　　8.5 叠片机销售渠道分析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叠片机行业发展机遇及主要驱动因素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叠片机行业发展面临的风险</w:t>
      </w:r>
      <w:r>
        <w:rPr>
          <w:rFonts w:hint="eastAsia"/>
        </w:rPr>
        <w:br/>
      </w:r>
      <w:r>
        <w:rPr>
          <w:rFonts w:hint="eastAsia"/>
        </w:rPr>
        <w:t>　　9.3 叠片机行业政策分析</w:t>
      </w:r>
      <w:r>
        <w:rPr>
          <w:rFonts w:hint="eastAsia"/>
        </w:rPr>
        <w:br/>
      </w:r>
      <w:r>
        <w:rPr>
          <w:rFonts w:hint="eastAsia"/>
        </w:rPr>
        <w:t>　　9.4 叠片机中国企业SWOT分析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全球不同产品类型叠片机销售额增长（CAGR）趋势2020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叠片机行业目前发展现状</w:t>
      </w:r>
      <w:r>
        <w:rPr>
          <w:rFonts w:hint="eastAsia"/>
        </w:rPr>
        <w:br/>
      </w:r>
      <w:r>
        <w:rPr>
          <w:rFonts w:hint="eastAsia"/>
        </w:rPr>
        <w:t>　　表 4： 叠片机发展趋势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全球主要地区叠片机产量增速（CAGR）：（2020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全球主要地区叠片机产量（2020-2025）&amp;（台）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全球主要地区叠片机产量（2026-2031）&amp;（台）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全球主要地区叠片机产量市场份额（2020-2025）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全球主要地区叠片机产量（2026-2031）&amp;（台）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全球主要地区叠片机销售收入增速：（2020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全球主要地区叠片机销售收入（2020-2025）&amp;（百万美元）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全球主要地区叠片机销售收入市场份额（2020-2025）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全球主要地区叠片机收入（2026-2031）&amp;（百万美元）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全球主要地区叠片机收入市场份额（2026-2031）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全球主要地区叠片机销量（台）：2020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全球主要地区叠片机销量（2020-2025）&amp;（台）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全球主要地区叠片机销量市场份额（2020-2025）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全球主要地区叠片机销量（2026-2031）&amp;（台）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全球主要地区叠片机销量份额（2026-2031）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全球市场主要厂商叠片机产能（2024-2025）&amp;（台）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全球市场主要厂商叠片机销量（2020-2025）&amp;（台）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全球市场主要厂商叠片机销量市场份额（2020-2025）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全球市场主要厂商叠片机销售收入（2020-2025）&amp;（百万美元）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全球市场主要厂商叠片机销售收入市场份额（2020-2025）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全球市场主要厂商叠片机销售价格（2020-2025）&amp;（美元/台）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2024年全球主要生产商叠片机收入排名（百万美元）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中国市场主要厂商叠片机销量（2020-2025）&amp;（台）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中国市场主要厂商叠片机销量市场份额（2020-2025）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中国市场主要厂商叠片机销售收入（2020-2025）&amp;（百万美元）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中国市场主要厂商叠片机销售收入市场份额（2020-2025）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2024年中国主要生产商叠片机收入排名（百万美元）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中国市场主要厂商叠片机销售价格（2020-2025）&amp;（美元/台）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全球主要厂商叠片机总部及产地分布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全球主要厂商成立时间及叠片机商业化日期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全球主要厂商叠片机产品类型及应用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2024年全球叠片机主要厂商市场地位（第一梯队、第二梯队和第三梯队）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全球叠片机市场投资、并购等现状分析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叠片机销量（台）、收入（百万美元）、价格（美元/台）及毛利率（2020-2025）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叠片机销量（台）、收入（百万美元）、价格（美元/台）及毛利率（2020-2025）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叠片机销量（台）、收入（百万美元）、价格（美元/台）及毛利率（2020-2025）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叠片机销量（台）、收入（百万美元）、价格（美元/台）及毛利率（2020-2025）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叠片机销量（台）、收入（百万美元）、价格（美元/台）及毛利率（2020-2025）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叠片机销量（台）、收入（百万美元）、价格（美元/台）及毛利率（2020-2025）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叠片机销量（台）、收入（百万美元）、价格（美元/台）及毛利率（2020-2025）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叠片机销量（台）、收入（百万美元）、价格（美元/台）及毛利率（2020-2025）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叠片机销量（台）、收入（百万美元）、价格（美元/台）及毛利率（2020-2025）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叠片机销量（台）、收入（百万美元）、价格（美元/台）及毛利率（2020-2025）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全球不同产品类型叠片机销量（2020-2025年）&amp;（台）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全球不同产品类型叠片机销量市场份额（2020-2025）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全球不同产品类型叠片机销量预测（2026-2031）&amp;（台）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全球市场不同产品类型叠片机销量市场份额预测（2026-2031）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全球不同产品类型叠片机收入（2020-2025年）&amp;（百万美元）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全球不同产品类型叠片机收入市场份额（2020-2025）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全球不同产品类型叠片机收入预测（2026-2031）&amp;（百万美元）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全球不同产品类型叠片机收入市场份额预测（2026-2031）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全球不同应用叠片机销量（2020-2025年）&amp;（台）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全球不同应用叠片机销量市场份额（2020-2025）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全球不同应用叠片机销量预测（2026-2031）&amp;（台）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全球市场不同应用叠片机销量市场份额预测（2026-2031）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全球不同应用叠片机收入（2020-2025年）&amp;（百万美元）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全球不同应用叠片机收入市场份额（2020-2025）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全球不同应用叠片机收入预测（2026-2031）&amp;（百万美元）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全球不同应用叠片机收入市场份额预测（2026-2031）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叠片机上游原料供应商及联系方式列表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叠片机典型客户列表</w:t>
      </w:r>
      <w:r>
        <w:rPr>
          <w:rFonts w:hint="eastAsia"/>
        </w:rPr>
        <w:br/>
      </w:r>
      <w:r>
        <w:rPr>
          <w:rFonts w:hint="eastAsia"/>
        </w:rPr>
        <w:t>　　表 106： 叠片机主要销售模式及销售渠道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叠片机行业发展机遇及主要驱动因素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叠片机行业发展面临的风险</w:t>
      </w:r>
      <w:r>
        <w:rPr>
          <w:rFonts w:hint="eastAsia"/>
        </w:rPr>
        <w:br/>
      </w:r>
      <w:r>
        <w:rPr>
          <w:rFonts w:hint="eastAsia"/>
        </w:rPr>
        <w:t>　　表 109： 叠片机行业政策分析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叠片机产品图片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全球不同产品类型叠片机销售额2020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全球不同产品类型叠片机市场份额2024 &amp; 2031</w:t>
      </w:r>
      <w:r>
        <w:rPr>
          <w:rFonts w:hint="eastAsia"/>
        </w:rPr>
        <w:br/>
      </w:r>
      <w:r>
        <w:rPr>
          <w:rFonts w:hint="eastAsia"/>
        </w:rPr>
        <w:t>　　图 4： Z字型叠片机产品图片</w:t>
      </w:r>
      <w:r>
        <w:rPr>
          <w:rFonts w:hint="eastAsia"/>
        </w:rPr>
        <w:br/>
      </w:r>
      <w:r>
        <w:rPr>
          <w:rFonts w:hint="eastAsia"/>
        </w:rPr>
        <w:t>　　图 5： 切叠一体机产品图片</w:t>
      </w:r>
      <w:r>
        <w:rPr>
          <w:rFonts w:hint="eastAsia"/>
        </w:rPr>
        <w:br/>
      </w:r>
      <w:r>
        <w:rPr>
          <w:rFonts w:hint="eastAsia"/>
        </w:rPr>
        <w:t>　　图 6： 热复合叠片机产品图片</w:t>
      </w:r>
      <w:r>
        <w:rPr>
          <w:rFonts w:hint="eastAsia"/>
        </w:rPr>
        <w:br/>
      </w:r>
      <w:r>
        <w:rPr>
          <w:rFonts w:hint="eastAsia"/>
        </w:rPr>
        <w:t>　　图 7： 卷叠一体机产品图片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全球不同应用叠片机市场份额2024 &amp; 2031</w:t>
      </w:r>
      <w:r>
        <w:rPr>
          <w:rFonts w:hint="eastAsia"/>
        </w:rPr>
        <w:br/>
      </w:r>
      <w:r>
        <w:rPr>
          <w:rFonts w:hint="eastAsia"/>
        </w:rPr>
        <w:t>　　图 10： 软包电池</w:t>
      </w:r>
      <w:r>
        <w:rPr>
          <w:rFonts w:hint="eastAsia"/>
        </w:rPr>
        <w:br/>
      </w:r>
      <w:r>
        <w:rPr>
          <w:rFonts w:hint="eastAsia"/>
        </w:rPr>
        <w:t>　　图 11： 方形电池</w:t>
      </w:r>
      <w:r>
        <w:rPr>
          <w:rFonts w:hint="eastAsia"/>
        </w:rPr>
        <w:br/>
      </w:r>
      <w:r>
        <w:rPr>
          <w:rFonts w:hint="eastAsia"/>
        </w:rPr>
        <w:t>　　图 12： 全球叠片机产能、产量、产能利用率及发展趋势（2020-2031）&amp;（台）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全球叠片机产量、需求量及发展趋势（2020-2031）&amp;（台）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全球主要地区叠片机产量（2020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全球主要地区叠片机产量市场份额（2020-2031）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中国叠片机产能、产量、产能利用率及发展趋势（2020-2031）&amp;（台）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中国叠片机产量、市场需求量及发展趋势（2020-2031）&amp;（台）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全球叠片机市场销售额及增长率：（2020-2031）&amp;（百万美元）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全球市场叠片机市场规模：2020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全球市场叠片机销量及增长率（2020-2031）&amp;（台）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全球市场叠片机价格趋势（2020-2031）&amp;（美元/台）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全球主要地区叠片机销售收入（2020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全球主要地区叠片机销售收入市场份额（2020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北美市场叠片机销量及增长率（2020-2031）&amp;（台）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北美市场叠片机收入及增长率（2020-2031）&amp;（百万美元）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欧洲市场叠片机销量及增长率（2020-2031）&amp;（台）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欧洲市场叠片机收入及增长率（2020-2031）&amp;（百万美元）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中国市场叠片机销量及增长率（2020-2031）&amp;（台）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中国市场叠片机收入及增长率（2020-2031）&amp;（百万美元）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日本市场叠片机销量及增长率（2020-2031）&amp;（台）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日本市场叠片机收入及增长率（2020-2031）&amp;（百万美元）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东南亚市场叠片机销量及增长率（2020-2031）&amp;（台）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东南亚市场叠片机收入及增长率（2020-2031）&amp;（百万美元）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印度市场叠片机销量及增长率（2020-2031）&amp;（台）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印度市场叠片机收入及增长率（2020-2031）&amp;（百万美元）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2024年全球市场主要厂商叠片机销量市场份额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2024年全球市场主要厂商叠片机收入市场份额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2024年中国市场主要厂商叠片机销量市场份额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2024年中国市场主要厂商叠片机收入市场份额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2024年全球前五大生产商叠片机市场份额</w:t>
      </w:r>
      <w:r>
        <w:rPr>
          <w:rFonts w:hint="eastAsia"/>
        </w:rPr>
        <w:br/>
      </w:r>
      <w:r>
        <w:rPr>
          <w:rFonts w:hint="eastAsia"/>
        </w:rPr>
        <w:t>　　图 41： 2024年全球叠片机第一梯队、第二梯队和第三梯队厂商及市场份额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全球不同产品类型叠片机价格走势（2020-2031）&amp;（美元/台）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全球不同应用叠片机价格走势（2020-2031）&amp;（美元/台）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叠片机产业链</w:t>
      </w:r>
      <w:r>
        <w:rPr>
          <w:rFonts w:hint="eastAsia"/>
        </w:rPr>
        <w:br/>
      </w:r>
      <w:r>
        <w:rPr>
          <w:rFonts w:hint="eastAsia"/>
        </w:rPr>
        <w:t>　　图 45： 叠片机中国企业SWOT分析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ae05fa4c04285" w:history="1">
        <w:r>
          <w:rPr>
            <w:rStyle w:val="Hyperlink"/>
          </w:rPr>
          <w:t>全球与中国叠片机市场研究及前景趋势分析报告（2025-2031年）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7ae05fa4c04285" w:history="1">
        <w:r>
          <w:rPr>
            <w:rStyle w:val="Hyperlink"/>
          </w:rPr>
          <w:t>https://www.20087.com/3/16/DiePianJiDeFaZhanQianJing.html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58a9ea51b48de" w:history="1">
      <w:r>
        <w:rPr>
          <w:rStyle w:val="Hyperlink"/>
        </w:rPr>
        <w:t>全球与中国叠片机市场研究及前景趋势分析报告（2025-2031年）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iePianJiDeFaZhanQianJing.html" TargetMode="External" Id="R917ae05fa4c0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iePianJiDeFaZhanQianJing.html" TargetMode="External" Id="R30a58a9ea51b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2025-01-30T04:45:29Z</dcterms:created>
  <dcterms:modified xsi:type="dcterms:W3CDTF">2025-01-30T05:45:29Z</dcterms:modified>
  <dc:subject>全球与中国叠片机市场研究及前景趋势分析报告（2025-2031年）</dc:subject>
  <dc:title>全球与中国叠片机市场研究及前景趋势分析报告（2025-2031年）</dc:title>
  <cp:keywords>全球与中国叠片机市场研究及前景趋势分析报告（2025-2031年）</cp:keywords>
  <dc:description>全球与中国叠片机市场研究及前景趋势分析报告（2025-2031年）</dc:description>
</cp:coreProperties>
</file>