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8f78117104cbd" w:history="1">
              <w:r>
                <w:rPr>
                  <w:rStyle w:val="Hyperlink"/>
                </w:rPr>
                <w:t>2025-2031年中国可穿戴电脑行业市场调研与发展前景预测报告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8f78117104cbd" w:history="1">
              <w:r>
                <w:rPr>
                  <w:rStyle w:val="Hyperlink"/>
                </w:rPr>
                <w:t>2025-2031年中国可穿戴电脑行业市场调研与发展前景预测报告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8f78117104cbd" w:history="1">
                <w:r>
                  <w:rPr>
                    <w:rStyle w:val="Hyperlink"/>
                  </w:rPr>
                  <w:t>https://www.20087.com/3/76/KeChuanDaiDianNaoHangYeXianZhuangJiQianJing.html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电脑是一种集成了计算能力和传感器的便携式设备，广泛应用于健康管理、运动追踪及专业工作场景。近年来，随着微电子技术和材料科学的进步，可穿戴电脑在轻量化、舒适性和功能性方面有了显著提升。现代设计不仅提高了佩戴体验，还增强了设备的功能多样性。然而，高昂的价格和市场接受度较低是主要挑战。</w:t>
      </w:r>
      <w:r>
        <w:rPr>
          <w:rFonts w:hint="eastAsia"/>
        </w:rPr>
        <w:br/>
      </w:r>
      <w:r>
        <w:rPr>
          <w:rFonts w:hint="eastAsia"/>
        </w:rPr>
        <w:t>　　未来，可穿戴电脑的发展将更加注重个性化定制与多功能集成。一方面，通过采用柔性电子技术和先进材料，开发出更轻便、透气且易于清洗的产品；另一方面，结合市场需求，提供多种颜色和风格的选择，满足从基础款到高端定制的不同需求。此外，随着健康生活方式的追求，研究如何开发具备更多健康管理功能的产品，如心率监测和睡眠分析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8f78117104cbd" w:history="1">
        <w:r>
          <w:rPr>
            <w:rStyle w:val="Hyperlink"/>
          </w:rPr>
          <w:t>2025-2031年中国可穿戴电脑行业市场调研与发展前景预测报告</w:t>
        </w:r>
      </w:hyperlink>
      <w:r>
        <w:rPr>
          <w:rFonts w:hint="eastAsia"/>
        </w:rPr>
        <w:t>》依据国家统计局、相关行业协会及科研机构的详实数据，系统分析了可穿戴电脑行业的产业链结构、市场规模与需求状况，并探讨了可穿戴电脑市场价格及行业现状。报告特别关注了可穿戴电脑行业的重点企业，对可穿戴电脑市场竞争格局、集中度和品牌影响力进行了剖析。此外，报告对可穿戴电脑行业的市场前景和发展趋势进行了科学预测，同时进一步细分市场，指出了可穿戴电脑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可穿戴电脑行业概述</w:t>
      </w:r>
      <w:r>
        <w:rPr>
          <w:rFonts w:hint="eastAsia"/>
        </w:rPr>
        <w:br/>
      </w:r>
      <w:r>
        <w:rPr>
          <w:rFonts w:hint="eastAsia"/>
        </w:rPr>
        <w:t>　　第一节 可穿戴电脑定义与分类</w:t>
      </w:r>
      <w:r>
        <w:rPr>
          <w:rFonts w:hint="eastAsia"/>
        </w:rPr>
        <w:br/>
      </w:r>
      <w:r>
        <w:rPr>
          <w:rFonts w:hint="eastAsia"/>
        </w:rPr>
        <w:t>　　第二节 可穿戴电脑应用领域</w:t>
      </w:r>
      <w:r>
        <w:rPr>
          <w:rFonts w:hint="eastAsia"/>
        </w:rPr>
        <w:br/>
      </w:r>
      <w:r>
        <w:rPr>
          <w:rFonts w:hint="eastAsia"/>
        </w:rPr>
        <w:t>　　第三节 可穿戴电脑行业经济指标分析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一、可穿戴电脑行业赢利性评估</w:t>
      </w:r>
      <w:r>
        <w:rPr>
          <w:rFonts w:hint="eastAsia"/>
        </w:rPr>
        <w:br/>
      </w:r>
      <w:r>
        <w:rPr>
          <w:rFonts w:hint="eastAsia"/>
        </w:rPr>
        <w:t>　　　　二、可穿戴电脑行业成长速度分析</w:t>
      </w:r>
      <w:r>
        <w:rPr>
          <w:rFonts w:hint="eastAsia"/>
        </w:rPr>
        <w:br/>
      </w:r>
      <w:r>
        <w:rPr>
          <w:rFonts w:hint="eastAsia"/>
        </w:rPr>
        <w:t>　　　　三、可穿戴电脑附加值提升空间探讨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四、可穿戴电脑行业进入壁垒分析</w:t>
      </w:r>
      <w:r>
        <w:rPr>
          <w:rFonts w:hint="eastAsia"/>
        </w:rPr>
        <w:br/>
      </w:r>
      <w:r>
        <w:rPr>
          <w:rFonts w:hint="eastAsia"/>
        </w:rPr>
        <w:t>　　　　五、可穿戴电脑行业风险性评估</w:t>
      </w:r>
      <w:r>
        <w:rPr>
          <w:rFonts w:hint="eastAsia"/>
        </w:rPr>
        <w:br/>
      </w:r>
      <w:r>
        <w:rPr>
          <w:rFonts w:hint="eastAsia"/>
        </w:rPr>
        <w:t>　　　　六、可穿戴电脑行业周期性分析</w:t>
      </w:r>
      <w:r>
        <w:rPr>
          <w:rFonts w:hint="eastAsia"/>
        </w:rPr>
        <w:br/>
      </w:r>
      <w:r>
        <w:rPr>
          <w:rFonts w:hint="eastAsia"/>
        </w:rPr>
        <w:t>　　　　七、可穿戴电脑行业竞争程度指标</w:t>
      </w:r>
      <w:r>
        <w:rPr>
          <w:rFonts w:hint="eastAsia"/>
        </w:rPr>
        <w:br/>
      </w:r>
      <w:r>
        <w:rPr>
          <w:rFonts w:hint="eastAsia"/>
        </w:rPr>
        <w:t>　　　　八、可穿戴电脑行业成熟度综合分析</w:t>
      </w:r>
      <w:r>
        <w:rPr>
          <w:rFonts w:hint="eastAsia"/>
        </w:rPr>
        <w:br/>
      </w:r>
      <w:r>
        <w:rPr>
          <w:rFonts w:hint="eastAsia"/>
        </w:rPr>
        <w:t>　　第四节 可穿戴电脑产业链及经营模式分析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三、可穿戴电脑销售模式与渠道策略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全球可穿戴电脑市场发展分析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2024-2025年全球可穿戴电脑行业发展分析</w:t>
      </w:r>
      <w:r>
        <w:rPr>
          <w:rFonts w:hint="eastAsia"/>
        </w:rPr>
        <w:br/>
      </w:r>
      <w:r>
        <w:rPr>
          <w:rFonts w:hint="eastAsia"/>
        </w:rPr>
        <w:t>　　　　一、全球可穿戴电脑行业市场规模与趋势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二、全球可穿戴电脑行业发展特点</w:t>
      </w:r>
      <w:r>
        <w:rPr>
          <w:rFonts w:hint="eastAsia"/>
        </w:rPr>
        <w:br/>
      </w:r>
      <w:r>
        <w:rPr>
          <w:rFonts w:hint="eastAsia"/>
        </w:rPr>
        <w:t>　　　　三、全球可穿戴电脑行业竞争格局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主要国家与地区可穿戴电脑市场分析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2025-2031年全球可穿戴电脑行业发展趋势与前景预测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一、可穿戴电脑行业发展趋势</w:t>
      </w:r>
      <w:r>
        <w:rPr>
          <w:rFonts w:hint="eastAsia"/>
        </w:rPr>
        <w:br/>
      </w:r>
      <w:r>
        <w:rPr>
          <w:rFonts w:hint="eastAsia"/>
        </w:rPr>
        <w:t>　　　　二、可穿戴电脑行业发展潜力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中国可穿戴电脑行业市场分析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2024-2025年可穿戴电脑产能与投资动态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一、国内可穿戴电脑产能现状与利用效率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二、可穿戴电脑产能扩张与投资动态分析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2025-2031年可穿戴电脑行业产量统计与趋势预测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一、2019-2024年可穿戴电脑行业产量与增长趋势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1、2019-2024年可穿戴电脑产量及增长趋势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2、2019-2024年可穿戴电脑细分产品产量及份额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二、可穿戴电脑产量影响因素分析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三、2025-2031年可穿戴电脑产量预测</w:t>
      </w:r>
      <w:r>
        <w:rPr>
          <w:rFonts w:hint="eastAsia"/>
        </w:rPr>
        <w:br/>
      </w:r>
      <w:r>
        <w:rPr>
          <w:rFonts w:hint="eastAsia"/>
        </w:rPr>
        <w:t>　　第三节 2025-2031年可穿戴电脑市场需求与销售分析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一、2024-2025年可穿戴电脑行业需求现状</w:t>
      </w:r>
      <w:r>
        <w:rPr>
          <w:rFonts w:hint="eastAsia"/>
        </w:rPr>
        <w:br/>
      </w:r>
      <w:r>
        <w:rPr>
          <w:rFonts w:hint="eastAsia"/>
        </w:rPr>
        <w:t>　　　　二、可穿戴电脑客户群体与需求特点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三、2019-2024年可穿戴电脑行业销售规模分析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四、2025-2031年可穿戴电脑市场增长潜力与规模预测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2024-2025年可穿戴电脑行业技术发展现状及趋势分析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可穿戴电脑行业技术发展现状分析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国内外可穿戴电脑行业技术差距分析及差距形成的主要原因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可穿戴电脑行业技术发展方向、趋势预测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提升可穿戴电脑行业技术能力策略建议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中国可穿戴电脑细分市场分析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一、2024-2025年可穿戴电脑主要细分产品市场现状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可穿戴电脑价格机制与竞争策略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一、2019-2024年可穿戴电脑市场价格走势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可穿戴电脑定价策略与方法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2025-2031年可穿戴电脑价格竞争态势与趋势预测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中国可穿戴电脑行业重点区域市场研究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2024-2025年重点区域可穿戴电脑市场发展概况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2019-2024年中国可穿戴电脑行业进出口情况分析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可穿戴电脑行业进口规模与来源分析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一、2019-2024年可穿戴电脑进口规模分析</w:t>
      </w:r>
      <w:r>
        <w:rPr>
          <w:rFonts w:hint="eastAsia"/>
        </w:rPr>
        <w:br/>
      </w:r>
      <w:r>
        <w:rPr>
          <w:rFonts w:hint="eastAsia"/>
        </w:rPr>
        <w:t>　　　　二、可穿戴电脑主要进口来源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可穿戴电脑行业出口规模与目的地分析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一、2019-2024年可穿戴电脑出口规模分析</w:t>
      </w:r>
      <w:r>
        <w:rPr>
          <w:rFonts w:hint="eastAsia"/>
        </w:rPr>
        <w:br/>
      </w:r>
      <w:r>
        <w:rPr>
          <w:rFonts w:hint="eastAsia"/>
        </w:rPr>
        <w:t>　　　　二、可穿戴电脑主要出口目的地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2019-2024年中国可穿戴电脑总体规模与财务指标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中国可穿戴电脑行业总体规模分析</w:t>
      </w:r>
      <w:r>
        <w:rPr>
          <w:rFonts w:hint="eastAsia"/>
        </w:rPr>
        <w:br/>
      </w:r>
      <w:r>
        <w:rPr>
          <w:rFonts w:hint="eastAsia"/>
        </w:rPr>
        <w:t>　　　　一、可穿戴电脑企业数量与结构</w:t>
      </w:r>
      <w:r>
        <w:rPr>
          <w:rFonts w:hint="eastAsia"/>
        </w:rPr>
        <w:br/>
      </w:r>
      <w:r>
        <w:rPr>
          <w:rFonts w:hint="eastAsia"/>
        </w:rPr>
        <w:t>　　　　二、可穿戴电脑从业人员规模</w:t>
      </w:r>
      <w:r>
        <w:rPr>
          <w:rFonts w:hint="eastAsia"/>
        </w:rPr>
        <w:br/>
      </w:r>
      <w:r>
        <w:rPr>
          <w:rFonts w:hint="eastAsia"/>
        </w:rPr>
        <w:t>　　　　三、可穿戴电脑行业资产状况</w:t>
      </w:r>
      <w:r>
        <w:rPr>
          <w:rFonts w:hint="eastAsia"/>
        </w:rPr>
        <w:br/>
      </w:r>
      <w:r>
        <w:rPr>
          <w:rFonts w:hint="eastAsia"/>
        </w:rPr>
        <w:t>　　第二节 中国可穿戴电脑行业财务指标总体分析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可穿戴电脑行业重点企业经营状况分析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可穿戴电脑重点企业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可穿戴电脑领先企业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可穿戴电脑标杆企业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可穿戴电脑代表企业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可穿戴电脑龙头企业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可穿戴电脑重点企业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中国可穿戴电脑行业竞争格局分析</w:t>
      </w:r>
      <w:r>
        <w:rPr>
          <w:rFonts w:hint="eastAsia"/>
        </w:rPr>
        <w:br/>
      </w:r>
      <w:r>
        <w:rPr>
          <w:rFonts w:hint="eastAsia"/>
        </w:rPr>
        <w:t>　　第一节 可穿戴电脑行业竞争格局总览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2024-2025年可穿戴电脑行业竞争力分析</w:t>
      </w:r>
      <w:r>
        <w:rPr>
          <w:rFonts w:hint="eastAsia"/>
        </w:rPr>
        <w:br/>
      </w:r>
      <w:r>
        <w:rPr>
          <w:rFonts w:hint="eastAsia"/>
        </w:rPr>
        <w:t>　　　　一、可穿戴电脑供应商议价能力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四、可穿戴电脑替代品威胁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2019-2024年可穿戴电脑行业企业并购活动分析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2024-2025年可穿戴电脑行业会展与招投标活动分析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一、可穿戴电脑行业会展活动及其市场影响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2025年中国可穿戴电脑企业发展策略分析</w:t>
      </w:r>
      <w:r>
        <w:rPr>
          <w:rFonts w:hint="eastAsia"/>
        </w:rPr>
        <w:br/>
      </w:r>
      <w:r>
        <w:rPr>
          <w:rFonts w:hint="eastAsia"/>
        </w:rPr>
        <w:t>　　第一节 可穿戴电脑市场策略分析</w:t>
      </w:r>
      <w:r>
        <w:rPr>
          <w:rFonts w:hint="eastAsia"/>
        </w:rPr>
        <w:br/>
      </w:r>
      <w:r>
        <w:rPr>
          <w:rFonts w:hint="eastAsia"/>
        </w:rPr>
        <w:t>　　　　一、可穿戴电脑市场定位与拓展策略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二、可穿戴电脑市场细分与目标客户</w:t>
      </w:r>
      <w:r>
        <w:rPr>
          <w:rFonts w:hint="eastAsia"/>
        </w:rPr>
        <w:br/>
      </w:r>
      <w:r>
        <w:rPr>
          <w:rFonts w:hint="eastAsia"/>
        </w:rPr>
        <w:t>　　第二节 可穿戴电脑销售策略分析</w:t>
      </w:r>
      <w:r>
        <w:rPr>
          <w:rFonts w:hint="eastAsia"/>
        </w:rPr>
        <w:br/>
      </w:r>
      <w:r>
        <w:rPr>
          <w:rFonts w:hint="eastAsia"/>
        </w:rPr>
        <w:t>　　　　一、可穿戴电脑销售渠道与网络建设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提高可穿戴电脑企业竞争力建议</w:t>
      </w:r>
      <w:r>
        <w:rPr>
          <w:rFonts w:hint="eastAsia"/>
        </w:rPr>
        <w:br/>
      </w:r>
      <w:r>
        <w:rPr>
          <w:rFonts w:hint="eastAsia"/>
        </w:rPr>
        <w:t>　　　　一、可穿戴电脑技术创新与管理优化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可穿戴电脑品牌战略思考</w:t>
      </w:r>
      <w:r>
        <w:rPr>
          <w:rFonts w:hint="eastAsia"/>
        </w:rPr>
        <w:br/>
      </w:r>
      <w:r>
        <w:rPr>
          <w:rFonts w:hint="eastAsia"/>
        </w:rPr>
        <w:t>　　　　一、可穿戴电脑品牌建设与维护</w:t>
      </w:r>
      <w:r>
        <w:rPr>
          <w:rFonts w:hint="eastAsia"/>
        </w:rPr>
        <w:br/>
      </w:r>
      <w:r>
        <w:rPr>
          <w:rFonts w:hint="eastAsia"/>
        </w:rPr>
        <w:t>　　　　二、可穿戴电脑品牌影响力与市场竞争力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中国可穿戴电脑行业风险与对策</w:t>
      </w:r>
      <w:r>
        <w:rPr>
          <w:rFonts w:hint="eastAsia"/>
        </w:rPr>
        <w:br/>
      </w:r>
      <w:r>
        <w:rPr>
          <w:rFonts w:hint="eastAsia"/>
        </w:rPr>
        <w:t>　　第一节 可穿戴电脑行业SWOT分析</w:t>
      </w:r>
      <w:r>
        <w:rPr>
          <w:rFonts w:hint="eastAsia"/>
        </w:rPr>
        <w:br/>
      </w:r>
      <w:r>
        <w:rPr>
          <w:rFonts w:hint="eastAsia"/>
        </w:rPr>
        <w:t>　　　　一、可穿戴电脑行业优势分析</w:t>
      </w:r>
      <w:r>
        <w:rPr>
          <w:rFonts w:hint="eastAsia"/>
        </w:rPr>
        <w:br/>
      </w:r>
      <w:r>
        <w:rPr>
          <w:rFonts w:hint="eastAsia"/>
        </w:rPr>
        <w:t>　　　　二、可穿戴电脑行业劣势分析</w:t>
      </w:r>
      <w:r>
        <w:rPr>
          <w:rFonts w:hint="eastAsia"/>
        </w:rPr>
        <w:br/>
      </w:r>
      <w:r>
        <w:rPr>
          <w:rFonts w:hint="eastAsia"/>
        </w:rPr>
        <w:t>　　　　三、可穿戴电脑市场机会探索</w:t>
      </w:r>
      <w:r>
        <w:rPr>
          <w:rFonts w:hint="eastAsia"/>
        </w:rPr>
        <w:br/>
      </w:r>
      <w:r>
        <w:rPr>
          <w:rFonts w:hint="eastAsia"/>
        </w:rPr>
        <w:t>　　　　四、可穿戴电脑市场威胁评估</w:t>
      </w:r>
      <w:r>
        <w:rPr>
          <w:rFonts w:hint="eastAsia"/>
        </w:rPr>
        <w:br/>
      </w:r>
      <w:r>
        <w:rPr>
          <w:rFonts w:hint="eastAsia"/>
        </w:rPr>
        <w:t>　　第二节 可穿戴电脑行业风险及对策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2025-2031年中国可穿戴电脑行业前景与发展趋势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可穿戴电脑行业发展环境分析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2025-2031年可穿戴电脑行业发展趋势与方向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一、可穿戴电脑行业发展方向预测</w:t>
      </w:r>
      <w:r>
        <w:rPr>
          <w:rFonts w:hint="eastAsia"/>
        </w:rPr>
        <w:br/>
      </w:r>
      <w:r>
        <w:rPr>
          <w:rFonts w:hint="eastAsia"/>
        </w:rPr>
        <w:t>　　　　二、可穿戴电脑发展趋势分析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2025-2031年可穿戴电脑行业发展潜力与机遇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一、可穿戴电脑市场发展潜力评估</w:t>
      </w:r>
      <w:r>
        <w:rPr>
          <w:rFonts w:hint="eastAsia"/>
        </w:rPr>
        <w:br/>
      </w:r>
      <w:r>
        <w:rPr>
          <w:rFonts w:hint="eastAsia"/>
        </w:rPr>
        <w:t>　　　　二、可穿戴电脑新兴市场与机遇探索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可穿戴电脑行业研究结论与建议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中^智^林^可穿戴电脑行业发展建议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可穿戴电脑行业历程</w:t>
      </w:r>
      <w:r>
        <w:rPr>
          <w:rFonts w:hint="eastAsia"/>
        </w:rPr>
        <w:br/>
      </w:r>
      <w:r>
        <w:rPr>
          <w:rFonts w:hint="eastAsia"/>
        </w:rPr>
        <w:t>　　图表 可穿戴电脑行业生命周期</w:t>
      </w:r>
      <w:r>
        <w:rPr>
          <w:rFonts w:hint="eastAsia"/>
        </w:rPr>
        <w:br/>
      </w:r>
      <w:r>
        <w:rPr>
          <w:rFonts w:hint="eastAsia"/>
        </w:rPr>
        <w:t>　　图表 可穿戴电脑行业产业链分析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2019-2024年可穿戴电脑行业市场容量分析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2019-2024年中国可穿戴电脑行业产量及增长趋势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2019-2024年中国可穿戴电脑市场需求量及增速统计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2024年中国可穿戴电脑行业需求领域分布格局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2019-2024年中国可穿戴电脑行业盈利情况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2019-2024年中国可穿戴电脑行业利润总额统计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2019-2024年中国可穿戴电脑进口金额分析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2019-2024年中国可穿戴电脑出口数量分析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2019-2024年中国可穿戴电脑出口金额分析</w:t>
      </w:r>
      <w:r>
        <w:rPr>
          <w:rFonts w:hint="eastAsia"/>
        </w:rPr>
        <w:br/>
      </w:r>
      <w:r>
        <w:rPr>
          <w:rFonts w:hint="eastAsia"/>
        </w:rPr>
        <w:t>　　图表 2024年中国可穿戴电脑进口国家及地区分析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2024年中国可穿戴电脑出口国家及地区分析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2019-2024年中国可穿戴电脑行业企业平均规模情况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可穿戴电脑重点企业（一）经营情况分析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可穿戴电脑重点企业（一）主要经济指标情况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可穿戴电脑重点企业（一）偿债能力情况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可穿戴电脑重点企业（一）运营能力情况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可穿戴电脑重点企业（一）成长能力情况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可穿戴电脑重点企业（二）基本信息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可穿戴电脑重点企业（二）经营情况分析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可穿戴电脑重点企业（二）主要经济指标情况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可穿戴电脑重点企业（二）偿债能力情况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可穿戴电脑重点企业（二）运营能力情况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可穿戴电脑重点企业（二）成长能力情况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可穿戴电脑企业信息</w:t>
      </w:r>
      <w:r>
        <w:rPr>
          <w:rFonts w:hint="eastAsia"/>
        </w:rPr>
        <w:br/>
      </w:r>
      <w:r>
        <w:rPr>
          <w:rFonts w:hint="eastAsia"/>
        </w:rPr>
        <w:t>　　图表 可穿戴电脑企业经营情况分析</w:t>
      </w:r>
      <w:r>
        <w:rPr>
          <w:rFonts w:hint="eastAsia"/>
        </w:rPr>
        <w:br/>
      </w:r>
      <w:r>
        <w:rPr>
          <w:rFonts w:hint="eastAsia"/>
        </w:rPr>
        <w:t>　　图表 可穿戴电脑重点企业（三）主要经济指标情况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可穿戴电脑重点企业（三）偿债能力情况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可穿戴电脑重点企业（三）运营能力情况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可穿戴电脑重点企业（三）成长能力情况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2025-2031年中国可穿戴电脑行业产能预测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2025-2031年中国可穿戴电脑行业产量预测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2025-2031年中国可穿戴电脑市场需求量预测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2025-2031年中国可穿戴电脑行业市场容量预测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2025-2031年中国可穿戴电脑市场前景分析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2025-2031年中国可穿戴电脑发展趋势预测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8f78117104cbd" w:history="1">
        <w:r>
          <w:rPr>
            <w:rStyle w:val="Hyperlink"/>
          </w:rPr>
          <w:t>2025-2031年中国可穿戴电脑行业市场调研与发展前景预测报告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8f78117104cbd" w:history="1">
        <w:r>
          <w:rPr>
            <w:rStyle w:val="Hyperlink"/>
          </w:rPr>
          <w:t>https://www.20087.com/3/76/KeChuanDaiDianNaoHangYeXianZhuangJiQianJing.html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热点：可穿戴电子、可穿戴电脑设备的商品编码、掌上电脑哪个牌子好、可穿戴电脑设备hs归类包括、可穿戴电脑的型号、可穿戴电脑设备hs编码、穿戴显示屏、可穿戴电脑十大问题、什么叫可穿戴设备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52ad58fff46c9" w:history="1">
      <w:r>
        <w:rPr>
          <w:rStyle w:val="Hyperlink"/>
        </w:rPr>
        <w:t>2025-2031年中国可穿戴电脑行业市场调研与发展前景预测报告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KeChuanDaiDianNaoHangYeXianZhuangJiQianJing.html" TargetMode="External" Id="Rb928f7811710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KeChuanDaiDianNaoHangYeXianZhuangJiQianJing.html" TargetMode="External" Id="R6ae52ad58fff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2025-05-22T06:49:29Z</dcterms:created>
  <dcterms:modified xsi:type="dcterms:W3CDTF">2025-05-22T07:49:29Z</dcterms:modified>
  <dc:subject>2025-2031年中国可穿戴电脑行业市场调研与发展前景预测报告</dc:subject>
  <dc:title>2025-2031年中国可穿戴电脑行业市场调研与发展前景预测报告</dc:title>
  <cp:keywords>2025-2031年中国可穿戴电脑行业市场调研与发展前景预测报告</cp:keywords>
  <dc:description>2025-2031年中国可穿戴电脑行业市场调研与发展前景预测报告</dc:description>
</cp:coreProperties>
</file>