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f506760244be8" w:history="1">
              <w:r>
                <w:rPr>
                  <w:rStyle w:val="Hyperlink"/>
                </w:rPr>
                <w:t>全球与中国喷丸设备行业市场调研及前景分析报告（2025-2031年）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f506760244be8" w:history="1">
              <w:r>
                <w:rPr>
                  <w:rStyle w:val="Hyperlink"/>
                </w:rPr>
                <w:t>全球与中国喷丸设备行业市场调研及前景分析报告（2025-2031年）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f506760244be8" w:history="1">
                <w:r>
                  <w:rPr>
                    <w:rStyle w:val="Hyperlink"/>
                  </w:rPr>
                  <w:t>https://www.20087.com/3/56/PenWanSheBeiShiChangQianJingYuCe.html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设备是一种用于金属表面处理的专业装备，广泛应用于航空航天、汽车制造、船舶维修等领域。其核心原理是利用高速弹丸撞击工件表面，以达到清洁、强化或改善外观的效果。近年来，随着工业制造对产品质量要求的不断提高，喷丸设备在工艺精度和稳定性方面取得了显著进步。例如，数字化控制系统可以精确调节弹丸流量和冲击力，确保每一批次加工的一致性；而新型耐磨材料的应用则延长了设备关键部件的使用寿命。这些技术突破使得喷丸设备在复杂工件处理中的优势愈发突出。</w:t>
      </w:r>
      <w:r>
        <w:rPr>
          <w:rFonts w:hint="eastAsia"/>
        </w:rPr>
        <w:br/>
      </w:r>
      <w:r>
        <w:rPr>
          <w:rFonts w:hint="eastAsia"/>
        </w:rPr>
        <w:t>　　未来，喷丸设备将更加注重节能环保与定制化解决方案。目前，全球范围内对工业排放标准的要求日益严格，因此开发低噪音、低粉尘的喷丸设备成为行业共识。这需要企业在设备结构设计和工艺流程优化上下功夫，例如采用封闭式循环系统回收弹丸并减少废料产生。与此同时，随着个性化制造需求的增长，喷丸设备将朝着模块化方向发展，允许用户根据具体应用场景灵活配置功能模块。此外，远程诊断和维护功能的加入将进一步提升设备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f506760244be8" w:history="1">
        <w:r>
          <w:rPr>
            <w:rStyle w:val="Hyperlink"/>
          </w:rPr>
          <w:t>全球与中国喷丸设备行业市场调研及前景分析报告（2025-2031年）</w:t>
        </w:r>
      </w:hyperlink>
      <w:r>
        <w:rPr>
          <w:rFonts w:hint="eastAsia"/>
        </w:rPr>
        <w:t>》以专业视角，从宏观至微观深入剖析了喷丸设备行业的现状。喷丸设备报告基于详实数据，细致分析了喷丸设备市场需求、市场规模及价格动态，同时探讨了产业链上下游的影响因素。进一步细分市场，揭示了喷丸设备各细分领域的具体状况。此外，报告还科学预测了喷丸设备市场前景与发展趋势，对重点企业的经营状况、品牌影响力、市场集中度及竞争格局进行了阐述，并就喷丸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全自动喷丸设备</w:t>
      </w:r>
      <w:r>
        <w:rPr>
          <w:rFonts w:hint="eastAsia"/>
        </w:rPr>
        <w:br/>
      </w:r>
      <w:r>
        <w:rPr>
          <w:rFonts w:hint="eastAsia"/>
        </w:rPr>
        <w:t>　　　　1.2.3 半自动喷丸设备</w:t>
      </w:r>
      <w:r>
        <w:rPr>
          <w:rFonts w:hint="eastAsia"/>
        </w:rPr>
        <w:br/>
      </w:r>
      <w:r>
        <w:rPr>
          <w:rFonts w:hint="eastAsia"/>
        </w:rPr>
        <w:t>　　1.3 从不同应用，喷丸设备主要包括如下几个方面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铸造厂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喷丸设备行业背景、发展历史、现状及趋势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喷丸设备行业目前现状分析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喷丸设备发展趋势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全球喷丸设备总体规模分析</w:t>
      </w:r>
      <w:r>
        <w:rPr>
          <w:rFonts w:hint="eastAsia"/>
        </w:rPr>
        <w:br/>
      </w:r>
      <w:r>
        <w:rPr>
          <w:rFonts w:hint="eastAsia"/>
        </w:rPr>
        <w:t>　　2.1 全球喷丸设备供需现状及预测（2020-2031）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全球喷丸设备产量、需求量及发展趋势（2020-2031）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全球主要地区喷丸设备产量及发展趋势（2020-2031）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全球主要地区喷丸设备产量（2020-2025）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全球主要地区喷丸设备产量（2026-2031）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全球主要地区喷丸设备产量市场份额（2020-2031）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中国喷丸设备产量、市场需求量及发展趋势（2020-2031）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全球喷丸设备销量及销售额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全球市场喷丸设备销售额（2020-2031）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全球市场喷丸设备销量（2020-2031）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全球市场喷丸设备价格趋势（2020-2031）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全球主要地区喷丸设备市场规模分析：2020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全球主要地区喷丸设备销售收入及市场份额（2020-2025年）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全球主要地区喷丸设备销售收入预测（2026-2031年）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全球主要地区喷丸设备销量分析：2020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全球主要地区喷丸设备销量及市场份额（2020-2025年）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全球主要地区喷丸设备销量及市场份额预测（2026-2031）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全球市场主要厂商喷丸设备产能市场份额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全球市场主要厂商喷丸设备销量（2020-2025）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全球市场主要厂商喷丸设备销量（2020-2025）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全球市场主要厂商喷丸设备销售价格（2020-2025）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2024年全球主要生产商喷丸设备收入排名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中国市场主要厂商喷丸设备销量（2020-2025）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中国市场主要厂商喷丸设备销量（2020-2025）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2024年中国主要生产商喷丸设备收入排名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中国市场主要厂商喷丸设备销售价格（2020-2025）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全球主要厂商喷丸设备总部及产地分布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全球主要厂商成立时间及喷丸设备商业化日期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全球主要厂商喷丸设备产品类型及应用</w:t>
      </w:r>
      <w:r>
        <w:rPr>
          <w:rFonts w:hint="eastAsia"/>
        </w:rPr>
        <w:br/>
      </w:r>
      <w:r>
        <w:rPr>
          <w:rFonts w:hint="eastAsia"/>
        </w:rPr>
        <w:t>　　4.7 喷丸设备行业集中度、竞争程度分析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喷丸设备行业集中度分析：2024年全球Top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喷丸设备销量、收入、价格及毛利率（2020-2025）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不同产品类型喷丸设备分析</w:t>
      </w:r>
      <w:r>
        <w:rPr>
          <w:rFonts w:hint="eastAsia"/>
        </w:rPr>
        <w:br/>
      </w:r>
      <w:r>
        <w:rPr>
          <w:rFonts w:hint="eastAsia"/>
        </w:rPr>
        <w:t>　　6.1 全球不同产品类型喷丸设备销量（2020-2031）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全球不同产品类型喷丸设备销量预测（2026-2031）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全球不同产品类型喷丸设备收入（2020-2031）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全球不同产品类型喷丸设备收入预测（2026-2031）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不同应用喷丸设备分析</w:t>
      </w:r>
      <w:r>
        <w:rPr>
          <w:rFonts w:hint="eastAsia"/>
        </w:rPr>
        <w:br/>
      </w:r>
      <w:r>
        <w:rPr>
          <w:rFonts w:hint="eastAsia"/>
        </w:rPr>
        <w:t>　　7.1 全球不同应用喷丸设备销量（2020-2031）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全球不同应用喷丸设备销量预测（2026-2031）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全球不同应用喷丸设备收入（2020-2031）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全球不同应用喷丸设备收入预测（2026-2031）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喷丸设备产业链分析</w:t>
      </w:r>
      <w:r>
        <w:rPr>
          <w:rFonts w:hint="eastAsia"/>
        </w:rPr>
        <w:br/>
      </w:r>
      <w:r>
        <w:rPr>
          <w:rFonts w:hint="eastAsia"/>
        </w:rPr>
        <w:t>　　8.2 喷丸设备工艺制造技术分析</w:t>
      </w:r>
      <w:r>
        <w:rPr>
          <w:rFonts w:hint="eastAsia"/>
        </w:rPr>
        <w:br/>
      </w:r>
      <w:r>
        <w:rPr>
          <w:rFonts w:hint="eastAsia"/>
        </w:rPr>
        <w:t>　　8.3 喷丸设备产业上游供应分析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喷丸设备下游客户分析</w:t>
      </w:r>
      <w:r>
        <w:rPr>
          <w:rFonts w:hint="eastAsia"/>
        </w:rPr>
        <w:br/>
      </w:r>
      <w:r>
        <w:rPr>
          <w:rFonts w:hint="eastAsia"/>
        </w:rPr>
        <w:t>　　8.5 喷丸设备销售渠道分析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喷丸设备行业发展面临的风险</w:t>
      </w:r>
      <w:r>
        <w:rPr>
          <w:rFonts w:hint="eastAsia"/>
        </w:rPr>
        <w:br/>
      </w:r>
      <w:r>
        <w:rPr>
          <w:rFonts w:hint="eastAsia"/>
        </w:rPr>
        <w:t>　　9.3 喷丸设备行业政策分析</w:t>
      </w:r>
      <w:r>
        <w:rPr>
          <w:rFonts w:hint="eastAsia"/>
        </w:rPr>
        <w:br/>
      </w:r>
      <w:r>
        <w:rPr>
          <w:rFonts w:hint="eastAsia"/>
        </w:rPr>
        <w:t>　　9.4 喷丸设备中国企业SWOT分析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全球不同产品类型喷丸设备销售额增长（CAGR）趋势2020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喷丸设备行业目前发展现状</w:t>
      </w:r>
      <w:r>
        <w:rPr>
          <w:rFonts w:hint="eastAsia"/>
        </w:rPr>
        <w:br/>
      </w:r>
      <w:r>
        <w:rPr>
          <w:rFonts w:hint="eastAsia"/>
        </w:rPr>
        <w:t>　　表 4： 喷丸设备发展趋势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全球主要地区喷丸设备产量增速（CAGR）：（2020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全球主要地区喷丸设备产量（2020-2025）&amp;（台）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全球主要地区喷丸设备产量（2026-2031）&amp;（台）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全球主要地区喷丸设备产量市场份额（2020-2025）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全球主要地区喷丸设备产量（2026-2031）&amp;（台）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全球主要地区喷丸设备销售收入增速：（2020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全球主要地区喷丸设备收入（2026-2031）&amp;（百万美元）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全球主要地区喷丸设备收入市场份额（2026-2031）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全球主要地区喷丸设备销量（台）：2020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全球主要地区喷丸设备销量市场份额（2020-2025）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全球主要地区喷丸设备销量（2026-2031）&amp;（台）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全球主要地区喷丸设备销量份额（2026-2031）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全球市场主要厂商喷丸设备产能（2024-2025）&amp;（台）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全球市场主要厂商喷丸设备销量（2020-2025）&amp;（台）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全球市场主要厂商喷丸设备销量市场份额（2020-2025）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全球市场主要厂商喷丸设备销售价格（2020-2025）&amp;（千美元/台）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2024年全球主要生产商喷丸设备收入排名（百万美元）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中国市场主要厂商喷丸设备销量市场份额（2020-2025）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2024年中国主要生产商喷丸设备收入排名（百万美元）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中国市场主要厂商喷丸设备销售价格（2020-2025）&amp;（千美元/台）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全球主要厂商喷丸设备总部及产地分布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全球主要厂商成立时间及喷丸设备商业化日期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全球主要厂商喷丸设备产品类型及应用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喷丸设备生产基地、销售区域、竞争对手及市场地位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喷丸设备产品规格、参数及市场应用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喷丸设备销量（台）、收入（百万美元）、价格（千美元/台）及毛利率（2020-2025）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全球不同产品类型喷丸设备销量（2020-2025年）&amp;（台）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全球不同产品类型喷丸设备销量市场份额（2020-2025）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全球不同产品类型喷丸设备销量预测（2026-2031）&amp;（台）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全球市场不同产品类型喷丸设备销量市场份额预测（2026-2031）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全球不同产品类型喷丸设备收入（2020-2025年）&amp;（百万美元）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全球不同产品类型喷丸设备收入市场份额（2020-2025）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全球不同产品类型喷丸设备收入预测（2026-2031）&amp;（百万美元）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全球不同产品类型喷丸设备收入市场份额预测（2026-2031）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全球不同应用喷丸设备销量（2020-2025年）&amp;（台）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全球不同应用喷丸设备销量市场份额（2020-2025）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全球不同应用喷丸设备销量预测（2026-2031）&amp;（台）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全球市场不同应用喷丸设备销量市场份额预测（2026-2031）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全球不同应用喷丸设备收入（2020-2025年）&amp;（百万美元）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全球不同应用喷丸设备收入市场份额（2020-2025）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全球不同应用喷丸设备收入预测（2026-2031）&amp;（百万美元）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全球不同应用喷丸设备收入市场份额预测（2026-2031）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喷丸设备上游原料供应商及联系方式列表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喷丸设备典型客户列表</w:t>
      </w:r>
      <w:r>
        <w:rPr>
          <w:rFonts w:hint="eastAsia"/>
        </w:rPr>
        <w:br/>
      </w:r>
      <w:r>
        <w:rPr>
          <w:rFonts w:hint="eastAsia"/>
        </w:rPr>
        <w:t>　　表 146： 喷丸设备主要销售模式及销售渠道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喷丸设备行业发展机遇及主要驱动因素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喷丸设备行业发展面临的风险</w:t>
      </w:r>
      <w:r>
        <w:rPr>
          <w:rFonts w:hint="eastAsia"/>
        </w:rPr>
        <w:br/>
      </w:r>
      <w:r>
        <w:rPr>
          <w:rFonts w:hint="eastAsia"/>
        </w:rPr>
        <w:t>　　表 149： 喷丸设备行业政策分析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喷丸设备产品图片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全球不同产品类型喷丸设备销售额2020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全球不同产品类型喷丸设备市场份额2024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全自动喷丸设备产品图片</w:t>
      </w:r>
      <w:r>
        <w:rPr>
          <w:rFonts w:hint="eastAsia"/>
        </w:rPr>
        <w:br/>
      </w:r>
      <w:r>
        <w:rPr>
          <w:rFonts w:hint="eastAsia"/>
        </w:rPr>
        <w:t>　　图 5： 半自动喷丸设备产品图片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全球不同应用喷丸设备市场份额2024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造船业</w:t>
      </w:r>
      <w:r>
        <w:rPr>
          <w:rFonts w:hint="eastAsia"/>
        </w:rPr>
        <w:br/>
      </w:r>
      <w:r>
        <w:rPr>
          <w:rFonts w:hint="eastAsia"/>
        </w:rPr>
        <w:t>　　图 11： 铸造厂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全球喷丸设备产能、产量、产能利用率及发展趋势（2020-2031）&amp;（台）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全球喷丸设备产量、需求量及发展趋势（2020-2031）&amp;（台）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全球主要地区喷丸设备产量（2020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全球主要地区喷丸设备产量市场份额（2020-2031）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中国喷丸设备产能、产量、产能利用率及发展趋势（2020-2031）&amp;（台）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中国喷丸设备产量、市场需求量及发展趋势（2020-2031）&amp;（台）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全球喷丸设备市场销售额及增长率：（2020-2031）&amp;（百万美元）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全球市场喷丸设备市场规模：2020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全球市场喷丸设备价格趋势（2020-2031）&amp;（千美元/台）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全球主要地区喷丸设备销售收入（2020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全球主要地区喷丸设备销售收入市场份额（2020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北美市场喷丸设备收入及增长率（2020-2031）&amp;（百万美元）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欧洲市场喷丸设备收入及增长率（2020-2031）&amp;（百万美元）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中国市场喷丸设备收入及增长率（2020-2031）&amp;（百万美元）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日本市场喷丸设备收入及增长率（2020-2031）&amp;（百万美元）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东南亚市场喷丸设备收入及增长率（2020-2031）&amp;（百万美元）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印度市场喷丸设备销量及增长率（2020-2031）&amp;（台）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印度市场喷丸设备收入及增长率（2020-2031）&amp;（百万美元）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2024年全球市场主要厂商喷丸设备销量市场份额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2024年全球市场主要厂商喷丸设备收入市场份额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2024年中国市场主要厂商喷丸设备销量市场份额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2024年中国市场主要厂商喷丸设备收入市场份额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2024年全球前五大生产商喷丸设备市场份额</w:t>
      </w:r>
      <w:r>
        <w:rPr>
          <w:rFonts w:hint="eastAsia"/>
        </w:rPr>
        <w:br/>
      </w:r>
      <w:r>
        <w:rPr>
          <w:rFonts w:hint="eastAsia"/>
        </w:rPr>
        <w:t>　　图 42： 2024年全球喷丸设备第一梯队、第二梯队和第三梯队厂商及市场份额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全球不同产品类型喷丸设备价格走势（2020-2031）&amp;（千美元/台）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全球不同应用喷丸设备价格走势（2020-2031）&amp;（千美元/台）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喷丸设备产业链</w:t>
      </w:r>
      <w:r>
        <w:rPr>
          <w:rFonts w:hint="eastAsia"/>
        </w:rPr>
        <w:br/>
      </w:r>
      <w:r>
        <w:rPr>
          <w:rFonts w:hint="eastAsia"/>
        </w:rPr>
        <w:t>　　图 46： 喷丸设备中国企业SWOT分析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f506760244be8" w:history="1">
        <w:r>
          <w:rPr>
            <w:rStyle w:val="Hyperlink"/>
          </w:rPr>
          <w:t>全球与中国喷丸设备行业市场调研及前景分析报告（2025-2031年）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f506760244be8" w:history="1">
        <w:r>
          <w:rPr>
            <w:rStyle w:val="Hyperlink"/>
          </w:rPr>
          <w:t>https://www.20087.com/3/56/PenWanSheBeiShiChangQianJingYuCe.html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019b7f43c41e8" w:history="1">
      <w:r>
        <w:rPr>
          <w:rStyle w:val="Hyperlink"/>
        </w:rPr>
        <w:t>全球与中国喷丸设备行业市场调研及前景分析报告（2025-2031年）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enWanSheBeiShiChangQianJingYuCe.html" TargetMode="External" Id="R55bf5067602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enWanSheBeiShiChangQianJingYuCe.html" TargetMode="External" Id="Reeb019b7f43c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2025-02-15T02:36:17Z</dcterms:created>
  <dcterms:modified xsi:type="dcterms:W3CDTF">2025-02-15T03:36:17Z</dcterms:modified>
  <dc:subject>全球与中国喷丸设备行业市场调研及前景分析报告（2025-2031年）</dc:subject>
  <dc:title>全球与中国喷丸设备行业市场调研及前景分析报告（2025-2031年）</dc:title>
  <cp:keywords>全球与中国喷丸设备行业市场调研及前景分析报告（2025-2031年）</cp:keywords>
  <dc:description>全球与中国喷丸设备行业市场调研及前景分析报告（2025-2031年）</dc:description>
</cp:coreProperties>
</file>