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da8be9b11476e" w:history="1">
              <w:r>
                <w:rPr>
                  <w:rStyle w:val="Hyperlink"/>
                </w:rPr>
                <w:t>中国喷射染色机发展现状与行业前景分析报告（2025-2031年）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da8be9b11476e" w:history="1">
              <w:r>
                <w:rPr>
                  <w:rStyle w:val="Hyperlink"/>
                </w:rPr>
                <w:t>中国喷射染色机发展现状与行业前景分析报告（2025-2031年）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da8be9b11476e" w:history="1">
                <w:r>
                  <w:rPr>
                    <w:rStyle w:val="Hyperlink"/>
                  </w:rPr>
                  <w:t>https://www.20087.com/3/96/PenSheRanSeJiDeXianZhuangYuFaZhanQianJing.html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染色机是纺织行业中用于染色和印花的关键设备，其通过高压喷射方式将染料均匀施加到织物上，具有染色效率高、色彩均匀等优点。近年来，随着环保法规的趋严和消费者对纺织品品质要求的提升，喷射染色机市场需求稳定增长。目前，技术革新重点在于减少水和化学品消耗、提高染色效果的稳定性和智能化水平。</w:t>
      </w:r>
      <w:r>
        <w:rPr>
          <w:rFonts w:hint="eastAsia"/>
        </w:rPr>
        <w:br/>
      </w:r>
      <w:r>
        <w:rPr>
          <w:rFonts w:hint="eastAsia"/>
        </w:rPr>
        <w:t>　　未来，喷射染色机将朝着更环保、更节能、更智能的方向发展。环保化趋势将推动研发低水耗、低化学品消耗的染色工艺，减少废水排放和环境污染。节能化要求优化热能回收和控制系统，降低能源消耗。智能化升级将使设备集成智能传感器和控制系统，实现染色过程的自动化和参数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da8be9b11476e" w:history="1">
        <w:r>
          <w:rPr>
            <w:rStyle w:val="Hyperlink"/>
          </w:rPr>
          <w:t>中国喷射染色机发展现状与行业前景分析报告（2025-2031年）</w:t>
        </w:r>
      </w:hyperlink>
      <w:r>
        <w:rPr>
          <w:rFonts w:hint="eastAsia"/>
        </w:rPr>
        <w:t>》系统分析了喷射染色机行业的市场需求、市场规模及价格动态，全面梳理了喷射染色机产业链结构，并对喷射染色机细分市场进行了深入探究。报告基于详实数据，科学预测了喷射染色机市场前景与发展趋势，重点剖析了品牌竞争格局、市场集中度及重点企业的市场地位。通过SWOT分析，报告识别了行业面临的机遇与风险，并提出了针对性发展策略与建议，为喷射染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喷射染色机行业界定及应用领域</w:t>
      </w:r>
      <w:r>
        <w:rPr>
          <w:rFonts w:hint="eastAsia"/>
        </w:rPr>
        <w:br/>
      </w:r>
      <w:r>
        <w:rPr>
          <w:rFonts w:hint="eastAsia"/>
        </w:rPr>
        <w:t>　　第一节 喷射染色机行业定义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喷射染色机主要应用领域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2024-2025年全球喷射染色机行业市场调研分析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全球喷射染色机行业经济环境分析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全球喷射染色机市场总体情况分析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一、全球喷射染色机行业的发展特点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二、全球喷射染色机市场结构</w:t>
      </w:r>
      <w:r>
        <w:rPr>
          <w:rFonts w:hint="eastAsia"/>
        </w:rPr>
        <w:br/>
      </w:r>
      <w:r>
        <w:rPr>
          <w:rFonts w:hint="eastAsia"/>
        </w:rPr>
        <w:t>　　　　三、全球喷射染色机行业竞争格局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全球主要国家（地区）喷射染色机市场分析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2025-2031年全球喷射染色机行业发展趋势预测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2024-2025年喷射染色机行业发展环境分析</w:t>
      </w:r>
      <w:r>
        <w:rPr>
          <w:rFonts w:hint="eastAsia"/>
        </w:rPr>
        <w:br/>
      </w:r>
      <w:r>
        <w:rPr>
          <w:rFonts w:hint="eastAsia"/>
        </w:rPr>
        <w:t>　　第一节 喷射染色机行业环境分析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喷射染色机行业相关政策、法规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2024-2025年喷射染色机行业技术发展现状及趋势分析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喷射染色机行业技术发展现状分析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国内外喷射染色机行业技术差异与原因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喷射染色机行业技术发展方向、趋势预测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提升喷射染色机行业技术能力策略建议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中国喷射染色机行业供给、需求分析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2024-2025年中国喷射染色机市场现状</w:t>
      </w:r>
      <w:r>
        <w:rPr>
          <w:rFonts w:hint="eastAsia"/>
        </w:rPr>
        <w:br/>
      </w:r>
      <w:r>
        <w:rPr>
          <w:rFonts w:hint="eastAsia"/>
        </w:rPr>
        <w:t>　　第二节 中国喷射染色机行业产量情况分析及预测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一、喷射染色机总体产能规模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、2019-2024年中国喷射染色机产量统计</w:t>
      </w:r>
      <w:r>
        <w:rPr>
          <w:rFonts w:hint="eastAsia"/>
        </w:rPr>
        <w:br/>
      </w:r>
      <w:r>
        <w:rPr>
          <w:rFonts w:hint="eastAsia"/>
        </w:rPr>
        <w:t>　　　　三、喷射染色机生产区域分布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四、2025-2031年中国喷射染色机产量预测</w:t>
      </w:r>
      <w:r>
        <w:rPr>
          <w:rFonts w:hint="eastAsia"/>
        </w:rPr>
        <w:br/>
      </w:r>
      <w:r>
        <w:rPr>
          <w:rFonts w:hint="eastAsia"/>
        </w:rPr>
        <w:t>　　第三节 中国喷射染色机市场需求分析及预测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一、中国喷射染色机市场需求特点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二、2019-2024年中国喷射染色机市场需求统计</w:t>
      </w:r>
      <w:r>
        <w:rPr>
          <w:rFonts w:hint="eastAsia"/>
        </w:rPr>
        <w:br/>
      </w:r>
      <w:r>
        <w:rPr>
          <w:rFonts w:hint="eastAsia"/>
        </w:rPr>
        <w:t>　　　　三、喷射染色机市场饱和度</w:t>
      </w:r>
      <w:r>
        <w:rPr>
          <w:rFonts w:hint="eastAsia"/>
        </w:rPr>
        <w:br/>
      </w:r>
      <w:r>
        <w:rPr>
          <w:rFonts w:hint="eastAsia"/>
        </w:rPr>
        <w:t>　　　　四、影响喷射染色机市场需求的因素</w:t>
      </w:r>
      <w:r>
        <w:rPr>
          <w:rFonts w:hint="eastAsia"/>
        </w:rPr>
        <w:br/>
      </w:r>
      <w:r>
        <w:rPr>
          <w:rFonts w:hint="eastAsia"/>
        </w:rPr>
        <w:t>　　　　五、喷射染色机市场潜力分析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六、2025-2031年中国喷射染色机市场需求预测分析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中国喷射染色机行业进出口分析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一、2019-2024年喷射染色机进口量及增速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三、2025-2031年喷射染色机进口量及增速预测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一、2019-2024年喷射染色机出口量及增速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三、2025-2031年喷射染色机出口量及增速预测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中国喷射染色机行业重点地区调研分析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一、中国喷射染色机行业区域市场分布情况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二、**地区喷射染色机行业市场需求规模情况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三、**地区喷射染色机行业市场需求规模情况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四、**地区喷射染色机行业市场需求规模情况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五、**地区喷射染色机行业市场需求规模情况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六、**地区喷射染色机行业市场需求规模情况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2024-2025年中国喷射染色机细分行业调研</w:t>
      </w:r>
      <w:r>
        <w:rPr>
          <w:rFonts w:hint="eastAsia"/>
        </w:rPr>
        <w:br/>
      </w:r>
      <w:r>
        <w:rPr>
          <w:rFonts w:hint="eastAsia"/>
        </w:rPr>
        <w:t>　　第一节 主要喷射染色机细分行业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喷射染色机行业重点企业发展调研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中国喷射染色机企业营销及发展建议</w:t>
      </w:r>
      <w:r>
        <w:rPr>
          <w:rFonts w:hint="eastAsia"/>
        </w:rPr>
        <w:br/>
      </w:r>
      <w:r>
        <w:rPr>
          <w:rFonts w:hint="eastAsia"/>
        </w:rPr>
        <w:t>　　第一节 喷射染色机企业营销策略分析及建议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喷射染色机企业营销策略分析</w:t>
      </w:r>
      <w:r>
        <w:rPr>
          <w:rFonts w:hint="eastAsia"/>
        </w:rPr>
        <w:br/>
      </w:r>
      <w:r>
        <w:rPr>
          <w:rFonts w:hint="eastAsia"/>
        </w:rPr>
        <w:t>　　　　一、喷射染色机企业营销策略</w:t>
      </w:r>
      <w:r>
        <w:rPr>
          <w:rFonts w:hint="eastAsia"/>
        </w:rPr>
        <w:br/>
      </w:r>
      <w:r>
        <w:rPr>
          <w:rFonts w:hint="eastAsia"/>
        </w:rPr>
        <w:t>　　　　二、喷射染色机企业经验借鉴</w:t>
      </w:r>
      <w:r>
        <w:rPr>
          <w:rFonts w:hint="eastAsia"/>
        </w:rPr>
        <w:br/>
      </w:r>
      <w:r>
        <w:rPr>
          <w:rFonts w:hint="eastAsia"/>
        </w:rPr>
        <w:t>　　第三节 喷射染色机企业营销模式演化与创新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喷射染色机企业经营发展分析及建议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一、喷射染色机企业存在的问题</w:t>
      </w:r>
      <w:r>
        <w:rPr>
          <w:rFonts w:hint="eastAsia"/>
        </w:rPr>
        <w:br/>
      </w:r>
      <w:r>
        <w:rPr>
          <w:rFonts w:hint="eastAsia"/>
        </w:rPr>
        <w:t>　　　　二、喷射染色机企业应对的策略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喷射染色机行业发展趋势及投资风险预警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2025年喷射染色机市场前景分析</w:t>
      </w:r>
      <w:r>
        <w:rPr>
          <w:rFonts w:hint="eastAsia"/>
        </w:rPr>
        <w:br/>
      </w:r>
      <w:r>
        <w:rPr>
          <w:rFonts w:hint="eastAsia"/>
        </w:rPr>
        <w:t>　　第二节 2025年喷射染色机行业发展趋势预测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影响喷射染色机行业发展的主要因素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一、2025年影响喷射染色机行业运行的有利因素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二、2025年影响喷射染色机行业运行的稳定因素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三、2025年影响喷射染色机行业运行的不利因素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四、2025年中国喷射染色机行业发展面临的挑战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五、2025年中国喷射染色机行业发展面临的机遇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专家对喷射染色机行业投资风险预警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一、2025-2031年喷射染色机行业市场风险及控制策略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二、2025-2031年喷射染色机行业政策风险及控制策略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三、2025-2031年喷射染色机行业经营风险及控制策略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四、2025-2031年喷射染色机同业竞争风险及控制策略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五、2025-2031年喷射染色机行业其他风险及控制策略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喷射染色机行业投资战略研究</w:t>
      </w:r>
      <w:r>
        <w:rPr>
          <w:rFonts w:hint="eastAsia"/>
        </w:rPr>
        <w:br/>
      </w:r>
      <w:r>
        <w:rPr>
          <w:rFonts w:hint="eastAsia"/>
        </w:rPr>
        <w:t>　　第一节 喷射染色机行业发展战略研究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对我国喷射染色机品牌的战略思考</w:t>
      </w:r>
      <w:r>
        <w:rPr>
          <w:rFonts w:hint="eastAsia"/>
        </w:rPr>
        <w:br/>
      </w:r>
      <w:r>
        <w:rPr>
          <w:rFonts w:hint="eastAsia"/>
        </w:rPr>
        <w:t>　　　　一、喷射染色机品牌的重要性</w:t>
      </w:r>
      <w:r>
        <w:rPr>
          <w:rFonts w:hint="eastAsia"/>
        </w:rPr>
        <w:br/>
      </w:r>
      <w:r>
        <w:rPr>
          <w:rFonts w:hint="eastAsia"/>
        </w:rPr>
        <w:t>　　　　二、喷射染色机实施品牌战略的意义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三、喷射染色机企业品牌的现状分析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四、我国喷射染色机企业的品牌战略</w:t>
      </w:r>
      <w:r>
        <w:rPr>
          <w:rFonts w:hint="eastAsia"/>
        </w:rPr>
        <w:br/>
      </w:r>
      <w:r>
        <w:rPr>
          <w:rFonts w:hint="eastAsia"/>
        </w:rPr>
        <w:t>　　　　五、喷射染色机品牌战略管理的策略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喷射染色机经营策略分析</w:t>
      </w:r>
      <w:r>
        <w:rPr>
          <w:rFonts w:hint="eastAsia"/>
        </w:rPr>
        <w:br/>
      </w:r>
      <w:r>
        <w:rPr>
          <w:rFonts w:hint="eastAsia"/>
        </w:rPr>
        <w:t>　　　　一、喷射染色机市场细分策略</w:t>
      </w:r>
      <w:r>
        <w:rPr>
          <w:rFonts w:hint="eastAsia"/>
        </w:rPr>
        <w:br/>
      </w:r>
      <w:r>
        <w:rPr>
          <w:rFonts w:hint="eastAsia"/>
        </w:rPr>
        <w:t>　　　　二、喷射染色机市场创新策略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四、喷射染色机新产品差异化战略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中智:林：喷射染色机行业投资战略研究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一、2025-2031年喷射染色机行业投资战略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喷射染色机行业类别</w:t>
      </w:r>
      <w:r>
        <w:rPr>
          <w:rFonts w:hint="eastAsia"/>
        </w:rPr>
        <w:br/>
      </w:r>
      <w:r>
        <w:rPr>
          <w:rFonts w:hint="eastAsia"/>
        </w:rPr>
        <w:t>　　图表 喷射染色机行业产业链调研</w:t>
      </w:r>
      <w:r>
        <w:rPr>
          <w:rFonts w:hint="eastAsia"/>
        </w:rPr>
        <w:br/>
      </w:r>
      <w:r>
        <w:rPr>
          <w:rFonts w:hint="eastAsia"/>
        </w:rPr>
        <w:t>　　图表 喷射染色机行业现状</w:t>
      </w:r>
      <w:r>
        <w:rPr>
          <w:rFonts w:hint="eastAsia"/>
        </w:rPr>
        <w:br/>
      </w:r>
      <w:r>
        <w:rPr>
          <w:rFonts w:hint="eastAsia"/>
        </w:rPr>
        <w:t>　　图表 喷射染色机行业标准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2019-2024年中国喷射染色机行业市场规模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2024年中国喷射染色机行业产能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2019-2024年中国喷射染色机行业产量统计</w:t>
      </w:r>
      <w:r>
        <w:rPr>
          <w:rFonts w:hint="eastAsia"/>
        </w:rPr>
        <w:br/>
      </w:r>
      <w:r>
        <w:rPr>
          <w:rFonts w:hint="eastAsia"/>
        </w:rPr>
        <w:t>　　图表 喷射染色机行业动态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2019-2024年中国喷射染色机市场需求量</w:t>
      </w:r>
      <w:r>
        <w:rPr>
          <w:rFonts w:hint="eastAsia"/>
        </w:rPr>
        <w:br/>
      </w:r>
      <w:r>
        <w:rPr>
          <w:rFonts w:hint="eastAsia"/>
        </w:rPr>
        <w:t>　　图表 2024年中国喷射染色机行业需求区域调研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2019-2024年中国喷射染色机行情</w:t>
      </w:r>
      <w:r>
        <w:rPr>
          <w:rFonts w:hint="eastAsia"/>
        </w:rPr>
        <w:br/>
      </w:r>
      <w:r>
        <w:rPr>
          <w:rFonts w:hint="eastAsia"/>
        </w:rPr>
        <w:t>　　图表 2019-2024年中国喷射染色机价格走势图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2019-2024年中国喷射染色机行业销售收入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2019-2024年中国喷射染色机行业盈利情况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2019-2024年中国喷射染色机行业利润总额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2019-2024年中国喷射染色机进口统计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2019-2024年中国喷射染色机出口统计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2019-2024年中国喷射染色机行业企业数量统计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**地区喷射染色机市场规模</w:t>
      </w:r>
      <w:r>
        <w:rPr>
          <w:rFonts w:hint="eastAsia"/>
        </w:rPr>
        <w:br/>
      </w:r>
      <w:r>
        <w:rPr>
          <w:rFonts w:hint="eastAsia"/>
        </w:rPr>
        <w:t>　　图表 **地区喷射染色机行业市场需求</w:t>
      </w:r>
      <w:r>
        <w:rPr>
          <w:rFonts w:hint="eastAsia"/>
        </w:rPr>
        <w:br/>
      </w:r>
      <w:r>
        <w:rPr>
          <w:rFonts w:hint="eastAsia"/>
        </w:rPr>
        <w:t>　　图表 **地区喷射染色机市场调研</w:t>
      </w:r>
      <w:r>
        <w:rPr>
          <w:rFonts w:hint="eastAsia"/>
        </w:rPr>
        <w:br/>
      </w:r>
      <w:r>
        <w:rPr>
          <w:rFonts w:hint="eastAsia"/>
        </w:rPr>
        <w:t>　　图表 **地区喷射染色机行业市场需求分析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**地区喷射染色机市场规模</w:t>
      </w:r>
      <w:r>
        <w:rPr>
          <w:rFonts w:hint="eastAsia"/>
        </w:rPr>
        <w:br/>
      </w:r>
      <w:r>
        <w:rPr>
          <w:rFonts w:hint="eastAsia"/>
        </w:rPr>
        <w:t>　　图表 **地区喷射染色机行业市场需求</w:t>
      </w:r>
      <w:r>
        <w:rPr>
          <w:rFonts w:hint="eastAsia"/>
        </w:rPr>
        <w:br/>
      </w:r>
      <w:r>
        <w:rPr>
          <w:rFonts w:hint="eastAsia"/>
        </w:rPr>
        <w:t>　　图表 **地区喷射染色机市场调研</w:t>
      </w:r>
      <w:r>
        <w:rPr>
          <w:rFonts w:hint="eastAsia"/>
        </w:rPr>
        <w:br/>
      </w:r>
      <w:r>
        <w:rPr>
          <w:rFonts w:hint="eastAsia"/>
        </w:rPr>
        <w:t>　　图表 **地区喷射染色机行业市场需求分析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喷射染色机行业竞争对手分析</w:t>
      </w:r>
      <w:r>
        <w:rPr>
          <w:rFonts w:hint="eastAsia"/>
        </w:rPr>
        <w:br/>
      </w:r>
      <w:r>
        <w:rPr>
          <w:rFonts w:hint="eastAsia"/>
        </w:rPr>
        <w:t>　　图表 喷射染色机重点企业（一）基本信息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喷射染色机重点企业（一）经营情况分析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喷射染色机重点企业（一）主要经济指标情况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喷射染色机重点企业（一）盈利能力情况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喷射染色机重点企业（一）偿债能力情况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喷射染色机重点企业（一）运营能力情况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喷射染色机重点企业（一）成长能力情况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喷射染色机重点企业（二）基本信息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喷射染色机重点企业（二）经营情况分析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喷射染色机重点企业（二）主要经济指标情况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喷射染色机重点企业（二）盈利能力情况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喷射染色机重点企业（二）偿债能力情况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喷射染色机重点企业（二）运营能力情况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喷射染色机重点企业（二）成长能力情况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喷射染色机重点企业（三）基本信息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喷射染色机重点企业（三）经营情况分析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喷射染色机重点企业（三）主要经济指标情况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喷射染色机重点企业（三）盈利能力情况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喷射染色机重点企业（三）偿债能力情况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喷射染色机重点企业（三）运营能力情况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喷射染色机重点企业（三）成长能力情况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2025-2031年中国喷射染色机行业产能预测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2025-2031年中国喷射染色机行业产量预测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2025-2031年中国喷射染色机市场需求预测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2025-2031年中国喷射染色机行业市场规模预测</w:t>
      </w:r>
      <w:r>
        <w:rPr>
          <w:rFonts w:hint="eastAsia"/>
        </w:rPr>
        <w:br/>
      </w:r>
      <w:r>
        <w:rPr>
          <w:rFonts w:hint="eastAsia"/>
        </w:rPr>
        <w:t>　　图表 喷射染色机行业准入条件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2025-2031年中国喷射染色机行业信息化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2025-2031年中国喷射染色机市场前景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2025-2031年中国喷射染色机行业风险分析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2025-2031年中国喷射染色机行业发展趋势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da8be9b11476e" w:history="1">
        <w:r>
          <w:rPr>
            <w:rStyle w:val="Hyperlink"/>
          </w:rPr>
          <w:t>中国喷射染色机发展现状与行业前景分析报告（2025-2031年）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da8be9b11476e" w:history="1">
        <w:r>
          <w:rPr>
            <w:rStyle w:val="Hyperlink"/>
          </w:rPr>
          <w:t>https://www.20087.com/3/96/PenSheRanSeJiDeXianZhuangYuFaZhanQianJing.html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热点：小型染色机、喷射染色机染料定时怎么设置、全自动智能染色机、喷射染色机未来前景、染色设备、喷射染色机染料定时怎么设置时间、气流染色机、喷射染色机定量喷染原理、全自动特殊染色机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a05781b3e4985" w:history="1">
      <w:r>
        <w:rPr>
          <w:rStyle w:val="Hyperlink"/>
        </w:rPr>
        <w:t>中国喷射染色机发展现状与行业前景分析报告（2025-2031年）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PenSheRanSeJiDeXianZhuangYuFaZhanQianJing.html" TargetMode="External" Id="R887da8be9b11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PenSheRanSeJiDeXianZhuangYuFaZhanQianJing.html" TargetMode="External" Id="R3aaa05781b3e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2025-03-03T03:58:00Z</dcterms:created>
  <dcterms:modified xsi:type="dcterms:W3CDTF">2025-03-03T04:58:00Z</dcterms:modified>
  <dc:subject>中国喷射染色机发展现状与行业前景分析报告（2025-2031年）</dc:subject>
  <dc:title>中国喷射染色机发展现状与行业前景分析报告（2025-2031年）</dc:title>
  <cp:keywords>中国喷射染色机发展现状与行业前景分析报告（2025-2031年）</cp:keywords>
  <dc:description>中国喷射染色机发展现状与行业前景分析报告（2025-2031年）</dc:description>
</cp:coreProperties>
</file>