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a974a285c4aa8" w:history="1">
              <w:r>
                <w:rPr>
                  <w:rStyle w:val="Hyperlink"/>
                </w:rPr>
                <w:t>2025-2031年全球与中国喷漆机械臂行业市场调研及前景分析报告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a974a285c4aa8" w:history="1">
              <w:r>
                <w:rPr>
                  <w:rStyle w:val="Hyperlink"/>
                </w:rPr>
                <w:t>2025-2031年全球与中国喷漆机械臂行业市场调研及前景分析报告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a974a285c4aa8" w:history="1">
                <w:r>
                  <w:rPr>
                    <w:rStyle w:val="Hyperlink"/>
                  </w:rPr>
                  <w:t>https://www.20087.com/3/96/PenQiJiXieBeiFaZhanQianJingFenXi.html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漆机械臂是自动化生产线上的重要组成部分，用于提高喷漆作业的精度和效率。目前，随着制造业向智能化和定制化转变，喷漆机械臂的灵活性和智能化水平成为关键。现代喷漆机械臂采用先进的伺服电机和控制系统，能够实现复杂轨迹的精确喷涂，同时减少材料浪费和提高涂层均匀性。</w:t>
      </w:r>
      <w:r>
        <w:rPr>
          <w:rFonts w:hint="eastAsia"/>
        </w:rPr>
        <w:br/>
      </w:r>
      <w:r>
        <w:rPr>
          <w:rFonts w:hint="eastAsia"/>
        </w:rPr>
        <w:t>　　未来，喷漆机械臂将更加注重个性化定制和环保性能。通过集成人工智能和机器学习技术，机械臂将能够学习和优化喷涂模式，适应不同形状和尺寸的工件，满足多样化生产需求。同时，采用低挥发性有机化合物（VOC）的涂料和高效的回收系统，将减少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a974a285c4aa8" w:history="1">
        <w:r>
          <w:rPr>
            <w:rStyle w:val="Hyperlink"/>
          </w:rPr>
          <w:t>2025-2031年全球与中国喷漆机械臂行业市场调研及前景分析报告</w:t>
        </w:r>
      </w:hyperlink>
      <w:r>
        <w:rPr>
          <w:rFonts w:hint="eastAsia"/>
        </w:rPr>
        <w:t>》通过严谨的分析、翔实的数据及直观的图表，系统解析了喷漆机械臂行业的市场规模、需求变化、价格波动及产业链结构。报告全面评估了当前喷漆机械臂市场现状，科学预测了未来市场前景与发展趋势，重点剖析了喷漆机械臂细分市场的机遇与挑战。同时，报告对喷漆机械臂重点企业的竞争地位及市场集中度进行了评估，为喷漆机械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喷漆机械臂市场概述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按照不同产品类型，喷漆机械臂主要可以分为如下几个类别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全球不同产品类型喷漆机械臂销售额增长趋势2020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3轴喷漆机械臂</w:t>
      </w:r>
      <w:r>
        <w:rPr>
          <w:rFonts w:hint="eastAsia"/>
        </w:rPr>
        <w:br/>
      </w:r>
      <w:r>
        <w:rPr>
          <w:rFonts w:hint="eastAsia"/>
        </w:rPr>
        <w:t>　　　　1.2.3 4轴喷漆机械臂</w:t>
      </w:r>
      <w:r>
        <w:rPr>
          <w:rFonts w:hint="eastAsia"/>
        </w:rPr>
        <w:br/>
      </w:r>
      <w:r>
        <w:rPr>
          <w:rFonts w:hint="eastAsia"/>
        </w:rPr>
        <w:t>　　　　1.2.4 5轴喷漆机械臂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从不同应用，喷漆机械臂主要包括如下几个方面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全球不同应用喷漆机械臂销售额增长趋势2020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汽车零件</w:t>
      </w:r>
      <w:r>
        <w:rPr>
          <w:rFonts w:hint="eastAsia"/>
        </w:rPr>
        <w:br/>
      </w:r>
      <w:r>
        <w:rPr>
          <w:rFonts w:hint="eastAsia"/>
        </w:rPr>
        <w:t>　　　　1.3.3 家居用品</w:t>
      </w:r>
      <w:r>
        <w:rPr>
          <w:rFonts w:hint="eastAsia"/>
        </w:rPr>
        <w:br/>
      </w:r>
      <w:r>
        <w:rPr>
          <w:rFonts w:hint="eastAsia"/>
        </w:rPr>
        <w:t>　　　　1.3.4 机械零件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喷漆机械臂行业背景、发展历史、现状及趋势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喷漆机械臂行业目前现状分析</w:t>
      </w:r>
      <w:r>
        <w:rPr>
          <w:rFonts w:hint="eastAsia"/>
        </w:rPr>
        <w:br/>
      </w:r>
      <w:r>
        <w:rPr>
          <w:rFonts w:hint="eastAsia"/>
        </w:rPr>
        <w:t>　　　　1.4.2 喷漆机械臂发展趋势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全球喷漆机械臂总体规模分析</w:t>
      </w:r>
      <w:r>
        <w:rPr>
          <w:rFonts w:hint="eastAsia"/>
        </w:rPr>
        <w:br/>
      </w:r>
      <w:r>
        <w:rPr>
          <w:rFonts w:hint="eastAsia"/>
        </w:rPr>
        <w:t>　　2.1 全球喷漆机械臂供需现状及预测（2020-2031）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全球喷漆机械臂产能、产量、产能利用率及发展趋势（2020-2031）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全球喷漆机械臂产量、需求量及发展趋势（2020-2031）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全球主要地区喷漆机械臂产量及发展趋势（2020-2031）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全球主要地区喷漆机械臂产量（2020-2025）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全球主要地区喷漆机械臂产量（2025-2031）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全球主要地区喷漆机械臂产量市场份额（2020-2031）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中国喷漆机械臂供需现状及预测（2020-2031）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中国喷漆机械臂产能、产量、产能利用率及发展趋势（2020-2031）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中国喷漆机械臂产量、市场需求量及发展趋势（2020-2031）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全球喷漆机械臂销量及销售额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全球市场喷漆机械臂销售额（2020-2031）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全球市场喷漆机械臂销量（2020-2031）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全球市场喷漆机械臂价格趋势（2020-2031）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全球市场主要厂商喷漆机械臂产能市场份额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全球市场主要厂商喷漆机械臂销量（2020-2025）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全球市场主要厂商喷漆机械臂销量（2020-2025）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全球市场主要厂商喷漆机械臂销售收入（2020-2025）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全球市场主要厂商喷漆机械臂销售价格（2020-2025）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2025年全球主要生产商喷漆机械臂收入排名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中国市场主要厂商喷漆机械臂销量（2020-2025）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中国市场主要厂商喷漆机械臂销量（2020-2025）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中国市场主要厂商喷漆机械臂销售收入（2020-2025）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2025年中国主要生产商喷漆机械臂收入排名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中国市场主要厂商喷漆机械臂销售价格（2020-2025）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全球主要厂商喷漆机械臂总部及产地分布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全球主要厂商成立时间及喷漆机械臂商业化日期</w:t>
      </w:r>
      <w:r>
        <w:rPr>
          <w:rFonts w:hint="eastAsia"/>
        </w:rPr>
        <w:br/>
      </w:r>
      <w:r>
        <w:rPr>
          <w:rFonts w:hint="eastAsia"/>
        </w:rPr>
        <w:t>　　3.6 全球主要厂商喷漆机械臂产品类型及应用</w:t>
      </w:r>
      <w:r>
        <w:rPr>
          <w:rFonts w:hint="eastAsia"/>
        </w:rPr>
        <w:br/>
      </w:r>
      <w:r>
        <w:rPr>
          <w:rFonts w:hint="eastAsia"/>
        </w:rPr>
        <w:t>　　3.7 喷漆机械臂行业集中度、竞争程度分析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喷漆机械臂行业集中度分析：2025年全球Top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全球喷漆机械臂第一梯队、第二梯队和第三梯队生产商（品牌）及市场份额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全球喷漆机械臂主要地区分析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全球主要地区喷漆机械臂市场规模分析：2020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全球主要地区喷漆机械臂销售收入及市场份额（2020-2025年）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全球主要地区喷漆机械臂销售收入预测（2025-2031年）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全球主要地区喷漆机械臂销量分析：2020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全球主要地区喷漆机械臂销量及市场份额（2020-2025年）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全球主要地区喷漆机械臂销量及市场份额预测（2025-2031）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北美市场喷漆机械臂销量、收入及增长率（2020-2031）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欧洲市场喷漆机械臂销量、收入及增长率（2020-2031）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中国市场喷漆机械臂销量、收入及增长率（2020-2031）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日本市场喷漆机械臂销量、收入及增长率（2020-2031）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东南亚市场喷漆机械臂销量、收入及增长率（2020-2031）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印度市场喷漆机械臂销量、收入及增长率（2020-2031）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重点企业（1）基本信息、喷漆机械臂生产基地、销售区域、竞争对手及市场地位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喷漆机械臂产品规格、参数及市场应用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喷漆机械臂销量、收入、价格及毛利率（2020-2025）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重点企业（2）基本信息、喷漆机械臂生产基地、销售区域、竞争对手及市场地位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喷漆机械臂产品规格、参数及市场应用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喷漆机械臂销量、收入、价格及毛利率（2020-2025）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重点企业（3）基本信息、喷漆机械臂生产基地、销售区域、竞争对手及市场地位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喷漆机械臂产品规格、参数及市场应用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喷漆机械臂销量、收入、价格及毛利率（2020-2025）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重点企业（4）基本信息、喷漆机械臂生产基地、销售区域、竞争对手及市场地位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喷漆机械臂产品规格、参数及市场应用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喷漆机械臂销量、收入、价格及毛利率（2020-2025）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重点企业（5）基本信息、喷漆机械臂生产基地、销售区域、竞争对手及市场地位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喷漆机械臂产品规格、参数及市场应用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喷漆机械臂销量、收入、价格及毛利率（2020-2025）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重点企业（6）基本信息、喷漆机械臂生产基地、销售区域、竞争对手及市场地位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喷漆机械臂产品规格、参数及市场应用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喷漆机械臂销量、收入、价格及毛利率（2020-2025）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重点企业（7）基本信息、喷漆机械臂生产基地、销售区域、竞争对手及市场地位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喷漆机械臂产品规格、参数及市场应用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喷漆机械臂销量、收入、价格及毛利率（2020-2025）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重点企业（8）基本信息、喷漆机械臂生产基地、销售区域、竞争对手及市场地位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喷漆机械臂产品规格、参数及市场应用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喷漆机械臂销量、收入、价格及毛利率（2020-2025）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重点企业（9）基本信息、喷漆机械臂生产基地、销售区域、竞争对手及市场地位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喷漆机械臂产品规格、参数及市场应用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喷漆机械臂销量、收入、价格及毛利率（2020-2025）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重点企业（10）基本信息、喷漆机械臂生产基地、销售区域、竞争对手及市场地位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喷漆机械臂产品规格、参数及市场应用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喷漆机械臂销量、收入、价格及毛利率（2020-2025）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重点企业（11）基本信息、喷漆机械臂生产基地、销售区域、竞争对手及市场地位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喷漆机械臂产品规格、参数及市场应用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喷漆机械臂销量、收入、价格及毛利率（2020-2025）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不同产品类型喷漆机械臂分析</w:t>
      </w:r>
      <w:r>
        <w:rPr>
          <w:rFonts w:hint="eastAsia"/>
        </w:rPr>
        <w:br/>
      </w:r>
      <w:r>
        <w:rPr>
          <w:rFonts w:hint="eastAsia"/>
        </w:rPr>
        <w:t>　　6.1 全球不同产品类型喷漆机械臂销量（2020-2031）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全球不同产品类型喷漆机械臂销量及市场份额（2020-2025）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全球不同产品类型喷漆机械臂销量预测（2025-2031）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全球不同产品类型喷漆机械臂收入（2020-2031）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全球不同产品类型喷漆机械臂收入及市场份额（2020-2025）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全球不同产品类型喷漆机械臂收入预测（2025-2031）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全球不同产品类型喷漆机械臂价格走势（2020-2031）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不同应用喷漆机械臂分析</w:t>
      </w:r>
      <w:r>
        <w:rPr>
          <w:rFonts w:hint="eastAsia"/>
        </w:rPr>
        <w:br/>
      </w:r>
      <w:r>
        <w:rPr>
          <w:rFonts w:hint="eastAsia"/>
        </w:rPr>
        <w:t>　　7.1 全球不同应用喷漆机械臂销量（2020-2031）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全球不同应用喷漆机械臂销量及市场份额（2020-2025）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全球不同应用喷漆机械臂销量预测（2025-2031）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全球不同应用喷漆机械臂收入（2020-2031）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全球不同应用喷漆机械臂收入及市场份额（2020-2025）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全球不同应用喷漆机械臂收入预测（2025-2031）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全球不同应用喷漆机械臂价格走势（2020-2031）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喷漆机械臂产业链分析</w:t>
      </w:r>
      <w:r>
        <w:rPr>
          <w:rFonts w:hint="eastAsia"/>
        </w:rPr>
        <w:br/>
      </w:r>
      <w:r>
        <w:rPr>
          <w:rFonts w:hint="eastAsia"/>
        </w:rPr>
        <w:t>　　8.2 喷漆机械臂产业上游供应分析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喷漆机械臂下游典型客户</w:t>
      </w:r>
      <w:r>
        <w:rPr>
          <w:rFonts w:hint="eastAsia"/>
        </w:rPr>
        <w:br/>
      </w:r>
      <w:r>
        <w:rPr>
          <w:rFonts w:hint="eastAsia"/>
        </w:rPr>
        <w:t>　　8.4 喷漆机械臂销售渠道分析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喷漆机械臂行业发展机遇及主要驱动因素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喷漆机械臂行业发展面临的风险</w:t>
      </w:r>
      <w:r>
        <w:rPr>
          <w:rFonts w:hint="eastAsia"/>
        </w:rPr>
        <w:br/>
      </w:r>
      <w:r>
        <w:rPr>
          <w:rFonts w:hint="eastAsia"/>
        </w:rPr>
        <w:t>　　9.3 喷漆机械臂行业政策分析</w:t>
      </w:r>
      <w:r>
        <w:rPr>
          <w:rFonts w:hint="eastAsia"/>
        </w:rPr>
        <w:br/>
      </w:r>
      <w:r>
        <w:rPr>
          <w:rFonts w:hint="eastAsia"/>
        </w:rPr>
        <w:t>　　9.4 喷漆机械臂中国企业SWOT分析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全球不同产品类型喷漆机械臂销售额增长（CAGR）趋势2020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喷漆机械臂行业目前发展现状</w:t>
      </w:r>
      <w:r>
        <w:rPr>
          <w:rFonts w:hint="eastAsia"/>
        </w:rPr>
        <w:br/>
      </w:r>
      <w:r>
        <w:rPr>
          <w:rFonts w:hint="eastAsia"/>
        </w:rPr>
        <w:t>　　表 4： 喷漆机械臂发展趋势</w:t>
      </w:r>
      <w:r>
        <w:rPr>
          <w:rFonts w:hint="eastAsia"/>
        </w:rPr>
        <w:br/>
      </w:r>
      <w:r>
        <w:rPr>
          <w:rFonts w:hint="eastAsia"/>
        </w:rPr>
        <w:t>　　表 5： 全球主要地区喷漆机械臂产量增速（CAGR）：（2020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全球主要地区喷漆机械臂产量（2020-2025）&amp;（千台）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全球主要地区喷漆机械臂产量（2025-2031）&amp;（千台）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全球主要地区喷漆机械臂产量市场份额（2020-2025）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全球主要地区喷漆机械臂产量（2025-2031）&amp;（千台）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全球市场主要厂商喷漆机械臂产能（2024-2025）&amp;（千台）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全球市场主要厂商喷漆机械臂销量（2020-2025）&amp;（千台）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全球市场主要厂商喷漆机械臂销量市场份额（2020-2025）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全球市场主要厂商喷漆机械臂销售收入（2020-2025）&amp;（百万美元）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全球市场主要厂商喷漆机械臂销售收入市场份额（2020-2025）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全球市场主要厂商喷漆机械臂销售价格（2020-2025）&amp;（美元/台）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2025年全球主要生产商喷漆机械臂收入排名（百万美元）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中国市场主要厂商喷漆机械臂销量（2020-2025）&amp;（千台）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中国市场主要厂商喷漆机械臂销量市场份额（2020-2025）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中国市场主要厂商喷漆机械臂销售收入（2020-2025）&amp;（百万美元）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中国市场主要厂商喷漆机械臂销售收入市场份额（2020-2025）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2025年中国主要生产商喷漆机械臂收入排名（百万美元）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中国市场主要厂商喷漆机械臂销售价格（2020-2025）&amp;（美元/台）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全球主要厂商喷漆机械臂总部及产地分布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全球主要厂商成立时间及喷漆机械臂商业化日期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全球主要厂商喷漆机械臂产品类型及应用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2025年全球喷漆机械臂主要厂商市场地位（第一梯队、第二梯队和第三梯队）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全球喷漆机械臂市场投资、并购等现状分析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全球主要地区喷漆机械臂销售收入增速：（2020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全球主要地区喷漆机械臂销售收入（2020-2025）&amp;（百万美元）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全球主要地区喷漆机械臂销售收入市场份额（2020-2025）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全球主要地区喷漆机械臂收入（2025-2031）&amp;（百万美元）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全球主要地区喷漆机械臂收入市场份额（2025-2031）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全球主要地区喷漆机械臂销量（千台）：2020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全球主要地区喷漆机械臂销量（2020-2025）&amp;（千台）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全球主要地区喷漆机械臂销量市场份额（2020-2025）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全球主要地区喷漆机械臂销量（2025-2031）&amp;（千台）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全球主要地区喷漆机械臂销量份额（2025-2031）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喷漆机械臂生产基地、销售区域、竞争对手及市场地位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喷漆机械臂产品规格、参数及市场应用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喷漆机械臂销量（千台）、收入（百万美元）、价格（美元/台）及毛利率（2020-2025）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喷漆机械臂生产基地、销售区域、竞争对手及市场地位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喷漆机械臂产品规格、参数及市场应用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喷漆机械臂销量（千台）、收入（百万美元）、价格（美元/台）及毛利率（2020-2025）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喷漆机械臂生产基地、销售区域、竞争对手及市场地位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喷漆机械臂产品规格、参数及市场应用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喷漆机械臂销量（千台）、收入（百万美元）、价格（美元/台）及毛利率（2020-2025）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喷漆机械臂生产基地、销售区域、竞争对手及市场地位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喷漆机械臂产品规格、参数及市场应用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喷漆机械臂销量（千台）、收入（百万美元）、价格（美元/台）及毛利率（2020-2025）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喷漆机械臂生产基地、销售区域、竞争对手及市场地位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喷漆机械臂产品规格、参数及市场应用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喷漆机械臂销量（千台）、收入（百万美元）、价格（美元/台）及毛利率（2020-2025）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喷漆机械臂生产基地、销售区域、竞争对手及市场地位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喷漆机械臂产品规格、参数及市场应用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喷漆机械臂销量（千台）、收入（百万美元）、价格（美元/台）及毛利率（2020-2025）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喷漆机械臂生产基地、销售区域、竞争对手及市场地位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喷漆机械臂产品规格、参数及市场应用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喷漆机械臂销量（千台）、收入（百万美元）、价格（美元/台）及毛利率（2020-2025）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喷漆机械臂生产基地、销售区域、竞争对手及市场地位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喷漆机械臂产品规格、参数及市场应用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喷漆机械臂销量（千台）、收入（百万美元）、价格（美元/台）及毛利率（2020-2025）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喷漆机械臂生产基地、销售区域、竞争对手及市场地位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喷漆机械臂产品规格、参数及市场应用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喷漆机械臂销量（千台）、收入（百万美元）、价格（美元/台）及毛利率（2020-2025）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喷漆机械臂生产基地、销售区域、竞争对手及市场地位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喷漆机械臂产品规格、参数及市场应用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喷漆机械臂销量（千台）、收入（百万美元）、价格（美元/台）及毛利率（2020-2025）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喷漆机械臂生产基地、销售区域、竞争对手及市场地位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喷漆机械臂产品规格、参数及市场应用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喷漆机械臂销量（千台）、收入（百万美元）、价格（美元/台）及毛利率（2020-2025）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全球不同产品类型喷漆机械臂销量（2020-2025年）&amp;（千台）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全球不同产品类型喷漆机械臂销量市场份额（2020-2025）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全球不同产品类型喷漆机械臂销量预测（2025-2031）&amp;（千台）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全球市场不同产品类型喷漆机械臂销量市场份额预测（2025-2031）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全球不同产品类型喷漆机械臂收入（2020-2025年）&amp;（百万美元）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全球不同产品类型喷漆机械臂收入市场份额（2020-2025）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全球不同产品类型喷漆机械臂收入预测（2025-2031）&amp;（百万美元）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全球不同产品类型喷漆机械臂收入市场份额预测（2025-2031）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全球不同应用喷漆机械臂销量（2020-2025年）&amp;（千台）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全球不同应用喷漆机械臂销量市场份额（2020-2025）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全球不同应用喷漆机械臂销量预测（2025-2031）&amp;（千台）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全球市场不同应用喷漆机械臂销量市场份额预测（2025-2031）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全球不同应用喷漆机械臂收入（2020-2025年）&amp;（百万美元）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全球不同应用喷漆机械臂收入市场份额（2020-2025）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全球不同应用喷漆机械臂收入预测（2025-2031）&amp;（百万美元）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全球不同应用喷漆机械臂收入市场份额预测（2025-2031）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喷漆机械臂上游原料供应商及联系方式列表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喷漆机械臂典型客户列表</w:t>
      </w:r>
      <w:r>
        <w:rPr>
          <w:rFonts w:hint="eastAsia"/>
        </w:rPr>
        <w:br/>
      </w:r>
      <w:r>
        <w:rPr>
          <w:rFonts w:hint="eastAsia"/>
        </w:rPr>
        <w:t>　　表 111： 喷漆机械臂主要销售模式及销售渠道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喷漆机械臂行业发展机遇及主要驱动因素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喷漆机械臂行业发展面临的风险</w:t>
      </w:r>
      <w:r>
        <w:rPr>
          <w:rFonts w:hint="eastAsia"/>
        </w:rPr>
        <w:br/>
      </w:r>
      <w:r>
        <w:rPr>
          <w:rFonts w:hint="eastAsia"/>
        </w:rPr>
        <w:t>　　表 114： 喷漆机械臂行业政策分析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喷漆机械臂产品图片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全球不同产品类型喷漆机械臂销售额2020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全球不同产品类型喷漆机械臂市场份额2024 VS 2025</w:t>
      </w:r>
      <w:r>
        <w:rPr>
          <w:rFonts w:hint="eastAsia"/>
        </w:rPr>
        <w:br/>
      </w:r>
      <w:r>
        <w:rPr>
          <w:rFonts w:hint="eastAsia"/>
        </w:rPr>
        <w:t>　　图 4： 3轴喷漆机械臂产品图片</w:t>
      </w:r>
      <w:r>
        <w:rPr>
          <w:rFonts w:hint="eastAsia"/>
        </w:rPr>
        <w:br/>
      </w:r>
      <w:r>
        <w:rPr>
          <w:rFonts w:hint="eastAsia"/>
        </w:rPr>
        <w:t>　　图 5： 4轴喷漆机械臂产品图片</w:t>
      </w:r>
      <w:r>
        <w:rPr>
          <w:rFonts w:hint="eastAsia"/>
        </w:rPr>
        <w:br/>
      </w:r>
      <w:r>
        <w:rPr>
          <w:rFonts w:hint="eastAsia"/>
        </w:rPr>
        <w:t>　　图 6： 5轴喷漆机械臂产品图片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全球不同应用喷漆机械臂市场份额2024 VS 2025</w:t>
      </w:r>
      <w:r>
        <w:rPr>
          <w:rFonts w:hint="eastAsia"/>
        </w:rPr>
        <w:br/>
      </w:r>
      <w:r>
        <w:rPr>
          <w:rFonts w:hint="eastAsia"/>
        </w:rPr>
        <w:t>　　图 10： 汽车零件</w:t>
      </w:r>
      <w:r>
        <w:rPr>
          <w:rFonts w:hint="eastAsia"/>
        </w:rPr>
        <w:br/>
      </w:r>
      <w:r>
        <w:rPr>
          <w:rFonts w:hint="eastAsia"/>
        </w:rPr>
        <w:t>　　图 11： 家居用品</w:t>
      </w:r>
      <w:r>
        <w:rPr>
          <w:rFonts w:hint="eastAsia"/>
        </w:rPr>
        <w:br/>
      </w:r>
      <w:r>
        <w:rPr>
          <w:rFonts w:hint="eastAsia"/>
        </w:rPr>
        <w:t>　　图 12： 机械零件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全球喷漆机械臂产能、产量、产能利用率及发展趋势（2020-2031）&amp;（千台）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全球喷漆机械臂产量、需求量及发展趋势（2020-2031）&amp;（千台）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全球主要地区喷漆机械臂产量（2020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全球主要地区喷漆机械臂产量市场份额（2020-2031）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中国喷漆机械臂产能、产量、产能利用率及发展趋势（2020-2031）&amp;（千台）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中国喷漆机械臂产量、市场需求量及发展趋势（2020-2031）&amp;（千台）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全球喷漆机械臂市场销售额及增长率：（2020-2031）&amp;（百万美元）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全球市场喷漆机械臂市场规模：2020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全球市场喷漆机械臂销量及增长率（2020-2031）&amp;（千台）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全球市场喷漆机械臂价格趋势（2020-2031）&amp;（美元/台）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2025年全球市场主要厂商喷漆机械臂销量市场份额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2025年全球市场主要厂商喷漆机械臂收入市场份额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2025年中国市场主要厂商喷漆机械臂销量市场份额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2025年中国市场主要厂商喷漆机械臂收入市场份额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2025年全球前五大生产商喷漆机械臂市场份额</w:t>
      </w:r>
      <w:r>
        <w:rPr>
          <w:rFonts w:hint="eastAsia"/>
        </w:rPr>
        <w:br/>
      </w:r>
      <w:r>
        <w:rPr>
          <w:rFonts w:hint="eastAsia"/>
        </w:rPr>
        <w:t>　　图 29： 2025年全球喷漆机械臂第一梯队、第二梯队和第三梯队厂商及市场份额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全球主要地区喷漆机械臂销售收入（2020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全球主要地区喷漆机械臂销售收入市场份额（2024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北美市场喷漆机械臂销量及增长率（2020-2031）&amp;（千台）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北美市场喷漆机械臂收入及增长率（2020-2031）&amp;（百万美元）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欧洲市场喷漆机械臂销量及增长率（2020-2031）&amp;（千台）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欧洲市场喷漆机械臂收入及增长率（2020-2031）&amp;（百万美元）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中国市场喷漆机械臂销量及增长率（2020-2031）&amp;（千台）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中国市场喷漆机械臂收入及增长率（2020-2031）&amp;（百万美元）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日本市场喷漆机械臂销量及增长率（2020-2031）&amp;（千台）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日本市场喷漆机械臂收入及增长率（2020-2031）&amp;（百万美元）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东南亚市场喷漆机械臂销量及增长率（2020-2031）&amp;（千台）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东南亚市场喷漆机械臂收入及增长率（2020-2031）&amp;（百万美元）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印度市场喷漆机械臂销量及增长率（2020-2031）&amp;（千台）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印度市场喷漆机械臂收入及增长率（2020-2031）&amp;（百万美元）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全球不同产品类型喷漆机械臂价格走势（2020-2031）&amp;（美元/台）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全球不同应用喷漆机械臂价格走势（2020-2031）&amp;（美元/台）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喷漆机械臂产业链</w:t>
      </w:r>
      <w:r>
        <w:rPr>
          <w:rFonts w:hint="eastAsia"/>
        </w:rPr>
        <w:br/>
      </w:r>
      <w:r>
        <w:rPr>
          <w:rFonts w:hint="eastAsia"/>
        </w:rPr>
        <w:t>　　图 47： 喷漆机械臂中国企业SWOT分析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a974a285c4aa8" w:history="1">
        <w:r>
          <w:rPr>
            <w:rStyle w:val="Hyperlink"/>
          </w:rPr>
          <w:t>2025-2031年全球与中国喷漆机械臂行业市场调研及前景分析报告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a974a285c4aa8" w:history="1">
        <w:r>
          <w:rPr>
            <w:rStyle w:val="Hyperlink"/>
          </w:rPr>
          <w:t>https://www.20087.com/3/96/PenQiJiXieBeiFaZhanQianJingFenXi.html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机器人、喷漆机械臂喷漆一幅板件的时间、小型机械臂、喷漆机械臂图片、三轴机械臂、喷漆机械臂怎么换油管图解、汽车喷漆机器人自动喷漆设备、喷漆机械臂喷漆一幅板件比人工保险杠多少条色差、喷砂机枪头怎么调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02695eaa045e0" w:history="1">
      <w:r>
        <w:rPr>
          <w:rStyle w:val="Hyperlink"/>
        </w:rPr>
        <w:t>2025-2031年全球与中国喷漆机械臂行业市场调研及前景分析报告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PenQiJiXieBeiFaZhanQianJingFenXi.html" TargetMode="External" Id="R31ca974a285c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PenQiJiXieBeiFaZhanQianJingFenXi.html" TargetMode="External" Id="R00702695eaa0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2025-04-27T08:15:00Z</dcterms:created>
  <dcterms:modified xsi:type="dcterms:W3CDTF">2025-04-27T09:15:00Z</dcterms:modified>
  <dc:subject>2025-2031年全球与中国喷漆机械臂行业市场调研及前景分析报告</dc:subject>
  <dc:title>2025-2031年全球与中国喷漆机械臂行业市场调研及前景分析报告</dc:title>
  <cp:keywords>2025-2031年全球与中国喷漆机械臂行业市场调研及前景分析报告</cp:keywords>
  <dc:description>2025-2031年全球与中国喷漆机械臂行业市场调研及前景分析报告</dc:description>
</cp:coreProperties>
</file>