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c9d383ba048ba" w:history="1">
              <w:r>
                <w:rPr>
                  <w:rStyle w:val="Hyperlink"/>
                </w:rPr>
                <w:t>2026-2032年中国喷雾干燥机市场现状与前景趋势分析报告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c9d383ba048ba" w:history="1">
              <w:r>
                <w:rPr>
                  <w:rStyle w:val="Hyperlink"/>
                </w:rPr>
                <w:t>2026-2032年中国喷雾干燥机市场现状与前景趋势分析报告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c9d383ba048ba" w:history="1">
                <w:r>
                  <w:rPr>
                    <w:rStyle w:val="Hyperlink"/>
                  </w:rPr>
                  <w:t>https://www.20087.com/3/86/PenWuGanZaoJiShiChangQianJingFenXi.html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是连续式粉体制备核心设备，广泛应用于食品（奶粉、速溶咖啡）、制药（微球、中药浸膏）、化工（染料、催化剂）及陶瓷行业，通过雾化热风快速蒸发液滴水分，获得流动性好、粒径均一的干粉。喷雾干燥机普遍采用离心式或压力式雾化器，配合闭环氮气保护、尾气余热回收及在线粒度监测系统，满足热敏物料与防爆工况需求。在益生菌、蛋白粉等高附加值产品推动下，低温喷雾与微胶囊包埋技术成为升级重点。然而，粘壁现象导致收率损失；能耗高（占生产总能耗40%以上）制约绿色转型。</w:t>
      </w:r>
      <w:r>
        <w:rPr>
          <w:rFonts w:hint="eastAsia"/>
        </w:rPr>
        <w:br/>
      </w:r>
      <w:r>
        <w:rPr>
          <w:rFonts w:hint="eastAsia"/>
        </w:rPr>
        <w:t>　　未来，喷雾干燥机将向智能化控制、多能互补与过程强化方向突破。AI算法可实时调节进风温度、雾化频率与料液浓度，优化干燥动力学；微波或超声辅助可降低热风温度，保护活性成分。在能源端，太阳能预热或热泵耦合将显著降低碳排放；模块化设计支持快速清洗与多产品切换。数字孪生平台可虚拟调试工艺参数，缩短新品开发周期。随着功能性粉体需求激增，喷雾干燥机将从通用干燥设备升级为高值粉体智能制造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c9d383ba048ba" w:history="1">
        <w:r>
          <w:rPr>
            <w:rStyle w:val="Hyperlink"/>
          </w:rPr>
          <w:t>2026-2032年中国喷雾干燥机市场现状与前景趋势分析报告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喷雾干燥机行业的市场规模、需求变化、产业链动态及区域发展格局。报告重点解读了喷雾干燥机行业竞争态势与重点企业的市场表现，并通过科学研判行业趋势与前景，揭示了喷雾干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中国不同产品类型喷雾干燥机增长趋势2021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压力型</w:t>
      </w:r>
      <w:r>
        <w:rPr>
          <w:rFonts w:hint="eastAsia"/>
        </w:rPr>
        <w:br/>
      </w:r>
      <w:r>
        <w:rPr>
          <w:rFonts w:hint="eastAsia"/>
        </w:rPr>
        <w:t>　　　　1.2.3 蒸汽型</w:t>
      </w:r>
      <w:r>
        <w:rPr>
          <w:rFonts w:hint="eastAsia"/>
        </w:rPr>
        <w:br/>
      </w:r>
      <w:r>
        <w:rPr>
          <w:rFonts w:hint="eastAsia"/>
        </w:rPr>
        <w:t>　　　　1.2.4 离心型</w:t>
      </w:r>
      <w:r>
        <w:rPr>
          <w:rFonts w:hint="eastAsia"/>
        </w:rPr>
        <w:br/>
      </w:r>
      <w:r>
        <w:rPr>
          <w:rFonts w:hint="eastAsia"/>
        </w:rPr>
        <w:t>　　1.3 按照不同雾化方式，喷雾干燥机主要可以分为如下几个类别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中国不同雾化方式喷雾干燥机增长趋势2021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旋转式雾化器（轮式）</w:t>
      </w:r>
      <w:r>
        <w:rPr>
          <w:rFonts w:hint="eastAsia"/>
        </w:rPr>
        <w:br/>
      </w:r>
      <w:r>
        <w:rPr>
          <w:rFonts w:hint="eastAsia"/>
        </w:rPr>
        <w:t>　　　　1.3.3 喷嘴式雾化器</w:t>
      </w:r>
      <w:r>
        <w:rPr>
          <w:rFonts w:hint="eastAsia"/>
        </w:rPr>
        <w:br/>
      </w:r>
      <w:r>
        <w:rPr>
          <w:rFonts w:hint="eastAsia"/>
        </w:rPr>
        <w:t>　　　　1.3.4 声波/超声波雾化器</w:t>
      </w:r>
      <w:r>
        <w:rPr>
          <w:rFonts w:hint="eastAsia"/>
        </w:rPr>
        <w:br/>
      </w:r>
      <w:r>
        <w:rPr>
          <w:rFonts w:hint="eastAsia"/>
        </w:rPr>
        <w:t>　　1.4 按照不同营销方式，喷雾干燥机主要可以分为如下几个类别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中国不同营销方式喷雾干燥机增长趋势2021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从不同应用，喷雾干燥机主要包括如下几个方面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中国不同应用喷雾干燥机增长趋势2021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中国喷雾干燥机发展现状及未来趋势（2021-2032）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中国市场喷雾干燥机收入及增长率（2021-2032）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中国市场喷雾干燥机销量及增长率（2021-2032）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中国市场主要喷雾干燥机厂商分析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中国市场主要厂商喷雾干燥机销量及市场占有率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中国市场主要厂商喷雾干燥机销量（2021-2026）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中国市场主要厂商喷雾干燥机收入及市场占有率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中国市场主要厂商喷雾干燥机收入（2021-2026）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中国市场主要厂商喷雾干燥机收入市场份额（2021-2026）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2025年中国市场主要厂商喷雾干燥机收入排名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中国市场主要厂商喷雾干燥机价格（2021-2026）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中国市场主要厂商喷雾干燥机总部及产地分布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中国市场主要厂商成立时间及喷雾干燥机商业化日期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中国市场主要厂商喷雾干燥机产品类型及应用</w:t>
      </w:r>
      <w:r>
        <w:rPr>
          <w:rFonts w:hint="eastAsia"/>
        </w:rPr>
        <w:br/>
      </w:r>
      <w:r>
        <w:rPr>
          <w:rFonts w:hint="eastAsia"/>
        </w:rPr>
        <w:t>　　2.7 喷雾干燥机行业集中度、竞争程度分析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喷雾干燥机行业集中度分析：2025年中国Top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中国市场喷雾干燥机第一梯队、第二梯队和第三梯队厂商（品牌）及2025年市场份额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不同产品类型喷雾干燥机分析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中国市场不同产品类型喷雾干燥机规模（2021-2032）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中国市场不同产品类型喷雾干燥机规模及市场份额（2021-2026）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中国市场不同产品类型喷雾干燥机规模预测（2027-2032）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中国市场不同产品类型喷雾干燥机价格走势（2021-2032）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不同应用喷雾干燥机分析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中国市场不同应用喷雾干燥机规模（2021-2032）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中国市场不同应用喷雾干燥机规模及市场份额（2021-2026）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中国市场不同应用喷雾干燥机规模预测（2027-2032）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中国市场不同应用喷雾干燥机价格走势（2021-2032）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喷雾干燥机行业发展分析---发展趋势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喷雾干燥机行业发展分析---厂商壁垒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喷雾干燥机行业发展分析---驱动因素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喷雾干燥机行业发展分析---制约因素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喷雾干燥机中国企业SWOT分析</w:t>
      </w:r>
      <w:r>
        <w:rPr>
          <w:rFonts w:hint="eastAsia"/>
        </w:rPr>
        <w:br/>
      </w:r>
      <w:r>
        <w:rPr>
          <w:rFonts w:hint="eastAsia"/>
        </w:rPr>
        <w:t>　　6.6 喷雾干燥机行业发展分析---行业政策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喷雾干燥机行业产业链简介</w:t>
      </w:r>
      <w:r>
        <w:rPr>
          <w:rFonts w:hint="eastAsia"/>
        </w:rPr>
        <w:br/>
      </w:r>
      <w:r>
        <w:rPr>
          <w:rFonts w:hint="eastAsia"/>
        </w:rPr>
        <w:t>　　7.2 喷雾干燥机产业链分析-上游</w:t>
      </w:r>
      <w:r>
        <w:rPr>
          <w:rFonts w:hint="eastAsia"/>
        </w:rPr>
        <w:br/>
      </w:r>
      <w:r>
        <w:rPr>
          <w:rFonts w:hint="eastAsia"/>
        </w:rPr>
        <w:t>　　7.3 喷雾干燥机产业链分析-中游</w:t>
      </w:r>
      <w:r>
        <w:rPr>
          <w:rFonts w:hint="eastAsia"/>
        </w:rPr>
        <w:br/>
      </w:r>
      <w:r>
        <w:rPr>
          <w:rFonts w:hint="eastAsia"/>
        </w:rPr>
        <w:t>　　7.4 喷雾干燥机产业链分析-下游</w:t>
      </w:r>
      <w:r>
        <w:rPr>
          <w:rFonts w:hint="eastAsia"/>
        </w:rPr>
        <w:br/>
      </w:r>
      <w:r>
        <w:rPr>
          <w:rFonts w:hint="eastAsia"/>
        </w:rPr>
        <w:t>　　7.5 喷雾干燥机行业采购模式</w:t>
      </w:r>
      <w:r>
        <w:rPr>
          <w:rFonts w:hint="eastAsia"/>
        </w:rPr>
        <w:br/>
      </w:r>
      <w:r>
        <w:rPr>
          <w:rFonts w:hint="eastAsia"/>
        </w:rPr>
        <w:t>　　7.6 喷雾干燥机行业生产模式</w:t>
      </w:r>
      <w:r>
        <w:rPr>
          <w:rFonts w:hint="eastAsia"/>
        </w:rPr>
        <w:br/>
      </w:r>
      <w:r>
        <w:rPr>
          <w:rFonts w:hint="eastAsia"/>
        </w:rPr>
        <w:t>　　7.7 喷雾干燥机行业销售模式及销售渠道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中国本土喷雾干燥机产能、产量分析</w:t>
      </w:r>
      <w:r>
        <w:rPr>
          <w:rFonts w:hint="eastAsia"/>
        </w:rPr>
        <w:br/>
      </w:r>
      <w:r>
        <w:rPr>
          <w:rFonts w:hint="eastAsia"/>
        </w:rPr>
        <w:t>　　8.1 中国喷雾干燥机供需现状及预测（2021-2032）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中国喷雾干燥机产能、产量、产能利用率及发展趋势（2021-2032）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中国喷雾干燥机产量、市场需求量及发展趋势（2021-2032）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中国喷雾干燥机进出口分析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中国市场喷雾干燥机主要进口来源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中国市场喷雾干燥机主要出口目的地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不同产品类型喷雾干燥机市场规模2021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不同雾化方式喷雾干燥机市场规模2021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不同营销方式喷雾干燥机市场规模2021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不同应用喷雾干燥机市场规模2021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中国市场主要厂商喷雾干燥机收入（2021-2026）&amp;（万元）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中国市场主要厂商喷雾干燥机收入份额（2021-2026）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2025年中国主要生产商喷雾干燥机收入排名（万元）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中国市场主要厂商喷雾干燥机价格（2021-2026）&amp;（元/台）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中国市场主要厂商喷雾干燥机总部及产地分布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中国市场主要厂商成立时间及喷雾干燥机商业化日期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中国市场主要厂商喷雾干燥机产品类型及应用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2025年中国市场喷雾干燥机主要厂商市场地位（第一梯队、第二梯队和第三梯队）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喷雾干燥机市场投资、并购等现状分析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喷雾干燥机生产基地、总部、竞争对手及市场地位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中国市场不同产品类型喷雾干燥机规模（2021-2026）&amp;（万元）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中国市场不同产品类型喷雾干燥机规模市场份额（2021-2026）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中国市场不同产品类型喷雾干燥机规模预测（2027-2032）&amp;（万元）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中国市场不同产品类型喷雾干燥机规模市场份额预测（2027-2032）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中国市场不同应用喷雾干燥机规模（2021-2026）&amp;（万元）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中国市场不同应用喷雾干燥机规模市场份额（2021-2026）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中国市场不同应用喷雾干燥机规模预测（2027-2032）&amp;（万元）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中国市场不同应用喷雾干燥机规模市场份额预测（2027-2032）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喷雾干燥机行业发展分析---发展趋势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喷雾干燥机行业发展分析---厂商壁垒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喷雾干燥机行业发展分析---驱动因素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喷雾干燥机行业发展分析---制约因素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喷雾干燥机行业相关重点政策一览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喷雾干燥机行业供应链分析</w:t>
      </w:r>
      <w:r>
        <w:rPr>
          <w:rFonts w:hint="eastAsia"/>
        </w:rPr>
        <w:br/>
      </w:r>
      <w:r>
        <w:rPr>
          <w:rFonts w:hint="eastAsia"/>
        </w:rPr>
        <w:t>　　表 138： 喷雾干燥机上游原料供应商</w:t>
      </w:r>
      <w:r>
        <w:rPr>
          <w:rFonts w:hint="eastAsia"/>
        </w:rPr>
        <w:br/>
      </w:r>
      <w:r>
        <w:rPr>
          <w:rFonts w:hint="eastAsia"/>
        </w:rPr>
        <w:t>　　表 139： 喷雾干燥机行业主要下游客户</w:t>
      </w:r>
      <w:r>
        <w:rPr>
          <w:rFonts w:hint="eastAsia"/>
        </w:rPr>
        <w:br/>
      </w:r>
      <w:r>
        <w:rPr>
          <w:rFonts w:hint="eastAsia"/>
        </w:rPr>
        <w:t>　　表 140： 喷雾干燥机典型经销商</w:t>
      </w:r>
      <w:r>
        <w:rPr>
          <w:rFonts w:hint="eastAsia"/>
        </w:rPr>
        <w:br/>
      </w:r>
      <w:r>
        <w:rPr>
          <w:rFonts w:hint="eastAsia"/>
        </w:rPr>
        <w:t>　　表 141： 中国喷雾干燥机产量、销量、进口量及出口量（2021-2026）&amp;（台）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中国喷雾干燥机产量、销量、进口量及出口量预测（2027-2032）&amp;（台）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中国市场喷雾干燥机主要进口来源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中国市场喷雾干燥机主要出口目的地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中国不同产品类型喷雾干燥机市场规模市场份额2025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压力型产品图片</w:t>
      </w:r>
      <w:r>
        <w:rPr>
          <w:rFonts w:hint="eastAsia"/>
        </w:rPr>
        <w:br/>
      </w:r>
      <w:r>
        <w:rPr>
          <w:rFonts w:hint="eastAsia"/>
        </w:rPr>
        <w:t>　　图 4： 蒸汽型产品图片</w:t>
      </w:r>
      <w:r>
        <w:rPr>
          <w:rFonts w:hint="eastAsia"/>
        </w:rPr>
        <w:br/>
      </w:r>
      <w:r>
        <w:rPr>
          <w:rFonts w:hint="eastAsia"/>
        </w:rPr>
        <w:t>　　图 5： 离心型产品图片</w:t>
      </w:r>
      <w:r>
        <w:rPr>
          <w:rFonts w:hint="eastAsia"/>
        </w:rPr>
        <w:br/>
      </w:r>
      <w:r>
        <w:rPr>
          <w:rFonts w:hint="eastAsia"/>
        </w:rPr>
        <w:t>　　图 6： 中国不同雾化方式喷雾干燥机市场规模市场份额2025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旋转式雾化器（轮式）产品图片</w:t>
      </w:r>
      <w:r>
        <w:rPr>
          <w:rFonts w:hint="eastAsia"/>
        </w:rPr>
        <w:br/>
      </w:r>
      <w:r>
        <w:rPr>
          <w:rFonts w:hint="eastAsia"/>
        </w:rPr>
        <w:t>　　图 8： 喷嘴式雾化器产品图片</w:t>
      </w:r>
      <w:r>
        <w:rPr>
          <w:rFonts w:hint="eastAsia"/>
        </w:rPr>
        <w:br/>
      </w:r>
      <w:r>
        <w:rPr>
          <w:rFonts w:hint="eastAsia"/>
        </w:rPr>
        <w:t>　　图 9： 声波/超声波雾化器产品图片</w:t>
      </w:r>
      <w:r>
        <w:rPr>
          <w:rFonts w:hint="eastAsia"/>
        </w:rPr>
        <w:br/>
      </w:r>
      <w:r>
        <w:rPr>
          <w:rFonts w:hint="eastAsia"/>
        </w:rPr>
        <w:t>　　图 10： 中国不同营销方式喷雾干燥机市场规模市场份额2025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中国不同应用喷雾干燥机市场份额2025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中国市场喷雾干燥机市场规模，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2025年中国市场主要厂商喷雾干燥机销量市场份额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2025年中国市场主要厂商喷雾干燥机收入市场份额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2025年中国市场前五大厂商喷雾干燥机市场份额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2025年中国市场喷雾干燥机第一梯队、第二梯队和第三梯队厂商（品牌）及市场份额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中国市场不同产品类型喷雾干燥机价格走势（2021-2032）&amp;（元/台）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中国市场不同应用喷雾干燥机价格走势（2021-2032）&amp;（元/台）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喷雾干燥机中国企业SWOT分析</w:t>
      </w:r>
      <w:r>
        <w:rPr>
          <w:rFonts w:hint="eastAsia"/>
        </w:rPr>
        <w:br/>
      </w:r>
      <w:r>
        <w:rPr>
          <w:rFonts w:hint="eastAsia"/>
        </w:rPr>
        <w:t>　　图 28： 喷雾干燥机产业链</w:t>
      </w:r>
      <w:r>
        <w:rPr>
          <w:rFonts w:hint="eastAsia"/>
        </w:rPr>
        <w:br/>
      </w:r>
      <w:r>
        <w:rPr>
          <w:rFonts w:hint="eastAsia"/>
        </w:rPr>
        <w:t>　　图 29： 喷雾干燥机行业采购模式分析</w:t>
      </w:r>
      <w:r>
        <w:rPr>
          <w:rFonts w:hint="eastAsia"/>
        </w:rPr>
        <w:br/>
      </w:r>
      <w:r>
        <w:rPr>
          <w:rFonts w:hint="eastAsia"/>
        </w:rPr>
        <w:t>　　图 30： 喷雾干燥机行业生产模式分析</w:t>
      </w:r>
      <w:r>
        <w:rPr>
          <w:rFonts w:hint="eastAsia"/>
        </w:rPr>
        <w:br/>
      </w:r>
      <w:r>
        <w:rPr>
          <w:rFonts w:hint="eastAsia"/>
        </w:rPr>
        <w:t>　　图 31： 喷雾干燥机行业销售模式分析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中国喷雾干燥机产能、产量、产能利用率及发展趋势（2021-2032）&amp;（台）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中国喷雾干燥机产量、市场需求量及发展趋势（2021-2032）&amp;（台）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c9d383ba048ba" w:history="1">
        <w:r>
          <w:rPr>
            <w:rStyle w:val="Hyperlink"/>
          </w:rPr>
          <w:t>2026-2032年中国喷雾干燥机市场现状与前景趋势分析报告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c9d383ba048ba" w:history="1">
        <w:r>
          <w:rPr>
            <w:rStyle w:val="Hyperlink"/>
          </w:rPr>
          <w:t>https://www.20087.com/3/86/PenWuGanZaoJiShiChangQianJingFenXi.html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热点：喷雾干燥机的型号及参数、喷雾干燥机结构图、国内喷雾干燥塔最好的厂家、喷雾干燥机工作原理、圆盘干燥机、喷雾干燥机的结构、干法制粒机、喷雾干燥机操作步骤及注意事项、冷冻干燥机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2d738bb14ad5" w:history="1">
      <w:r>
        <w:rPr>
          <w:rStyle w:val="Hyperlink"/>
        </w:rPr>
        <w:t>2026-2032年中国喷雾干燥机市场现状与前景趋势分析报告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enWuGanZaoJiShiChangQianJingFenXi.html" TargetMode="External" Id="R2d7c9d383ba0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enWuGanZaoJiShiChangQianJingFenXi.html" TargetMode="External" Id="Rd42b2d738bb1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2026-01-19T04:17:51Z</dcterms:created>
  <dcterms:modified xsi:type="dcterms:W3CDTF">2026-01-19T05:17:51Z</dcterms:modified>
  <dc:subject>2026-2032年中国喷雾干燥机市场现状与前景趋势分析报告</dc:subject>
  <dc:title>2026-2032年中国喷雾干燥机市场现状与前景趋势分析报告</dc:title>
  <cp:keywords>2026-2032年中国喷雾干燥机市场现状与前景趋势分析报告</cp:keywords>
  <dc:description>2026-2032年中国喷雾干燥机市场现状与前景趋势分析报告</dc:description>
</cp:coreProperties>
</file>