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44f69a7a54828" w:history="1">
              <w:r>
                <w:rPr>
                  <w:rStyle w:val="Hyperlink"/>
                </w:rPr>
                <w:t>2025-2031年中国喷雾干燥机行业深度调研及发展趋势分析报告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44f69a7a54828" w:history="1">
              <w:r>
                <w:rPr>
                  <w:rStyle w:val="Hyperlink"/>
                </w:rPr>
                <w:t>2025-2031年中国喷雾干燥机行业深度调研及发展趋势分析报告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44f69a7a54828" w:history="1">
                <w:r>
                  <w:rPr>
                    <w:rStyle w:val="Hyperlink"/>
                  </w:rPr>
                  <w:t>https://www.20087.com/3/86/PenWuGanZaoJiShiChangDiaoChaBaoGao.html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机是工业生产中用于物料干燥和粉末制备的关键设备，广泛应用于食品、制药、化工等行业。近年来，随着对产品质量和生产效率要求的提高，喷雾干燥机经历了技术革新，如采用更高效的热源、优化气流设计和智能化控制，以提高干燥效率、减少能耗并确保产品一致性。</w:t>
      </w:r>
      <w:r>
        <w:rPr>
          <w:rFonts w:hint="eastAsia"/>
        </w:rPr>
        <w:br/>
      </w:r>
      <w:r>
        <w:rPr>
          <w:rFonts w:hint="eastAsia"/>
        </w:rPr>
        <w:t>　　未来，喷雾干燥机的发展将更加注重节能环保和智能化。采用清洁能源和余热回收技术将降低设备的环境影响，同时通过优化工艺参数和实时监控，减少物料浪费和能源消耗。智能化将通过集成先进的传感器和数据分析系统实现，以监测干燥过程，优化操作条件，提高产品质量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44f69a7a54828" w:history="1">
        <w:r>
          <w:rPr>
            <w:rStyle w:val="Hyperlink"/>
          </w:rPr>
          <w:t>2025-2031年中国喷雾干燥机行业深度调研及发展趋势分析报告</w:t>
        </w:r>
      </w:hyperlink>
      <w:r>
        <w:rPr>
          <w:rFonts w:hint="eastAsia"/>
        </w:rPr>
        <w:t>》以专业、客观的视角，全面分析了喷雾干燥机行业的产业链结构、市场规模与需求，探讨了喷雾干燥机价格走势。喷雾干燥机报告客观展现了行业现状，科学预测了喷雾干燥机市场前景与发展趋势。同时，报告聚焦于喷雾干燥机重点企业，剖析了市场竞争格局、集中度及品牌影响力。进一步细分市场，挖掘了喷雾干燥机各细分领域的增长潜能。喷雾干燥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喷雾干燥机行业概况</w:t>
      </w:r>
      <w:r>
        <w:rPr>
          <w:rFonts w:hint="eastAsia"/>
        </w:rPr>
        <w:br/>
      </w:r>
      <w:r>
        <w:rPr>
          <w:rFonts w:hint="eastAsia"/>
        </w:rPr>
        <w:t>　　第一节 喷雾干燥机行业定义与特征</w:t>
      </w:r>
      <w:r>
        <w:rPr>
          <w:rFonts w:hint="eastAsia"/>
        </w:rPr>
        <w:br/>
      </w:r>
      <w:r>
        <w:rPr>
          <w:rFonts w:hint="eastAsia"/>
        </w:rPr>
        <w:t>　　第二节 喷雾干燥机行业发展历程</w:t>
      </w:r>
      <w:r>
        <w:rPr>
          <w:rFonts w:hint="eastAsia"/>
        </w:rPr>
        <w:br/>
      </w:r>
      <w:r>
        <w:rPr>
          <w:rFonts w:hint="eastAsia"/>
        </w:rPr>
        <w:t>　　第三节 喷雾干燥机产业链分析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2024-2025年中国喷雾干燥机行业发展环境分析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喷雾干燥机行业政策环境分析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二、相关喷雾干燥机行业标准分析</w:t>
      </w:r>
      <w:r>
        <w:rPr>
          <w:rFonts w:hint="eastAsia"/>
        </w:rPr>
        <w:br/>
      </w:r>
      <w:r>
        <w:rPr>
          <w:rFonts w:hint="eastAsia"/>
        </w:rPr>
        <w:t>　　第三节 喷雾干燥机行业社会环境分析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2024-2025年喷雾干燥机行业技术发展现状及趋势分析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2019-2024年中国喷雾干燥机行业总体规模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中国喷雾干燥机行业产量情况分析与预测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一、2019-2024年喷雾干燥机行业产量统计分析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二、2025年喷雾干燥机行业产量特点分析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中国喷雾干燥机行业需求概况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三、2025-2031年中国喷雾干燥机市场需求预测分析</w:t>
      </w:r>
      <w:r>
        <w:rPr>
          <w:rFonts w:hint="eastAsia"/>
        </w:rPr>
        <w:br/>
      </w:r>
      <w:r>
        <w:rPr>
          <w:rFonts w:hint="eastAsia"/>
        </w:rPr>
        <w:t>　　第四节 喷雾干燥机产业供需平衡状况分析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喷雾干燥机细分市场（一）发展研究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喷雾干燥机细分市场（二）发展研究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国内喷雾干燥机产品价格走势及影响因素分析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2019-2024年国内喷雾干燥机市场价格回顾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当前国内喷雾干燥机市场价格及评述</w:t>
      </w:r>
      <w:r>
        <w:rPr>
          <w:rFonts w:hint="eastAsia"/>
        </w:rPr>
        <w:br/>
      </w:r>
      <w:r>
        <w:rPr>
          <w:rFonts w:hint="eastAsia"/>
        </w:rPr>
        <w:t>　　第三节 国内喷雾干燥机价格影响因素分析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2025-2031年国内喷雾干燥机市场价格走势预测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中国喷雾干燥机行业区域市场结构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重点地区喷雾干燥机行业调研分析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2024-2025年我国喷雾干燥机行业发展现状分析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我国喷雾干燥机行业发展现状</w:t>
      </w:r>
      <w:r>
        <w:rPr>
          <w:rFonts w:hint="eastAsia"/>
        </w:rPr>
        <w:br/>
      </w:r>
      <w:r>
        <w:rPr>
          <w:rFonts w:hint="eastAsia"/>
        </w:rPr>
        <w:t>　　　　一、喷雾干燥机行业品牌发展现状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二、喷雾干燥机行业需求市场现状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三、喷雾干燥机市场需求层次分析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四、我国喷雾干燥机市场走向分析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中国喷雾干燥机行业存在的问题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一、喷雾干燥机产品市场存在的主要问题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二、国内喷雾干燥机产品市场的三大瓶颈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三、喷雾干燥机产品市场遭遇的规模难题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对中国喷雾干燥机市场的分析及思考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一、喷雾干燥机市场特点</w:t>
      </w:r>
      <w:r>
        <w:rPr>
          <w:rFonts w:hint="eastAsia"/>
        </w:rPr>
        <w:br/>
      </w:r>
      <w:r>
        <w:rPr>
          <w:rFonts w:hint="eastAsia"/>
        </w:rPr>
        <w:t>　　　　二、喷雾干燥机市场分析</w:t>
      </w:r>
      <w:r>
        <w:rPr>
          <w:rFonts w:hint="eastAsia"/>
        </w:rPr>
        <w:br/>
      </w:r>
      <w:r>
        <w:rPr>
          <w:rFonts w:hint="eastAsia"/>
        </w:rPr>
        <w:t>　　　　三、喷雾干燥机市场变化的方向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四、中国喷雾干燥机行业发展的新思路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五、对中国喷雾干燥机行业发展的思考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喷雾干燥机行业市场竞争策略分析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喷雾干燥机行业竞争结构分析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喷雾干燥机市场竞争策略分析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一、喷雾干燥机市场增长潜力分析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二、喷雾干燥机产品竞争策略分析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三、典型喷雾干燥机企业产品竞争策略分析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喷雾干燥机企业竞争策略分析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一、2025-2031年我国喷雾干燥机市场竞争趋势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二、2025-2031年喷雾干燥机行业竞争格局展望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三、2025-2031年喷雾干燥机行业竞争策略分析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2025年喷雾干燥机行业投资情况分析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一、2025年喷雾干燥机总体投资结构</w:t>
      </w:r>
      <w:r>
        <w:rPr>
          <w:rFonts w:hint="eastAsia"/>
        </w:rPr>
        <w:br/>
      </w:r>
      <w:r>
        <w:rPr>
          <w:rFonts w:hint="eastAsia"/>
        </w:rPr>
        <w:t>　　　　二、2025年喷雾干燥机投资规模情况</w:t>
      </w:r>
      <w:r>
        <w:rPr>
          <w:rFonts w:hint="eastAsia"/>
        </w:rPr>
        <w:br/>
      </w:r>
      <w:r>
        <w:rPr>
          <w:rFonts w:hint="eastAsia"/>
        </w:rPr>
        <w:t>　　　　三、2025年喷雾干燥机投资增速情况</w:t>
      </w:r>
      <w:r>
        <w:rPr>
          <w:rFonts w:hint="eastAsia"/>
        </w:rPr>
        <w:br/>
      </w:r>
      <w:r>
        <w:rPr>
          <w:rFonts w:hint="eastAsia"/>
        </w:rPr>
        <w:t>　　　　四、2025年喷雾干燥机分地区投资分析</w:t>
      </w:r>
      <w:r>
        <w:rPr>
          <w:rFonts w:hint="eastAsia"/>
        </w:rPr>
        <w:br/>
      </w:r>
      <w:r>
        <w:rPr>
          <w:rFonts w:hint="eastAsia"/>
        </w:rPr>
        <w:t>　　第二节 喷雾干燥机行业投资机会分析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一、喷雾干燥机投资项目分析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二、可以投资的喷雾干燥机模式</w:t>
      </w:r>
      <w:r>
        <w:rPr>
          <w:rFonts w:hint="eastAsia"/>
        </w:rPr>
        <w:br/>
      </w:r>
      <w:r>
        <w:rPr>
          <w:rFonts w:hint="eastAsia"/>
        </w:rPr>
        <w:t>　　　　三、2025年喷雾干燥机投资机会分析</w:t>
      </w:r>
      <w:r>
        <w:rPr>
          <w:rFonts w:hint="eastAsia"/>
        </w:rPr>
        <w:br/>
      </w:r>
      <w:r>
        <w:rPr>
          <w:rFonts w:hint="eastAsia"/>
        </w:rPr>
        <w:t>　　　　四、2025年喷雾干燥机投资新方向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2025-2031年中国喷雾干燥机行业发展前景预测分析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中国喷雾干燥机行业发展预测分析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一、未来喷雾干燥机发展分析</w:t>
      </w:r>
      <w:r>
        <w:rPr>
          <w:rFonts w:hint="eastAsia"/>
        </w:rPr>
        <w:br/>
      </w:r>
      <w:r>
        <w:rPr>
          <w:rFonts w:hint="eastAsia"/>
        </w:rPr>
        <w:t>　　　　二、未来喷雾干燥机行业技术开发方向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三、总体喷雾干燥机行业“十四五”整体规划及预测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中国喷雾干燥机行业市场前景分析</w:t>
      </w:r>
      <w:r>
        <w:rPr>
          <w:rFonts w:hint="eastAsia"/>
        </w:rPr>
        <w:br/>
      </w:r>
      <w:r>
        <w:rPr>
          <w:rFonts w:hint="eastAsia"/>
        </w:rPr>
        <w:t>　　　　一、喷雾干燥机产品差异化是企业发展的方向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2025-2031年喷雾干燥机行业发展趋势及投资风险分析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当前喷雾干燥机存在的问题</w:t>
      </w:r>
      <w:r>
        <w:rPr>
          <w:rFonts w:hint="eastAsia"/>
        </w:rPr>
        <w:br/>
      </w:r>
      <w:r>
        <w:rPr>
          <w:rFonts w:hint="eastAsia"/>
        </w:rPr>
        <w:t>　　第二节 喷雾干燥机未来发展预测分析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一、中国喷雾干燥机发展方向分析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一、喷雾干燥机市场竞争风险</w:t>
      </w:r>
      <w:r>
        <w:rPr>
          <w:rFonts w:hint="eastAsia"/>
        </w:rPr>
        <w:br/>
      </w:r>
      <w:r>
        <w:rPr>
          <w:rFonts w:hint="eastAsia"/>
        </w:rPr>
        <w:t>　　　　二、喷雾干燥机原材料压力风险分析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三、喷雾干燥机技术风险分析</w:t>
      </w:r>
      <w:r>
        <w:rPr>
          <w:rFonts w:hint="eastAsia"/>
        </w:rPr>
        <w:br/>
      </w:r>
      <w:r>
        <w:rPr>
          <w:rFonts w:hint="eastAsia"/>
        </w:rPr>
        <w:t>　　　　四、喷雾干燥机政策和体制风险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2024-2025年中国喷雾干燥机行业投资策略分析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一、2024-2025年喷雾干燥机投资策略</w:t>
      </w:r>
      <w:r>
        <w:rPr>
          <w:rFonts w:hint="eastAsia"/>
        </w:rPr>
        <w:br/>
      </w:r>
      <w:r>
        <w:rPr>
          <w:rFonts w:hint="eastAsia"/>
        </w:rPr>
        <w:t>　　　　二、2024-2025年喷雾干燥机投资筹划策略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三、2024-2025年喷雾干燥机品牌竞争战略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2025-2031年中国喷雾干燥机行业品牌建设策略</w:t>
      </w:r>
      <w:r>
        <w:rPr>
          <w:rFonts w:hint="eastAsia"/>
        </w:rPr>
        <w:br/>
      </w:r>
      <w:r>
        <w:rPr>
          <w:rFonts w:hint="eastAsia"/>
        </w:rPr>
        <w:t>　　　　一、喷雾干燥机的规划</w:t>
      </w:r>
      <w:r>
        <w:rPr>
          <w:rFonts w:hint="eastAsia"/>
        </w:rPr>
        <w:br/>
      </w:r>
      <w:r>
        <w:rPr>
          <w:rFonts w:hint="eastAsia"/>
        </w:rPr>
        <w:t>　　　　二、喷雾干燥机的建设</w:t>
      </w:r>
      <w:r>
        <w:rPr>
          <w:rFonts w:hint="eastAsia"/>
        </w:rPr>
        <w:br/>
      </w:r>
      <w:r>
        <w:rPr>
          <w:rFonts w:hint="eastAsia"/>
        </w:rPr>
        <w:t>　　　　三、喷雾干燥机业成功之道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喷雾干燥机行业投资机会与项目建议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喷雾干燥机行业投资机会分析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喷雾干燥机行业投资趋势分析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中:智:林:－喷雾干燥机项目投资建议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1、喷雾干燥机行业投资环境分析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2、喷雾干燥机行业风险识别与应对策略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二、喷雾干燥机行业投资方向与策略建议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三、喷雾干燥机项目实施关键要点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2025年喷雾干燥机市场前景分析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2025-2031年中国喷雾干燥机市场需求预测</w:t>
      </w:r>
      <w:r>
        <w:rPr>
          <w:rFonts w:hint="eastAsia"/>
        </w:rPr>
        <w:br/>
      </w:r>
      <w:r>
        <w:rPr>
          <w:rFonts w:hint="eastAsia"/>
        </w:rPr>
        <w:t>　　图表 2025年喷雾干燥机发展趋势预测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44f69a7a54828" w:history="1">
        <w:r>
          <w:rPr>
            <w:rStyle w:val="Hyperlink"/>
          </w:rPr>
          <w:t>2025-2031年中国喷雾干燥机行业深度调研及发展趋势分析报告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44f69a7a54828" w:history="1">
        <w:r>
          <w:rPr>
            <w:rStyle w:val="Hyperlink"/>
          </w:rPr>
          <w:t>https://www.20087.com/3/86/PenWuGanZaoJiShiChangDiaoChaBaoGao.html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热点：喷雾干燥机的型号及参数、喷雾干燥机结构图、国内喷雾干燥塔最好的厂家、喷雾干燥机工作原理、圆盘干燥机、喷雾干燥机的结构、干法制粒机、喷雾干燥机操作步骤及注意事项、冷冻干燥机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78df306874b97" w:history="1">
      <w:r>
        <w:rPr>
          <w:rStyle w:val="Hyperlink"/>
        </w:rPr>
        <w:t>2025-2031年中国喷雾干燥机行业深度调研及发展趋势分析报告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PenWuGanZaoJiShiChangDiaoChaBaoGao.html" TargetMode="External" Id="R95344f69a7a5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PenWuGanZaoJiShiChangDiaoChaBaoGao.html" TargetMode="External" Id="R39d78df3068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2024-12-03T04:33:00Z</dcterms:created>
  <dcterms:modified xsi:type="dcterms:W3CDTF">2024-12-03T05:33:00Z</dcterms:modified>
  <dc:subject>2025-2031年中国喷雾干燥机行业深度调研及发展趋势分析报告</dc:subject>
  <dc:title>2025-2031年中国喷雾干燥机行业深度调研及发展趋势分析报告</dc:title>
  <cp:keywords>2025-2031年中国喷雾干燥机行业深度调研及发展趋势分析报告</cp:keywords>
  <dc:description>2025-2031年中国喷雾干燥机行业深度调研及发展趋势分析报告</dc:description>
</cp:coreProperties>
</file>