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02245f0764a46" w:history="1">
              <w:r>
                <w:rPr>
                  <w:rStyle w:val="Hyperlink"/>
                </w:rPr>
                <w:t>2025-2031年中国地板送风系统市场调研与发展趋势预测报告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02245f0764a46" w:history="1">
              <w:r>
                <w:rPr>
                  <w:rStyle w:val="Hyperlink"/>
                </w:rPr>
                <w:t>2025-2031年中国地板送风系统市场调研与发展趋势预测报告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02245f0764a46" w:history="1">
                <w:r>
                  <w:rPr>
                    <w:rStyle w:val="Hyperlink"/>
                  </w:rPr>
                  <w:t>https://www.20087.com/3/66/DiBanSongFengXiTongHangYeFaZhanQuShi.html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送风系统作为一种高效节能的空调送风方式，通过地板下部送风，形成对人体舒适的气流场，已在办公、住宅等建筑中广泛应用。目前，该系统在设计上更注重与建筑结构的集成，如采用预制地板模块，以及与智能控制系统结合，实现按需供风和能耗优化。</w:t>
      </w:r>
      <w:r>
        <w:rPr>
          <w:rFonts w:hint="eastAsia"/>
        </w:rPr>
        <w:br/>
      </w:r>
      <w:r>
        <w:rPr>
          <w:rFonts w:hint="eastAsia"/>
        </w:rPr>
        <w:t>　　地板送风系统未来将更加强调个性化舒适度与环境适应性。通过物联网技术，系统将实现对室内环境的精准感知与预测，自动调节送风参数，提升用户舒适体验。此外，与绿色建筑理念的深度融合，如利用地面热交换技术回收能量，以及探索利用可再生能源驱动，将促进其向零碳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02245f0764a46" w:history="1">
        <w:r>
          <w:rPr>
            <w:rStyle w:val="Hyperlink"/>
          </w:rPr>
          <w:t>2025-2031年中国地板送风系统市场调研与发展趋势预测报告</w:t>
        </w:r>
      </w:hyperlink>
      <w:r>
        <w:rPr>
          <w:rFonts w:hint="eastAsia"/>
        </w:rPr>
        <w:t>》依据国家统计局、发改委及地板送风系统相关协会等的数据资料，深入研究了地板送风系统行业的现状，包括地板送风系统市场需求、市场规模及产业链状况。地板送风系统报告分析了地板送风系统的价格波动、各细分市场的动态，以及重点企业的经营状况。同时，报告对地板送风系统市场前景及发展趋势进行了科学预测，揭示了潜在的市场需求和投资机会，也指出了地板送风系统行业内可能的风险。此外，地板送风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地板送风系统行业相关概述</w:t>
      </w:r>
      <w:r>
        <w:rPr>
          <w:rFonts w:hint="eastAsia"/>
        </w:rPr>
        <w:br/>
      </w:r>
      <w:r>
        <w:rPr>
          <w:rFonts w:hint="eastAsia"/>
        </w:rPr>
        <w:t>　　　　一、地板送风系统行业定义及特点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1、地板送风系统行业定义</w:t>
      </w:r>
      <w:r>
        <w:rPr>
          <w:rFonts w:hint="eastAsia"/>
        </w:rPr>
        <w:br/>
      </w:r>
      <w:r>
        <w:rPr>
          <w:rFonts w:hint="eastAsia"/>
        </w:rPr>
        <w:t>　　　　　　2、地板送风系统行业特点</w:t>
      </w:r>
      <w:r>
        <w:rPr>
          <w:rFonts w:hint="eastAsia"/>
        </w:rPr>
        <w:br/>
      </w:r>
      <w:r>
        <w:rPr>
          <w:rFonts w:hint="eastAsia"/>
        </w:rPr>
        <w:t>　　　　二、地板送风系统行业经营模式分析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1、地板送风系统生产模式</w:t>
      </w:r>
      <w:r>
        <w:rPr>
          <w:rFonts w:hint="eastAsia"/>
        </w:rPr>
        <w:br/>
      </w:r>
      <w:r>
        <w:rPr>
          <w:rFonts w:hint="eastAsia"/>
        </w:rPr>
        <w:t>　　　　　　2、地板送风系统采购模式</w:t>
      </w:r>
      <w:r>
        <w:rPr>
          <w:rFonts w:hint="eastAsia"/>
        </w:rPr>
        <w:br/>
      </w:r>
      <w:r>
        <w:rPr>
          <w:rFonts w:hint="eastAsia"/>
        </w:rPr>
        <w:t>　　　　　　3、地板送风系统销售模式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2024-2025年全球地板送风系统行业市场运行形势分析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2024-2025年全球地板送风系统行业发展概况</w:t>
      </w:r>
      <w:r>
        <w:rPr>
          <w:rFonts w:hint="eastAsia"/>
        </w:rPr>
        <w:br/>
      </w:r>
      <w:r>
        <w:rPr>
          <w:rFonts w:hint="eastAsia"/>
        </w:rPr>
        <w:t>　　第二节 全球地板送风系统行业发展走势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一、全球地板送风系统行业市场分布情况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二、全球地板送风系统行业发展趋势分析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全球地板送风系统行业重点国家和区域分析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2024-2025年中国地板送风系统行业发展环境分析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地板送风系统政策环境分析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地板送风系统技术环境分析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2024-2025年地板送风系统行业技术发展现状及趋势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当前我国地板送风系统技术发展现状</w:t>
      </w:r>
      <w:r>
        <w:rPr>
          <w:rFonts w:hint="eastAsia"/>
        </w:rPr>
        <w:br/>
      </w:r>
      <w:r>
        <w:rPr>
          <w:rFonts w:hint="eastAsia"/>
        </w:rPr>
        <w:t>　　第二节 中外地板送风系统技术差距及产生差距的主要原因分析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提高我国地板送风系统技术的对策</w:t>
      </w:r>
      <w:r>
        <w:rPr>
          <w:rFonts w:hint="eastAsia"/>
        </w:rPr>
        <w:br/>
      </w:r>
      <w:r>
        <w:rPr>
          <w:rFonts w:hint="eastAsia"/>
        </w:rPr>
        <w:t>　　第四节 我国地板送风系统研发、设计发展趋势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2024-2025年中国地板送风系统行业市场供需状况分析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中国地板送风系统行业市场规模情况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中国地板送风系统行业盈利情况分析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中国地板送风系统行业市场需求状况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一、2019-2024年地板送风系统行业市场需求情况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二、地板送风系统行业市场需求特点分析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三、2025-2031年地板送风系统行业市场需求预测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中国地板送风系统行业市场供给状况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一、2019-2024年地板送风系统行业市场供给情况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二、地板送风系统行业市场供给特点分析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三、2025-2031年地板送风系统行业市场供给预测</w:t>
      </w:r>
      <w:r>
        <w:rPr>
          <w:rFonts w:hint="eastAsia"/>
        </w:rPr>
        <w:br/>
      </w:r>
      <w:r>
        <w:rPr>
          <w:rFonts w:hint="eastAsia"/>
        </w:rPr>
        <w:t>　　第五节 地板送风系统行业市场供需平衡状况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中国地板送风系统行业进出口情况分析预测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2019-2024年中国地板送风系统行业进出口情况分析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一、2019-2024年中国地板送风系统行业进口分析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二、2019-2024年中国地板送风系统行业出口分析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2025-2031年中国地板送风系统行业进出口情况预测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一、2025-2031年中国地板送风系统行业进口预测分析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二、2025-2031年中国地板送风系统行业出口预测分析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影响地板送风系统行业进出口变化的主要原因分析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2019-2024年中国地板送风系统行业重点地区调研分析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一、中国地板送风系统行业重点区域市场结构调研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二、**地区地板送风系统市场调研分析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三、**地区地板送风系统市场调研分析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四、**地区地板送风系统市场调研分析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五、**地区地板送风系统市场调研分析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六、**地区地板送风系统市场调研分析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地板送风系统行业细分产品市场调研分析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中国地板送风系统行业市场行情分析预测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地板送风系统价格影响因素分析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2019-2024年中国地板送风系统市场价格趋向分析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2025-2031年中国地板送风系统市场价格趋向预测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地板送风系统行业上、下游市场分析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地板送风系统行业上游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地板送风系统行业下游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地板送风系统行业竞争格局分析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地板送风系统行业集中度分析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一、地板送风系统市场集中度分析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二、地板送风系统企业集中度分析</w:t>
      </w:r>
      <w:r>
        <w:rPr>
          <w:rFonts w:hint="eastAsia"/>
        </w:rPr>
        <w:br/>
      </w:r>
      <w:r>
        <w:rPr>
          <w:rFonts w:hint="eastAsia"/>
        </w:rPr>
        <w:t>　　　　三、地板送风系统区域集中度分析</w:t>
      </w:r>
      <w:r>
        <w:rPr>
          <w:rFonts w:hint="eastAsia"/>
        </w:rPr>
        <w:br/>
      </w:r>
      <w:r>
        <w:rPr>
          <w:rFonts w:hint="eastAsia"/>
        </w:rPr>
        <w:t>　　第二节 地板送风系统行业竞争格局分析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一、2025年地板送风系统行业竞争分析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二、2025年中外地板送风系统产品竞争分析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三、2019-2024年中国地板送风系统市场竞争分析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四、2025-2031年国内主要地板送风系统企业动向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地板送风系统行业重点企业发展调研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地板送风系统重点企业（一）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地板送风系统重点企业（二）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地板送风系统重点企业（三）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地板送风系统重点企业（四）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地板送风系统重点企业（五）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地板送风系统重点企业（六）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2024-2025年地板送风系统企业发展策略分析</w:t>
      </w:r>
      <w:r>
        <w:rPr>
          <w:rFonts w:hint="eastAsia"/>
        </w:rPr>
        <w:br/>
      </w:r>
      <w:r>
        <w:rPr>
          <w:rFonts w:hint="eastAsia"/>
        </w:rPr>
        <w:t>　　第一节 地板送风系统市场策略分析</w:t>
      </w:r>
      <w:r>
        <w:rPr>
          <w:rFonts w:hint="eastAsia"/>
        </w:rPr>
        <w:br/>
      </w:r>
      <w:r>
        <w:rPr>
          <w:rFonts w:hint="eastAsia"/>
        </w:rPr>
        <w:t>　　　　一、地板送风系统价格策略分析</w:t>
      </w:r>
      <w:r>
        <w:rPr>
          <w:rFonts w:hint="eastAsia"/>
        </w:rPr>
        <w:br/>
      </w:r>
      <w:r>
        <w:rPr>
          <w:rFonts w:hint="eastAsia"/>
        </w:rPr>
        <w:t>　　　　二、地板送风系统渠道策略分析</w:t>
      </w:r>
      <w:r>
        <w:rPr>
          <w:rFonts w:hint="eastAsia"/>
        </w:rPr>
        <w:br/>
      </w:r>
      <w:r>
        <w:rPr>
          <w:rFonts w:hint="eastAsia"/>
        </w:rPr>
        <w:t>　　第二节 地板送风系统销售策略分析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提高地板送风系统企业竞争力的策略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一、提高中国地板送风系统企业核心竞争力的对策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二、地板送风系统企业提升竞争力的主要方向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三、影响地板送风系统企业核心竞争力的因素及提升途径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四、提高地板送风系统企业竞争力的策略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对我国地板送风系统品牌的战略思考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一、地板送风系统实施品牌战略的意义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二、地板送风系统企业品牌的现状分析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三、我国地板送风系统企业的品牌战略</w:t>
      </w:r>
      <w:r>
        <w:rPr>
          <w:rFonts w:hint="eastAsia"/>
        </w:rPr>
        <w:br/>
      </w:r>
      <w:r>
        <w:rPr>
          <w:rFonts w:hint="eastAsia"/>
        </w:rPr>
        <w:t>　　　　四、地板送风系统品牌战略管理的策略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2024-2025年中国地板送风系统行业营销策略分析</w:t>
      </w:r>
      <w:r>
        <w:rPr>
          <w:rFonts w:hint="eastAsia"/>
        </w:rPr>
        <w:br/>
      </w:r>
      <w:r>
        <w:rPr>
          <w:rFonts w:hint="eastAsia"/>
        </w:rPr>
        <w:t>　　第一节 地板送风系统市场推广策略研究分析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一、做好地板送风系统产品导入</w:t>
      </w:r>
      <w:r>
        <w:rPr>
          <w:rFonts w:hint="eastAsia"/>
        </w:rPr>
        <w:br/>
      </w:r>
      <w:r>
        <w:rPr>
          <w:rFonts w:hint="eastAsia"/>
        </w:rPr>
        <w:t>　　　　二、做好地板送风系统产品组合和产品线决策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三、地板送风系统行业城市市场推广策略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地板送风系统行业渠道营销研究分析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一、地板送风系统行业营销环境分析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二、地板送风系统行业现存的营销渠道分析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三、地板送风系统行业终端市场营销管理策略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地板送风系统行业营销战略研究分析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一、中国地板送风系统行业有效整合营销策略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二、建立地板送风系统行业厂商的双嬴模式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2025-2031年中国地板送风系统行业前景与风险预测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2025年地板送风系统市场前景分析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2025年地板送风系统发展趋势预测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2025-2031年中国地板送风系统行业投资特性分析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一、2025-2031年中国地板送风系统行业进入壁垒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二、2025-2031年中国地板送风系统行业盈利模式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三、2025-2031年中国地板送风系统行业盈利因素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2025-2031年中国地板送风系统行业投资机会分析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一、2025-2031年中国地板送风系统细分市场投资机会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二、2025-2031年中国地板送风系统行业区域市场投资潜力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2025-2031年中国地板送风系统行业投资风险分析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一、2025-2031年中国地板送风系统行业市场竞争风险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二、2025-2031年中国地板送风系统行业技术风险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三、2025-2031年中国地板送风系统行业政策风险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四、2025-2031年中国地板送风系统行业进入退出风险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2025-2031年中国地板送风系统行业盈利模式与投资策略分析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国外地板送风系统行业投资现状及经营模式分析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一、境外地板送风系统行业成长情况调查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中国地板送风系统行业商业模式探讨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中国地板送风系统行业投资国际化发展战略分析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中国地板送风系统行业投资策略分析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中国地板送风系统行业资本运作战略选择方案研究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(中.智林)中国地板送风系统行业多元化经营战略的可行性分析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2019-2024年中国地板送风系统市场规模及增长情况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2019-2024年中国地板送风系统行业产量及增长趋势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2025-2031年中国地板送风系统行业产量预测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2019-2024年中国地板送风系统行业市场需求及增长情况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2025-2031年中国地板送风系统行业市场需求预测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2019-2024年中国地板送风系统行业利润及增长情况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**地区地板送风系统市场规模及增长情况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**地区地板送风系统行业市场需求情况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**地区地板送风系统市场规模及增长情况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**地区地板送风系统行业市场需求情况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2019-2024年中国地板送风系统行业出口情况分析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2019-2024年中国地板送风系统行业产品市场价格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2025-2031年中国地板送风系统行业产品市场价格走势预测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地板送风系统重点企业经营情况分析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地板送风系统重点企业经营情况分析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2025-2031年中国地板送风系统市场规模预测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2025-2031年中国地板送风系统行业利润预测</w:t>
      </w:r>
      <w:r>
        <w:rPr>
          <w:rFonts w:hint="eastAsia"/>
        </w:rPr>
        <w:br/>
      </w:r>
      <w:r>
        <w:rPr>
          <w:rFonts w:hint="eastAsia"/>
        </w:rPr>
        <w:t>　　图表 2025年地板送风系统行业壁垒</w:t>
      </w:r>
      <w:r>
        <w:rPr>
          <w:rFonts w:hint="eastAsia"/>
        </w:rPr>
        <w:br/>
      </w:r>
      <w:r>
        <w:rPr>
          <w:rFonts w:hint="eastAsia"/>
        </w:rPr>
        <w:t>　　图表 2025年地板送风系统市场前景分析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2025-2031年中国地板送风系统市场需求预测</w:t>
      </w:r>
      <w:r>
        <w:rPr>
          <w:rFonts w:hint="eastAsia"/>
        </w:rPr>
        <w:br/>
      </w:r>
      <w:r>
        <w:rPr>
          <w:rFonts w:hint="eastAsia"/>
        </w:rPr>
        <w:t>　　图表 2025年地板送风系统发展趋势预测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02245f0764a46" w:history="1">
        <w:r>
          <w:rPr>
            <w:rStyle w:val="Hyperlink"/>
          </w:rPr>
          <w:t>2025-2031年中国地板送风系统市场调研与发展趋势预测报告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02245f0764a46" w:history="1">
        <w:r>
          <w:rPr>
            <w:rStyle w:val="Hyperlink"/>
          </w:rPr>
          <w:t>https://www.20087.com/3/66/DiBanSongFengXiTongHangYeFaZhanQuShi.html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热点：通风地板、地板送风系统的特点、下送风空调地板高度要求、地板送风系统图纸、送风和低风有什么区别、地板送风系统的运用场合、圆形地板送风柱图片、地板送风系统的层高要求、地板送风系统的作用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9795788a4902" w:history="1">
      <w:r>
        <w:rPr>
          <w:rStyle w:val="Hyperlink"/>
        </w:rPr>
        <w:t>2025-2031年中国地板送风系统市场调研与发展趋势预测报告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BanSongFengXiTongHangYeFaZhanQuShi.html" TargetMode="External" Id="R6fb02245f07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BanSongFengXiTongHangYeFaZhanQuShi.html" TargetMode="External" Id="Ra4849795788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2024-08-27T01:33:00Z</dcterms:created>
  <dcterms:modified xsi:type="dcterms:W3CDTF">2024-08-27T02:33:00Z</dcterms:modified>
  <dc:subject>2025-2031年中国地板送风系统市场调研与发展趋势预测报告</dc:subject>
  <dc:title>2025-2031年中国地板送风系统市场调研与发展趋势预测报告</dc:title>
  <cp:keywords>2025-2031年中国地板送风系统市场调研与发展趋势预测报告</cp:keywords>
  <dc:description>2025-2031年中国地板送风系统市场调研与发展趋势预测报告</dc:description>
</cp:coreProperties>
</file>