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f19536de64a8f" w:history="1">
              <w:r>
                <w:rPr>
                  <w:rStyle w:val="Hyperlink"/>
                </w:rPr>
                <w:t>中国地面抛丸机市场深度调研及发展趋势分析报告（2025年）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f19536de64a8f" w:history="1">
              <w:r>
                <w:rPr>
                  <w:rStyle w:val="Hyperlink"/>
                </w:rPr>
                <w:t>中国地面抛丸机市场深度调研及发展趋势分析报告（2025年）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f19536de64a8f" w:history="1">
                <w:r>
                  <w:rPr>
                    <w:rStyle w:val="Hyperlink"/>
                  </w:rPr>
                  <w:t>https://www.20087.com/3/26/DiMianPaoWanJiDiaoYanBaoGao.html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抛丸机是一种用于混凝土表面处理的设备，通过抛射钢丸或磨料清除表面的污垢、涂层和不平整，为后续的施工或维护创造良好的基础。近年来，随着基础设施建设和翻新工程的增加，地面抛丸机市场稳定增长。技术上，高效率抛丸头、智能控制面板和粉尘收集系统的引入，提高了设备的清洁度和操作人员的工作环境。</w:t>
      </w:r>
      <w:r>
        <w:rPr>
          <w:rFonts w:hint="eastAsia"/>
        </w:rPr>
        <w:br/>
      </w:r>
      <w:r>
        <w:rPr>
          <w:rFonts w:hint="eastAsia"/>
        </w:rPr>
        <w:t>　　未来，地面抛丸机行业将朝着更高效、环保和人性化设计的方向发展。激光扫描和机器人技术的集成将实现精准抛丸，减少材料浪费和人工干预。同时，环保型抛丸材料和封闭式循环系统的应用，将减少环境污染和能源消耗。此外，设备的人机交互界面将更加直观，提高操作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f19536de64a8f" w:history="1">
        <w:r>
          <w:rPr>
            <w:rStyle w:val="Hyperlink"/>
          </w:rPr>
          <w:t>中国地面抛丸机市场深度调研及发展趋势分析报告（2025年）</w:t>
        </w:r>
      </w:hyperlink>
      <w:r>
        <w:rPr>
          <w:rFonts w:hint="eastAsia"/>
        </w:rPr>
        <w:t>》基于国家统计局及地面抛丸机行业协会的权威数据，全面调研了地面抛丸机行业的市场规模、市场需求、产业链结构及价格变动，并对地面抛丸机细分市场进行了深入分析。报告详细剖析了地面抛丸机市场竞争格局，重点关注品牌影响力及重点企业的运营表现，同时科学预测了地面抛丸机市场前景与发展趋势，识别了行业潜在的风险与机遇。通过专业、科学的研究方法，报告为地面抛丸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地面抛丸机行业概况</w:t>
      </w:r>
      <w:r>
        <w:rPr>
          <w:rFonts w:hint="eastAsia"/>
        </w:rPr>
        <w:br/>
      </w:r>
      <w:r>
        <w:rPr>
          <w:rFonts w:hint="eastAsia"/>
        </w:rPr>
        <w:t>　　第一节 地面抛丸机行业定义与特征</w:t>
      </w:r>
      <w:r>
        <w:rPr>
          <w:rFonts w:hint="eastAsia"/>
        </w:rPr>
        <w:br/>
      </w:r>
      <w:r>
        <w:rPr>
          <w:rFonts w:hint="eastAsia"/>
        </w:rPr>
        <w:t>　　第二节 地面抛丸机行业发展历程</w:t>
      </w:r>
      <w:r>
        <w:rPr>
          <w:rFonts w:hint="eastAsia"/>
        </w:rPr>
        <w:br/>
      </w:r>
      <w:r>
        <w:rPr>
          <w:rFonts w:hint="eastAsia"/>
        </w:rPr>
        <w:t>　　第三节 地面抛丸机产业链分析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2024-2025年中国地面抛丸机行业发展环境分析</w:t>
      </w:r>
      <w:r>
        <w:rPr>
          <w:rFonts w:hint="eastAsia"/>
        </w:rPr>
        <w:br/>
      </w:r>
      <w:r>
        <w:rPr>
          <w:rFonts w:hint="eastAsia"/>
        </w:rPr>
        <w:t>　　第一节 地面抛丸机行业经济环境分析</w:t>
      </w:r>
      <w:r>
        <w:rPr>
          <w:rFonts w:hint="eastAsia"/>
        </w:rPr>
        <w:br/>
      </w:r>
      <w:r>
        <w:rPr>
          <w:rFonts w:hint="eastAsia"/>
        </w:rPr>
        <w:t>　　第二节 地面抛丸机行业政策环境分析</w:t>
      </w:r>
      <w:r>
        <w:rPr>
          <w:rFonts w:hint="eastAsia"/>
        </w:rPr>
        <w:br/>
      </w:r>
      <w:r>
        <w:rPr>
          <w:rFonts w:hint="eastAsia"/>
        </w:rPr>
        <w:t>　　　　一、地面抛丸机行业政策影响分析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二、相关地面抛丸机行业标准分析</w:t>
      </w:r>
      <w:r>
        <w:rPr>
          <w:rFonts w:hint="eastAsia"/>
        </w:rPr>
        <w:br/>
      </w:r>
      <w:r>
        <w:rPr>
          <w:rFonts w:hint="eastAsia"/>
        </w:rPr>
        <w:t>　　第三节 地面抛丸机行业社会环境分析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2024-2025年地面抛丸机行业技术发展现状及趋势分析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地面抛丸机行业技术发展现状分析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国内外地面抛丸机行业技术差异与原因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地面抛丸机行业技术发展方向、趋势预测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提升地面抛丸机行业技术能力策略建议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2024-2025年中国地面抛丸机行业发展概况</w:t>
      </w:r>
      <w:r>
        <w:rPr>
          <w:rFonts w:hint="eastAsia"/>
        </w:rPr>
        <w:br/>
      </w:r>
      <w:r>
        <w:rPr>
          <w:rFonts w:hint="eastAsia"/>
        </w:rPr>
        <w:t>　　第一节 地面抛丸机行业发展态势分析</w:t>
      </w:r>
      <w:r>
        <w:rPr>
          <w:rFonts w:hint="eastAsia"/>
        </w:rPr>
        <w:br/>
      </w:r>
      <w:r>
        <w:rPr>
          <w:rFonts w:hint="eastAsia"/>
        </w:rPr>
        <w:t>　　第二节 地面抛丸机行业发展特点分析</w:t>
      </w:r>
      <w:r>
        <w:rPr>
          <w:rFonts w:hint="eastAsia"/>
        </w:rPr>
        <w:br/>
      </w:r>
      <w:r>
        <w:rPr>
          <w:rFonts w:hint="eastAsia"/>
        </w:rPr>
        <w:t>　　第三节 地面抛丸机行业市场供需分析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2024-2025年中国地面抛丸机行业供给与需求情况分析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中国地面抛丸机行业总体规模</w:t>
      </w:r>
      <w:r>
        <w:rPr>
          <w:rFonts w:hint="eastAsia"/>
        </w:rPr>
        <w:br/>
      </w:r>
      <w:r>
        <w:rPr>
          <w:rFonts w:hint="eastAsia"/>
        </w:rPr>
        <w:t>　　第二节 中国地面抛丸机行业盈利情况分析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中国地面抛丸机行业产量情况分析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一、2019-2024年中国地面抛丸机行业产量统计分析</w:t>
      </w:r>
      <w:r>
        <w:rPr>
          <w:rFonts w:hint="eastAsia"/>
        </w:rPr>
        <w:br/>
      </w:r>
      <w:r>
        <w:rPr>
          <w:rFonts w:hint="eastAsia"/>
        </w:rPr>
        <w:t>　　　　二、地面抛丸机行业区域产量分析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三、2025-2031年中国地面抛丸机行业产量预测分析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中国地面抛丸机行业需求概况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一、2019-2024年中国地面抛丸机行业需求情况分析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二、2024-2025年中国地面抛丸机行业市场需求特点分析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三、2025-2031年中国地面抛丸机市场需求预测分析</w:t>
      </w:r>
      <w:r>
        <w:rPr>
          <w:rFonts w:hint="eastAsia"/>
        </w:rPr>
        <w:br/>
      </w:r>
      <w:r>
        <w:rPr>
          <w:rFonts w:hint="eastAsia"/>
        </w:rPr>
        <w:t>　　第五节 地面抛丸机产业供需平衡状况分析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地面抛丸机细分市场深度分析</w:t>
      </w:r>
      <w:r>
        <w:rPr>
          <w:rFonts w:hint="eastAsia"/>
        </w:rPr>
        <w:br/>
      </w:r>
      <w:r>
        <w:rPr>
          <w:rFonts w:hint="eastAsia"/>
        </w:rPr>
        <w:t>　　第一节 地面抛丸机细分市场（一）发展研究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地面抛丸机细分市场（二）发展研究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中国地面抛丸机行业进出口情况分析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地面抛丸机行业出口情况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一、2019-2024年地面抛丸机行业出口情况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三、2025-2031年地面抛丸机行业出口情况预测</w:t>
      </w:r>
      <w:r>
        <w:rPr>
          <w:rFonts w:hint="eastAsia"/>
        </w:rPr>
        <w:br/>
      </w:r>
      <w:r>
        <w:rPr>
          <w:rFonts w:hint="eastAsia"/>
        </w:rPr>
        <w:t>　　第二节 地面抛丸机行业进口情况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一、2019-2024年地面抛丸机行业进口情况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三、2025-2031年地面抛丸机行业进口情况预测</w:t>
      </w:r>
      <w:r>
        <w:rPr>
          <w:rFonts w:hint="eastAsia"/>
        </w:rPr>
        <w:br/>
      </w:r>
      <w:r>
        <w:rPr>
          <w:rFonts w:hint="eastAsia"/>
        </w:rPr>
        <w:t>　　第三节 地面抛丸机行业进出口面临的挑战及对策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2019-2024年中国地面抛丸机行业区域市场分析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中国地面抛丸机行业区域市场结构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重点地区地面抛丸机行业调研分析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一、重点地区（一）地面抛丸机市场分析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二、重点地区（二）地面抛丸机市场分析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三、重点地区（三）地面抛丸机市场分析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四、重点地区（四）地面抛丸机市场分析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五、重点地区（五）地面抛丸机市场分析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地面抛丸机行业竞争格局分析</w:t>
      </w:r>
      <w:r>
        <w:rPr>
          <w:rFonts w:hint="eastAsia"/>
        </w:rPr>
        <w:br/>
      </w:r>
      <w:r>
        <w:rPr>
          <w:rFonts w:hint="eastAsia"/>
        </w:rPr>
        <w:t>　　第一节 地面抛丸机行业集中度分析</w:t>
      </w:r>
      <w:r>
        <w:rPr>
          <w:rFonts w:hint="eastAsia"/>
        </w:rPr>
        <w:br/>
      </w:r>
      <w:r>
        <w:rPr>
          <w:rFonts w:hint="eastAsia"/>
        </w:rPr>
        <w:t>　　　　一、地面抛丸机市场集中度分析</w:t>
      </w:r>
      <w:r>
        <w:rPr>
          <w:rFonts w:hint="eastAsia"/>
        </w:rPr>
        <w:br/>
      </w:r>
      <w:r>
        <w:rPr>
          <w:rFonts w:hint="eastAsia"/>
        </w:rPr>
        <w:t>　　　　二、地面抛丸机企业集中度分析</w:t>
      </w:r>
      <w:r>
        <w:rPr>
          <w:rFonts w:hint="eastAsia"/>
        </w:rPr>
        <w:br/>
      </w:r>
      <w:r>
        <w:rPr>
          <w:rFonts w:hint="eastAsia"/>
        </w:rPr>
        <w:t>　　　　三、地面抛丸机区域集中度分析</w:t>
      </w:r>
      <w:r>
        <w:rPr>
          <w:rFonts w:hint="eastAsia"/>
        </w:rPr>
        <w:br/>
      </w:r>
      <w:r>
        <w:rPr>
          <w:rFonts w:hint="eastAsia"/>
        </w:rPr>
        <w:t>　　第二节 地面抛丸机行业竞争格局分析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一、2024-2025年地面抛丸机行业竞争分析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二、2024-2025年中外地面抛丸机产品竞争分析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三、2024-2025年中国地面抛丸机市场竞争分析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四、2025-2031年国内主要地面抛丸机企业动向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地面抛丸机行业重点企业发展调研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地面抛丸机重点企业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三、地面抛丸机企业经营情况分析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地面抛丸机重点企业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三、地面抛丸机企业经营情况分析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地面抛丸机重点企业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三、地面抛丸机企业经营情况分析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地面抛丸机重点企业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三、地面抛丸机企业经营情况分析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地面抛丸机重点企业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三、地面抛丸机企业经营情况分析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地面抛丸机重点企业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三、地面抛丸机企业经营情况分析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地面抛丸机重点企业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三、地面抛丸机企业经营情况分析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地面抛丸机重点企业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三、地面抛丸机企业经营情况分析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地面抛丸机企业制定“十五五”发展战略研究分析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中国地面抛丸机行业营销策略分析</w:t>
      </w:r>
      <w:r>
        <w:rPr>
          <w:rFonts w:hint="eastAsia"/>
        </w:rPr>
        <w:br/>
      </w:r>
      <w:r>
        <w:rPr>
          <w:rFonts w:hint="eastAsia"/>
        </w:rPr>
        <w:t>　　第一节 地面抛丸机市场推广策略研究分析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一、做好地面抛丸机产品导入</w:t>
      </w:r>
      <w:r>
        <w:rPr>
          <w:rFonts w:hint="eastAsia"/>
        </w:rPr>
        <w:br/>
      </w:r>
      <w:r>
        <w:rPr>
          <w:rFonts w:hint="eastAsia"/>
        </w:rPr>
        <w:t>　　　　二、做好地面抛丸机产品组合和产品线决策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三、地面抛丸机行业城市市场推广策略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地面抛丸机行业渠道营销研究分析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一、地面抛丸机行业营销环境分析</w:t>
      </w:r>
      <w:r>
        <w:rPr>
          <w:rFonts w:hint="eastAsia"/>
        </w:rPr>
        <w:br/>
      </w:r>
      <w:r>
        <w:rPr>
          <w:rFonts w:hint="eastAsia"/>
        </w:rPr>
        <w:t>　　　　二、地面抛丸机行业现存的营销渠道分析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三、地面抛丸机行业终端市场营销管理策略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地面抛丸机行业营销战略研究分析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一、中国地面抛丸机行业有效整合营销策略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二、建立地面抛丸机行业厂商的双嬴模式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地面抛丸机行业投资效益及风险分析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地面抛丸机行业投资效益分析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一、2019-2024年地面抛丸机行业投资状况分析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二、2019-2024年地面抛丸机行业投资效益分析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三、2025-2031年地面抛丸机行业投资趋势预测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四、2025-2031年地面抛丸机行业投资方向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五、2025-2031年地面抛丸机行业投资建议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2025-2031年地面抛丸机行业投资风险及控制策略分析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一、地面抛丸机市场风险及控制策略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二、地面抛丸机行业政策风险及控制策略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三、地面抛丸机经营风险及控制策略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四、地面抛丸机同业竞争风险及控制策略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五、地面抛丸机行业其他风险及控制策略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地面抛丸机市场预测及项目投资建议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中国地面抛丸机行业生产、营销企业投资运作模式分析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地面抛丸机行业外销与内销优势分析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2025-2031年中国地面抛丸机行业市场规模及增长趋势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2025-2031年中国地面抛丸机行业投资规模预测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2025-2031年地面抛丸机行业市场盈利预测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[^中^智^林^]地面抛丸机行业项目投资建议</w:t>
      </w:r>
      <w:r>
        <w:rPr>
          <w:rFonts w:hint="eastAsia"/>
        </w:rPr>
        <w:br/>
      </w:r>
      <w:r>
        <w:rPr>
          <w:rFonts w:hint="eastAsia"/>
        </w:rPr>
        <w:t>　　　　一、地面抛丸机技术应用注意事项</w:t>
      </w:r>
      <w:r>
        <w:rPr>
          <w:rFonts w:hint="eastAsia"/>
        </w:rPr>
        <w:br/>
      </w:r>
      <w:r>
        <w:rPr>
          <w:rFonts w:hint="eastAsia"/>
        </w:rPr>
        <w:t>　　　　二、地面抛丸机项目投资注意事项</w:t>
      </w:r>
      <w:r>
        <w:rPr>
          <w:rFonts w:hint="eastAsia"/>
        </w:rPr>
        <w:br/>
      </w:r>
      <w:r>
        <w:rPr>
          <w:rFonts w:hint="eastAsia"/>
        </w:rPr>
        <w:t>　　　　三、地面抛丸机生产开发注意事项</w:t>
      </w:r>
      <w:r>
        <w:rPr>
          <w:rFonts w:hint="eastAsia"/>
        </w:rPr>
        <w:br/>
      </w:r>
      <w:r>
        <w:rPr>
          <w:rFonts w:hint="eastAsia"/>
        </w:rPr>
        <w:t>　　　　四、地面抛丸机销售注意事项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2019-2024年中国地面抛丸机市场规模及增长情况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2019-2024年中国地面抛丸机行业产量及增长趋势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2025-2031年中国地面抛丸机行业产量预测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2019-2024年中国地面抛丸机行业市场需求及增长情况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2025-2031年中国地面抛丸机行业市场需求预测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2019-2024年中国地面抛丸机行业利润及增长情况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**地区地面抛丸机市场规模及增长情况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**地区地面抛丸机行业市场需求情况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**地区地面抛丸机行业市场需求情况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2019-2024年中国地面抛丸机行业出口情况分析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2019-2024年中国地面抛丸机行业产品市场价格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2025-2031年中国地面抛丸机行业产品市场价格走势预测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地面抛丸机重点企业经营情况分析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地面抛丸机重点企业经营情况分析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2025-2031年中国地面抛丸机市场规模预测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2025-2031年中国地面抛丸机行业利润预测</w:t>
      </w:r>
      <w:r>
        <w:rPr>
          <w:rFonts w:hint="eastAsia"/>
        </w:rPr>
        <w:br/>
      </w:r>
      <w:r>
        <w:rPr>
          <w:rFonts w:hint="eastAsia"/>
        </w:rPr>
        <w:t>　　图表 2025年地面抛丸机行业壁垒</w:t>
      </w:r>
      <w:r>
        <w:rPr>
          <w:rFonts w:hint="eastAsia"/>
        </w:rPr>
        <w:br/>
      </w:r>
      <w:r>
        <w:rPr>
          <w:rFonts w:hint="eastAsia"/>
        </w:rPr>
        <w:t>　　图表 2025年地面抛丸机市场前景分析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2025-2031年中国地面抛丸机市场需求预测</w:t>
      </w:r>
      <w:r>
        <w:rPr>
          <w:rFonts w:hint="eastAsia"/>
        </w:rPr>
        <w:br/>
      </w:r>
      <w:r>
        <w:rPr>
          <w:rFonts w:hint="eastAsia"/>
        </w:rPr>
        <w:t>　　图表 2025年地面抛丸机发展趋势预测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f19536de64a8f" w:history="1">
        <w:r>
          <w:rPr>
            <w:rStyle w:val="Hyperlink"/>
          </w:rPr>
          <w:t>中国地面抛丸机市场深度调研及发展趋势分析报告（2025年）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f19536de64a8f" w:history="1">
        <w:r>
          <w:rPr>
            <w:rStyle w:val="Hyperlink"/>
          </w:rPr>
          <w:t>https://www.20087.com/3/26/DiMianPaoWanJiDiaoYanBaoGao.html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热点：立式抛丸机、地面抛丸机价格、抛丸机抛头出沙口方向、地面抛丸机施工视频、抛丸机、地面抛丸机哪家好、国内最好的抛丸机厂家、地面抛丸机的使用方法及流程视频、制砂机工作原理视频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f80161c4842de" w:history="1">
      <w:r>
        <w:rPr>
          <w:rStyle w:val="Hyperlink"/>
        </w:rPr>
        <w:t>中国地面抛丸机市场深度调研及发展趋势分析报告（2025年）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MianPaoWanJiDiaoYanBaoGao.html" TargetMode="External" Id="R181f19536de6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MianPaoWanJiDiaoYanBaoGao.html" TargetMode="External" Id="R5c2f80161c48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2025-01-11T08:06:00Z</dcterms:created>
  <dcterms:modified xsi:type="dcterms:W3CDTF">2025-01-11T09:06:00Z</dcterms:modified>
  <dc:subject>中国地面抛丸机市场深度调研及发展趋势分析报告（2025年）</dc:subject>
  <dc:title>中国地面抛丸机市场深度调研及发展趋势分析报告（2025年）</dc:title>
  <cp:keywords>中国地面抛丸机市场深度调研及发展趋势分析报告（2025年）</cp:keywords>
  <dc:description>中国地面抛丸机市场深度调研及发展趋势分析报告（2025年）</dc:description>
</cp:coreProperties>
</file>